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05" w:type="dxa"/>
        <w:tblCellSpacing w:w="15" w:type="dxa"/>
        <w:tblInd w:w="-7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5"/>
        <w:gridCol w:w="6908"/>
        <w:gridCol w:w="1412"/>
      </w:tblGrid>
      <w:tr w:rsidR="00102712" w:rsidRPr="008E44BB" w14:paraId="0D782797" w14:textId="77777777" w:rsidTr="008E4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E994F" w14:textId="77777777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  <w:b/>
                <w:bCs/>
              </w:rPr>
              <w:t>Penalty</w:t>
            </w:r>
          </w:p>
        </w:tc>
        <w:tc>
          <w:tcPr>
            <w:tcW w:w="0" w:type="auto"/>
            <w:vAlign w:val="center"/>
            <w:hideMark/>
          </w:tcPr>
          <w:p w14:paraId="710C6DC6" w14:textId="77777777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4DC2B5C" w14:textId="77777777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  <w:b/>
                <w:bCs/>
              </w:rPr>
              <w:t>Penalty Yardage (NFL)</w:t>
            </w:r>
          </w:p>
        </w:tc>
      </w:tr>
      <w:tr w:rsidR="00102712" w:rsidRPr="008E44BB" w14:paraId="7C5FDD08" w14:textId="77777777" w:rsidTr="00B040B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3840D" w14:textId="77777777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Encroachment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73DC968" w14:textId="77777777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When a defensive player crosses the line of scrimmage and makes contact with an opponent before the ball is snapped.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456BA" w14:textId="77777777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5 yards</w:t>
            </w:r>
          </w:p>
        </w:tc>
      </w:tr>
      <w:tr w:rsidR="00102712" w:rsidRPr="008E44BB" w14:paraId="003D3C52" w14:textId="77777777" w:rsidTr="00B040B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B9AE1" w14:textId="77777777" w:rsid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(Pre-Snap) </w:t>
            </w:r>
          </w:p>
          <w:p w14:paraId="77A7FE30" w14:textId="44249D19" w:rsid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False Start</w:t>
            </w:r>
          </w:p>
          <w:p w14:paraId="04AF7658" w14:textId="0BA93298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(Offensive)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A5BB9F3" w14:textId="77777777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When an interior lineman on the offensive team moves prior to the snap of the ball, or when any offensive player makes a quick, abrupt movement prior to the snap of the ball.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99106" w14:textId="77777777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5 yards</w:t>
            </w:r>
          </w:p>
        </w:tc>
      </w:tr>
      <w:tr w:rsidR="00102712" w:rsidRPr="008E44BB" w14:paraId="523C641A" w14:textId="77777777" w:rsidTr="00B040B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AE58B" w14:textId="77777777" w:rsidR="005E77AE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(Pre-Snap) </w:t>
            </w:r>
          </w:p>
          <w:p w14:paraId="6F2281F1" w14:textId="77777777" w:rsid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Offside</w:t>
            </w:r>
          </w:p>
          <w:p w14:paraId="483FBE8D" w14:textId="7C142754" w:rsidR="005E77AE" w:rsidRPr="008E44BB" w:rsidRDefault="005E77AE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(Defensive)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07DF9DF" w14:textId="77777777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When any part of a player’s body is beyond the line of scrimmage or free kick line when the ball is put into play.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7AF4A" w14:textId="77777777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5 yards</w:t>
            </w:r>
          </w:p>
        </w:tc>
      </w:tr>
      <w:tr w:rsidR="00102712" w:rsidRPr="008E44BB" w14:paraId="5B3B21E3" w14:textId="77777777" w:rsidTr="00B040B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68AE7" w14:textId="303C2B57" w:rsidR="005E77AE" w:rsidRDefault="005E77AE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(In-Play)</w:t>
            </w:r>
          </w:p>
          <w:p w14:paraId="2934781C" w14:textId="77777777" w:rsidR="005E77AE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Holding</w:t>
            </w:r>
          </w:p>
          <w:p w14:paraId="71D91874" w14:textId="5CF081D8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(Offensive)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08C0045" w14:textId="77777777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When an offensive player uses his hands, arms, or other parts of his body to prevent a defensive player from tackling the ball carrier.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320BA" w14:textId="77777777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10 yards</w:t>
            </w:r>
          </w:p>
        </w:tc>
      </w:tr>
      <w:tr w:rsidR="00102712" w:rsidRPr="008E44BB" w14:paraId="06D22800" w14:textId="77777777" w:rsidTr="00B040B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8D271" w14:textId="13C6EACC" w:rsidR="005E77AE" w:rsidRDefault="005E77AE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(In-Play)</w:t>
            </w:r>
          </w:p>
          <w:p w14:paraId="198CEB33" w14:textId="4E27C9E2" w:rsidR="005E77AE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Holding</w:t>
            </w:r>
          </w:p>
          <w:p w14:paraId="068FE2A7" w14:textId="77ABEC15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(Defensive)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8F6C455" w14:textId="77777777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When a defensive player tackles or holds an offensive player other than the ball carrier.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DC68" w14:textId="6E045025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5 yards</w:t>
            </w:r>
          </w:p>
        </w:tc>
      </w:tr>
      <w:tr w:rsidR="00102712" w:rsidRPr="008E44BB" w14:paraId="296A6F45" w14:textId="77777777" w:rsidTr="00B040B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CDF3D" w14:textId="5EBA32DD" w:rsidR="005E77AE" w:rsidRDefault="005E77AE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(In-Play)</w:t>
            </w:r>
          </w:p>
          <w:p w14:paraId="1B2B2F5D" w14:textId="512A5572" w:rsid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Pass Interference</w:t>
            </w:r>
          </w:p>
          <w:p w14:paraId="47552D8A" w14:textId="563FEB81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(Offensive/Defensive)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9C0E10C" w14:textId="77777777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A judgment call made by an official who sees a defensive player make contact with the intended receiver before the ball arrives, thus restricting his opportunity to catch the forward pass.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661FF" w14:textId="056492E7" w:rsidR="008E44BB" w:rsidRPr="008E44BB" w:rsidRDefault="007448DD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 yards</w:t>
            </w:r>
          </w:p>
        </w:tc>
      </w:tr>
      <w:tr w:rsidR="00102712" w:rsidRPr="008E44BB" w14:paraId="3EE510B8" w14:textId="77777777" w:rsidTr="00B040B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602D0" w14:textId="077B6C25" w:rsidR="005E77AE" w:rsidRDefault="005E77AE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(In-Play)</w:t>
            </w:r>
          </w:p>
          <w:p w14:paraId="36E22F7A" w14:textId="77777777" w:rsid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Helmet to Helmet Collision</w:t>
            </w:r>
            <w:r w:rsidR="00102712">
              <w:rPr>
                <w:rFonts w:ascii="Times New Roman" w:eastAsia="Times New Roman" w:hAnsi="Times New Roman" w:cs="Times New Roman"/>
              </w:rPr>
              <w:t>/Targeting</w:t>
            </w:r>
          </w:p>
          <w:p w14:paraId="733B78AA" w14:textId="295C971C" w:rsidR="005E77AE" w:rsidRPr="008E44BB" w:rsidRDefault="005E77AE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(*Mostly Defensive)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B91005A" w14:textId="77777777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When one player uses his helmet to hit into another player’s helmet.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75A6F" w14:textId="6DC20474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15 yards</w:t>
            </w:r>
          </w:p>
        </w:tc>
      </w:tr>
      <w:tr w:rsidR="00102712" w:rsidRPr="008E44BB" w14:paraId="4C5744F9" w14:textId="77777777" w:rsidTr="00B040B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C0220" w14:textId="0842FE56" w:rsidR="005E77AE" w:rsidRDefault="005E77AE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(In-Play)</w:t>
            </w:r>
          </w:p>
          <w:p w14:paraId="32813FE8" w14:textId="77777777" w:rsid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Horse Collar Tackle</w:t>
            </w:r>
          </w:p>
          <w:p w14:paraId="74BF25C0" w14:textId="4AB66F14" w:rsidR="005E77AE" w:rsidRPr="008E44BB" w:rsidRDefault="005E77AE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(Defensive)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4183ED1" w14:textId="77777777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When one player tackles another by grabbing inside their shoulder pads (or jersey) from behind and yanking them down.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ED2BD" w14:textId="5A0AACFA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15 yards</w:t>
            </w:r>
          </w:p>
        </w:tc>
      </w:tr>
      <w:tr w:rsidR="00102712" w:rsidRPr="008E44BB" w14:paraId="171D764B" w14:textId="77777777" w:rsidTr="00B040B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01EE9" w14:textId="308E1594" w:rsidR="005E77AE" w:rsidRDefault="005E77AE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(In-Play)</w:t>
            </w:r>
          </w:p>
          <w:p w14:paraId="56AFB9BE" w14:textId="77777777" w:rsid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Face Mask</w:t>
            </w:r>
          </w:p>
          <w:p w14:paraId="4AFDD3A8" w14:textId="435BE4FE" w:rsidR="005E77AE" w:rsidRPr="008E44BB" w:rsidRDefault="005E77AE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(*Mostly Defensive)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6ADADA6" w14:textId="77777777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When a player grabs the face mask of another player while attempting to block or tackle.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B7612" w14:textId="6013EE3D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15 yards</w:t>
            </w:r>
          </w:p>
        </w:tc>
      </w:tr>
      <w:tr w:rsidR="00102712" w:rsidRPr="008E44BB" w14:paraId="07AAF2A3" w14:textId="77777777" w:rsidTr="00B040B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2D3F5" w14:textId="7C19B68D" w:rsidR="005E77AE" w:rsidRDefault="005E77AE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(In-Play)</w:t>
            </w:r>
          </w:p>
          <w:p w14:paraId="3A67A7D5" w14:textId="77777777" w:rsid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Roughing the Kicker</w:t>
            </w:r>
          </w:p>
          <w:p w14:paraId="604FE858" w14:textId="2174CB64" w:rsidR="005E77AE" w:rsidRPr="008E44BB" w:rsidRDefault="005E77AE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(Defensive)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49174A6" w14:textId="77777777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When a defensive player makes any contact with the punter, provided the defensive player hasn’t touched the kicked ball before contact.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4E7BD" w14:textId="72896296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15 yards</w:t>
            </w:r>
          </w:p>
        </w:tc>
      </w:tr>
      <w:tr w:rsidR="00102712" w:rsidRPr="008E44BB" w14:paraId="2C5914A7" w14:textId="77777777" w:rsidTr="00B040B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2C028" w14:textId="50E1302D" w:rsidR="00613934" w:rsidRDefault="00613934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(In-Play/Post-Play)</w:t>
            </w:r>
          </w:p>
          <w:p w14:paraId="6D25F268" w14:textId="77777777" w:rsid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Roughing the Passer</w:t>
            </w:r>
          </w:p>
          <w:p w14:paraId="442B1ACD" w14:textId="56F54CA0" w:rsidR="00613934" w:rsidRPr="008E44BB" w:rsidRDefault="00613934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(Defensive)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4AFFE2B" w14:textId="77777777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hen a defensive player makes direct contact with the quarterback after the quarterback has released the ball.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68D57" w14:textId="31D51FA4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15 yards</w:t>
            </w:r>
          </w:p>
        </w:tc>
      </w:tr>
      <w:tr w:rsidR="00102712" w:rsidRPr="008E44BB" w14:paraId="7571C743" w14:textId="77777777" w:rsidTr="00B040B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D2665" w14:textId="7CFD7DF0" w:rsidR="00613934" w:rsidRDefault="00613934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(In-Play/Post-Play)</w:t>
            </w:r>
          </w:p>
          <w:p w14:paraId="1EFF1EBE" w14:textId="1B8983AC" w:rsid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Personal Foul</w:t>
            </w:r>
          </w:p>
          <w:p w14:paraId="186D61D5" w14:textId="77777777" w:rsid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(Offensive/Defensive)</w:t>
            </w:r>
          </w:p>
          <w:p w14:paraId="707A2088" w14:textId="268D5E74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83F07C1" w14:textId="77777777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An illegal, flagrant foul considered risky to the health of another player.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944D0" w14:textId="77777777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15 yards</w:t>
            </w:r>
          </w:p>
        </w:tc>
      </w:tr>
      <w:tr w:rsidR="00102712" w:rsidRPr="008E44BB" w14:paraId="04A729F2" w14:textId="77777777" w:rsidTr="00B040B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4F62A" w14:textId="77777777" w:rsid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(Pre-Snap) </w:t>
            </w:r>
          </w:p>
          <w:p w14:paraId="62C17904" w14:textId="374EEC1D" w:rsid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Delay of Game</w:t>
            </w:r>
          </w:p>
          <w:p w14:paraId="28F63E2B" w14:textId="72B1F8D5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(Offensive)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9BBAF99" w14:textId="77777777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An action which delays the game; for example, if the offense allows the play clock to run out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C2800" w14:textId="77777777" w:rsidR="008E44BB" w:rsidRPr="008E44BB" w:rsidRDefault="008E44BB" w:rsidP="008E44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44BB">
              <w:rPr>
                <w:rFonts w:ascii="Times New Roman" w:eastAsia="Times New Roman" w:hAnsi="Times New Roman" w:cs="Times New Roman"/>
              </w:rPr>
              <w:t>5 yards</w:t>
            </w:r>
          </w:p>
        </w:tc>
      </w:tr>
    </w:tbl>
    <w:p w14:paraId="46DB9AB7" w14:textId="77777777" w:rsidR="00460412" w:rsidRDefault="00613934"/>
    <w:sectPr w:rsidR="0046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BB"/>
    <w:rsid w:val="00102712"/>
    <w:rsid w:val="00510FBE"/>
    <w:rsid w:val="005E77AE"/>
    <w:rsid w:val="00613934"/>
    <w:rsid w:val="006F29E0"/>
    <w:rsid w:val="007448DD"/>
    <w:rsid w:val="008E44BB"/>
    <w:rsid w:val="00B0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F936"/>
  <w15:chartTrackingRefBased/>
  <w15:docId w15:val="{6C21CFBD-5FFF-484C-B68D-EBA997D0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44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Myers</dc:creator>
  <cp:keywords/>
  <dc:description/>
  <cp:lastModifiedBy>Bradley Myers</cp:lastModifiedBy>
  <cp:revision>2</cp:revision>
  <cp:lastPrinted>2020-05-08T18:12:00Z</cp:lastPrinted>
  <dcterms:created xsi:type="dcterms:W3CDTF">2020-05-08T17:57:00Z</dcterms:created>
  <dcterms:modified xsi:type="dcterms:W3CDTF">2020-05-08T19:39:00Z</dcterms:modified>
</cp:coreProperties>
</file>