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591C3" w14:textId="7865B316" w:rsidR="00E54FCE" w:rsidRDefault="00E54FCE" w:rsidP="00E54F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45D9B" w14:textId="46671F63" w:rsidR="00E54FCE" w:rsidRPr="00E54FCE" w:rsidRDefault="00266881" w:rsidP="00E54FC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+Bln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+C,  T&lt;414.8 K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-2RA-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tr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H°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2RT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+Bln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2RC-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tr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S°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2R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414.8&lt;T&lt;445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eqArr>
            </m:e>
          </m:d>
        </m:oMath>
      </m:oMathPara>
    </w:p>
    <w:p w14:paraId="17C36B06" w14:textId="3EED7A28" w:rsidR="00E54FCE" w:rsidRDefault="00E54FCE" w:rsidP="00E54FC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774141E" w14:textId="65090494" w:rsidR="00E54FCE" w:rsidRDefault="00E54FCE" w:rsidP="00E54FC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*  upper temperature limit was arbitrarily assigned</w:t>
      </w:r>
    </w:p>
    <w:p w14:paraId="260191DC" w14:textId="74B53488" w:rsidR="00451A59" w:rsidRPr="00451A59" w:rsidRDefault="00451A59" w:rsidP="00E54FC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sub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°-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sub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S°*298.15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2R</m:t>
              </m:r>
            </m:den>
          </m:f>
        </m:oMath>
      </m:oMathPara>
    </w:p>
    <w:p w14:paraId="66AD3B6B" w14:textId="575C7B24" w:rsidR="00451A59" w:rsidRPr="00451A59" w:rsidRDefault="00451A59" w:rsidP="00E54FC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B=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sub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2R</m:t>
              </m:r>
            </m:den>
          </m:f>
        </m:oMath>
      </m:oMathPara>
    </w:p>
    <w:p w14:paraId="11ECF8B6" w14:textId="4D76D2B0" w:rsidR="00451A59" w:rsidRPr="00451A59" w:rsidRDefault="00451A59" w:rsidP="00E54FC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sub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S°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sub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sub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298.15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+2Rln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2R</m:t>
              </m:r>
            </m:den>
          </m:f>
        </m:oMath>
      </m:oMathPara>
    </w:p>
    <w:p w14:paraId="0B869B6D" w14:textId="46056DE1" w:rsidR="00E54FCE" w:rsidRDefault="00E54FCE" w:rsidP="00E54FC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259BB86" w14:textId="7AE71E12" w:rsidR="00E54FCE" w:rsidRDefault="00E54FCE" w:rsidP="00451A5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DD5AB96" wp14:editId="16EB678B">
            <wp:extent cx="5334000" cy="40005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ial Pressure Mod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95DD" w14:textId="77777777" w:rsidR="00E54FCE" w:rsidRPr="00E54FCE" w:rsidRDefault="00E54FCE" w:rsidP="00E54FC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54FCE" w:rsidRPr="00E54F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97046" w14:textId="77777777" w:rsidR="00266881" w:rsidRDefault="00266881" w:rsidP="00451A59">
      <w:pPr>
        <w:spacing w:after="0" w:line="240" w:lineRule="auto"/>
      </w:pPr>
      <w:r>
        <w:separator/>
      </w:r>
    </w:p>
  </w:endnote>
  <w:endnote w:type="continuationSeparator" w:id="0">
    <w:p w14:paraId="7479B6C8" w14:textId="77777777" w:rsidR="00266881" w:rsidRDefault="00266881" w:rsidP="0045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47FA1" w14:textId="77777777" w:rsidR="00266881" w:rsidRDefault="00266881" w:rsidP="00451A59">
      <w:pPr>
        <w:spacing w:after="0" w:line="240" w:lineRule="auto"/>
      </w:pPr>
      <w:r>
        <w:separator/>
      </w:r>
    </w:p>
  </w:footnote>
  <w:footnote w:type="continuationSeparator" w:id="0">
    <w:p w14:paraId="45D169A2" w14:textId="77777777" w:rsidR="00266881" w:rsidRDefault="00266881" w:rsidP="00451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D461B" w14:textId="77777777" w:rsidR="00451A59" w:rsidRPr="00E54FCE" w:rsidRDefault="00451A59" w:rsidP="00451A59">
    <w:pPr>
      <w:jc w:val="center"/>
      <w:rPr>
        <w:rFonts w:ascii="Times New Roman" w:hAnsi="Times New Roman" w:cs="Times New Roman"/>
        <w:b/>
        <w:bCs/>
        <w:sz w:val="28"/>
        <w:szCs w:val="28"/>
      </w:rPr>
    </w:pPr>
    <w:r w:rsidRPr="00E54FCE">
      <w:rPr>
        <w:rFonts w:ascii="Times New Roman" w:hAnsi="Times New Roman" w:cs="Times New Roman"/>
        <w:b/>
        <w:bCs/>
        <w:sz w:val="28"/>
        <w:szCs w:val="28"/>
      </w:rPr>
      <w:t>Piecewise Model for MAI</w:t>
    </w:r>
    <w:r>
      <w:rPr>
        <w:rFonts w:ascii="Times New Roman" w:hAnsi="Times New Roman" w:cs="Times New Roman"/>
        <w:b/>
        <w:bCs/>
        <w:sz w:val="28"/>
        <w:szCs w:val="28"/>
      </w:rPr>
      <w:t xml:space="preserve"> Vapor Pressure</w:t>
    </w:r>
  </w:p>
  <w:p w14:paraId="2FE8394C" w14:textId="77777777" w:rsidR="00451A59" w:rsidRDefault="00451A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B0"/>
    <w:rsid w:val="00266881"/>
    <w:rsid w:val="00362711"/>
    <w:rsid w:val="00451A59"/>
    <w:rsid w:val="00467ADF"/>
    <w:rsid w:val="00950DA1"/>
    <w:rsid w:val="009D096C"/>
    <w:rsid w:val="00CE32B0"/>
    <w:rsid w:val="00E54FCE"/>
    <w:rsid w:val="00EB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D88B"/>
  <w15:chartTrackingRefBased/>
  <w15:docId w15:val="{5CA141F6-FBC4-4091-BB95-A1DE25D4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4FCE"/>
    <w:rPr>
      <w:color w:val="808080"/>
    </w:rPr>
  </w:style>
  <w:style w:type="paragraph" w:styleId="ListParagraph">
    <w:name w:val="List Paragraph"/>
    <w:basedOn w:val="Normal"/>
    <w:uiPriority w:val="34"/>
    <w:qFormat/>
    <w:rsid w:val="00E54F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1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A59"/>
  </w:style>
  <w:style w:type="paragraph" w:styleId="Footer">
    <w:name w:val="footer"/>
    <w:basedOn w:val="Normal"/>
    <w:link w:val="FooterChar"/>
    <w:uiPriority w:val="99"/>
    <w:unhideWhenUsed/>
    <w:rsid w:val="00451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2020-06-29T04:20:00Z</dcterms:created>
  <dcterms:modified xsi:type="dcterms:W3CDTF">2020-06-29T20:05:00Z</dcterms:modified>
</cp:coreProperties>
</file>