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Hlk81947261"/>
      <w:bookmarkEnd w:id="0"/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AE494C" w:rsidRDefault="00AE494C" w:rsidP="00AE494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494C" w:rsidRDefault="00AE494C" w:rsidP="00AE494C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системы управления</w:t>
      </w:r>
      <w:r>
        <w:rPr>
          <w:sz w:val="28"/>
          <w:szCs w:val="28"/>
        </w:rPr>
        <w:t>»</w:t>
      </w: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E494C" w:rsidRPr="002A5011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 w:rsidR="002A5011">
        <w:rPr>
          <w:rFonts w:ascii="Times New Roman" w:hAnsi="Times New Roman" w:cs="Times New Roman"/>
          <w:color w:val="000000"/>
          <w:sz w:val="28"/>
          <w:szCs w:val="28"/>
        </w:rPr>
        <w:t>Домашнему заданию.</w:t>
      </w: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pPr w:leftFromText="180" w:rightFromText="180" w:vertAnchor="text" w:horzAnchor="margin" w:tblpY="217"/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E494C" w:rsidTr="00AE494C">
        <w:tc>
          <w:tcPr>
            <w:tcW w:w="1925" w:type="pct"/>
            <w:hideMark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AE494C" w:rsidTr="00AE494C">
        <w:tc>
          <w:tcPr>
            <w:tcW w:w="1925" w:type="pct"/>
            <w:hideMark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E494C" w:rsidTr="00AE494C">
        <w:tc>
          <w:tcPr>
            <w:tcW w:w="1925" w:type="pct"/>
            <w:hideMark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Талаев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А.П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AE494C" w:rsidRDefault="00AE494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E494C" w:rsidTr="00AE494C">
        <w:tc>
          <w:tcPr>
            <w:tcW w:w="1925" w:type="pct"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AE494C" w:rsidRDefault="00AE494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AE494C" w:rsidRDefault="00AE494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AE494C" w:rsidRDefault="00AE494C" w:rsidP="00AE494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2024 г</w:t>
      </w:r>
    </w:p>
    <w:p w:rsidR="009E0240" w:rsidRPr="002A5011" w:rsidRDefault="00AE494C">
      <w:pPr>
        <w:rPr>
          <w:rFonts w:ascii="Times New Roman" w:hAnsi="Times New Roman" w:cs="Times New Roman"/>
          <w:b/>
          <w:sz w:val="28"/>
          <w:szCs w:val="28"/>
        </w:rPr>
      </w:pPr>
      <w:r w:rsidRPr="002A5011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AE494C" w:rsidRPr="002A5011" w:rsidRDefault="002A5011" w:rsidP="00AE49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Программа, которая отправляет ордеры (лимитный или рыночный) на покупку или продажу на бирже </w:t>
      </w:r>
      <w:r>
        <w:rPr>
          <w:rFonts w:ascii="Times New Roman" w:hAnsi="Times New Roman" w:cs="Times New Roman"/>
          <w:sz w:val="28"/>
          <w:szCs w:val="28"/>
          <w:lang w:val="en-US"/>
        </w:rPr>
        <w:t>MEXC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494C" w:rsidRPr="002A5011" w:rsidRDefault="00AE494C" w:rsidP="00AE494C">
      <w:pPr>
        <w:rPr>
          <w:rFonts w:ascii="Times New Roman" w:hAnsi="Times New Roman" w:cs="Times New Roman"/>
          <w:sz w:val="28"/>
          <w:szCs w:val="28"/>
        </w:rPr>
      </w:pPr>
    </w:p>
    <w:p w:rsidR="002A5011" w:rsidRPr="002A5011" w:rsidRDefault="00AE494C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b/>
          <w:sz w:val="28"/>
          <w:szCs w:val="28"/>
        </w:rPr>
        <w:t>Выполнение</w:t>
      </w:r>
      <w:r w:rsidRPr="002A501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AE494C">
        <w:rPr>
          <w:rFonts w:ascii="Times New Roman" w:hAnsi="Times New Roman" w:cs="Times New Roman"/>
          <w:sz w:val="28"/>
          <w:szCs w:val="28"/>
          <w:lang w:val="en-US"/>
        </w:rPr>
        <w:br/>
      </w:r>
      <w:r w:rsidR="002A5011" w:rsidRPr="002A5011">
        <w:rPr>
          <w:rFonts w:ascii="Times New Roman" w:hAnsi="Times New Roman" w:cs="Times New Roman"/>
          <w:sz w:val="28"/>
          <w:szCs w:val="28"/>
          <w:lang w:val="en-US"/>
        </w:rPr>
        <w:t>import time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mexc_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api.spot</w:t>
      </w:r>
      <w:proofErr w:type="spellEnd"/>
      <w:proofErr w:type="gram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import Spot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mexc_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api.websocket</w:t>
      </w:r>
      <w:proofErr w:type="spellEnd"/>
      <w:proofErr w:type="gram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SpotWebsocketStreamClient</w:t>
      </w:r>
      <w:proofErr w:type="spellEnd"/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mexc_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api.common</w:t>
      </w:r>
      <w:proofErr w:type="gramEnd"/>
      <w:r w:rsidRPr="002A5011">
        <w:rPr>
          <w:rFonts w:ascii="Times New Roman" w:hAnsi="Times New Roman" w:cs="Times New Roman"/>
          <w:sz w:val="28"/>
          <w:szCs w:val="28"/>
          <w:lang w:val="en-US"/>
        </w:rPr>
        <w:t>.enums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import Side,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OrderType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StreamInterval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, Action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mexc_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api.common</w:t>
      </w:r>
      <w:proofErr w:type="gramEnd"/>
      <w:r w:rsidRPr="002A5011">
        <w:rPr>
          <w:rFonts w:ascii="Times New Roman" w:hAnsi="Times New Roman" w:cs="Times New Roman"/>
          <w:sz w:val="28"/>
          <w:szCs w:val="28"/>
          <w:lang w:val="en-US"/>
        </w:rPr>
        <w:t>.exceptions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MexcAPIError</w:t>
      </w:r>
      <w:proofErr w:type="spellEnd"/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>KEY = "mx0vglYTp5kZz5o6kS"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>SECRET = "d0ab0da7ef3d491f9610de75d015d48e"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spot = 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Spot(</w:t>
      </w:r>
      <w:proofErr w:type="gramEnd"/>
      <w:r w:rsidRPr="002A5011">
        <w:rPr>
          <w:rFonts w:ascii="Times New Roman" w:hAnsi="Times New Roman" w:cs="Times New Roman"/>
          <w:sz w:val="28"/>
          <w:szCs w:val="28"/>
          <w:lang w:val="en-US"/>
        </w:rPr>
        <w:t>KEY, SECRET)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trading_pairs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= ["MXUSDT", "OPUSDT"]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A501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Доступные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торговые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пары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for index, pair in 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enumerate(</w:t>
      </w:r>
      <w:proofErr w:type="spellStart"/>
      <w:proofErr w:type="gramEnd"/>
      <w:r w:rsidRPr="002A5011">
        <w:rPr>
          <w:rFonts w:ascii="Times New Roman" w:hAnsi="Times New Roman" w:cs="Times New Roman"/>
          <w:sz w:val="28"/>
          <w:szCs w:val="28"/>
          <w:lang w:val="en-US"/>
        </w:rPr>
        <w:t>trading_pairs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, start=1):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print(f"{index}. {pair}")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pair_choice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2A501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Выберите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торговой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пары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: ").strip()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pair_index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pair_choice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) - 1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pair_index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&lt; 0 or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pair_index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trading_pairs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raise </w:t>
      </w:r>
      <w:proofErr w:type="spellStart"/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501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индекс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.")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trading_pair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trading_pairs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pair_index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except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A501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Некорректный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ввод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A5011">
        <w:rPr>
          <w:rFonts w:ascii="Times New Roman" w:hAnsi="Times New Roman" w:cs="Times New Roman"/>
          <w:sz w:val="28"/>
          <w:szCs w:val="28"/>
        </w:rPr>
        <w:t>Пожалуйста, введите номер из списка.")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</w:rPr>
      </w:pPr>
      <w:r w:rsidRPr="002A50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2A50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5011">
        <w:rPr>
          <w:rFonts w:ascii="Times New Roman" w:hAnsi="Times New Roman" w:cs="Times New Roman"/>
          <w:sz w:val="28"/>
          <w:szCs w:val="28"/>
        </w:rPr>
        <w:t>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</w:rPr>
      </w:pP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</w:rPr>
      </w:pP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2A501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A50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5011">
        <w:rPr>
          <w:rFonts w:ascii="Times New Roman" w:hAnsi="Times New Roman" w:cs="Times New Roman"/>
          <w:sz w:val="28"/>
          <w:szCs w:val="28"/>
        </w:rPr>
        <w:t xml:space="preserve">"Вы хотите (1) купить или (2) продать?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2: "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).strip</w:t>
      </w:r>
      <w:proofErr w:type="gramEnd"/>
      <w:r w:rsidRPr="002A501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>if action == "1":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order_type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2A501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ордера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(LIMIT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MARKET)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покупки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: ").strip().upper()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order_type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== "LIMIT":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price = 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2A501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цену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лимитного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ордера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quantity = 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2A501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лимитного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ордера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: ")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order =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spot.account.new_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trading_pair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Side.BUY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OrderType.LIMIT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    quantity,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    price=price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order_type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== "MARKET":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quantity</w:t>
      </w:r>
      <w:r w:rsidRPr="002A501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A50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5011">
        <w:rPr>
          <w:rFonts w:ascii="Times New Roman" w:hAnsi="Times New Roman" w:cs="Times New Roman"/>
          <w:sz w:val="28"/>
          <w:szCs w:val="28"/>
        </w:rPr>
        <w:t xml:space="preserve">"Введите количество для </w:t>
      </w:r>
      <w:proofErr w:type="spellStart"/>
      <w:r w:rsidRPr="002A5011">
        <w:rPr>
          <w:rFonts w:ascii="Times New Roman" w:hAnsi="Times New Roman" w:cs="Times New Roman"/>
          <w:sz w:val="28"/>
          <w:szCs w:val="28"/>
        </w:rPr>
        <w:t>маркет</w:t>
      </w:r>
      <w:proofErr w:type="spellEnd"/>
      <w:r w:rsidRPr="002A5011">
        <w:rPr>
          <w:rFonts w:ascii="Times New Roman" w:hAnsi="Times New Roman" w:cs="Times New Roman"/>
          <w:sz w:val="28"/>
          <w:szCs w:val="28"/>
        </w:rPr>
        <w:t>-ордера: ")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order =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spot.account.new_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trading_pair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Side.BUY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OrderType.MARKET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    quantity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A501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ордера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Пожалуйста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LIMIT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MARKET.")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2A501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action == "2":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sell_order_type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2A501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ордера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(LIMIT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MARKET)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продажи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: ").strip().upper()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sell_order_type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== "LIMIT":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price</w:t>
      </w:r>
      <w:r w:rsidRPr="002A501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A50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5011">
        <w:rPr>
          <w:rFonts w:ascii="Times New Roman" w:hAnsi="Times New Roman" w:cs="Times New Roman"/>
          <w:sz w:val="28"/>
          <w:szCs w:val="28"/>
        </w:rPr>
        <w:t>"Введите цену для лимитного ордера на продажу: ")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</w:rPr>
      </w:pPr>
      <w:r w:rsidRPr="002A501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A5011"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2A501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A50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5011">
        <w:rPr>
          <w:rFonts w:ascii="Times New Roman" w:hAnsi="Times New Roman" w:cs="Times New Roman"/>
          <w:sz w:val="28"/>
          <w:szCs w:val="28"/>
        </w:rPr>
        <w:t>"Введите количество для лимитного ордера на продажу: ")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sell_order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spot.account.new_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trading_pair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Side.SELL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OrderType.LIMIT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    quantity,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    price=price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sell_order_type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== "MARKET":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quantity</w:t>
      </w:r>
      <w:r w:rsidRPr="002A501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A50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5011">
        <w:rPr>
          <w:rFonts w:ascii="Times New Roman" w:hAnsi="Times New Roman" w:cs="Times New Roman"/>
          <w:sz w:val="28"/>
          <w:szCs w:val="28"/>
        </w:rPr>
        <w:t xml:space="preserve">"Введите количество для </w:t>
      </w:r>
      <w:proofErr w:type="spellStart"/>
      <w:r w:rsidRPr="002A5011">
        <w:rPr>
          <w:rFonts w:ascii="Times New Roman" w:hAnsi="Times New Roman" w:cs="Times New Roman"/>
          <w:sz w:val="28"/>
          <w:szCs w:val="28"/>
        </w:rPr>
        <w:t>маркет</w:t>
      </w:r>
      <w:proofErr w:type="spellEnd"/>
      <w:r w:rsidRPr="002A5011">
        <w:rPr>
          <w:rFonts w:ascii="Times New Roman" w:hAnsi="Times New Roman" w:cs="Times New Roman"/>
          <w:sz w:val="28"/>
          <w:szCs w:val="28"/>
        </w:rPr>
        <w:t>-ордера на продажу: ")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sell_order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spot.account.new_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order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trading_pair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Side.SELL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OrderType.MARKET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    quantity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A501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Неверный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ордера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Пожалуйста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LIMIT </w:t>
      </w:r>
      <w:proofErr w:type="spellStart"/>
      <w:r w:rsidRPr="002A5011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MARKET.")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2A501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</w:rPr>
      </w:pPr>
      <w:r w:rsidRPr="002A5011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2A5011">
        <w:rPr>
          <w:rFonts w:ascii="Times New Roman" w:hAnsi="Times New Roman" w:cs="Times New Roman"/>
          <w:sz w:val="28"/>
          <w:szCs w:val="28"/>
        </w:rPr>
        <w:t>: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</w:rPr>
      </w:pPr>
      <w:r w:rsidRPr="002A50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A50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5011">
        <w:rPr>
          <w:rFonts w:ascii="Times New Roman" w:hAnsi="Times New Roman" w:cs="Times New Roman"/>
          <w:sz w:val="28"/>
          <w:szCs w:val="28"/>
        </w:rPr>
        <w:t>"Неверный выбор. Пожалуйста, введите 1 для покупки или 2 для продажи.")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</w:rPr>
      </w:pPr>
      <w:r w:rsidRPr="002A501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2A50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5011">
        <w:rPr>
          <w:rFonts w:ascii="Times New Roman" w:hAnsi="Times New Roman" w:cs="Times New Roman"/>
          <w:sz w:val="28"/>
          <w:szCs w:val="28"/>
        </w:rPr>
        <w:t>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</w:rPr>
      </w:pPr>
    </w:p>
    <w:p w:rsidR="00AE494C" w:rsidRDefault="002A5011" w:rsidP="002A50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A501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A50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A5011">
        <w:rPr>
          <w:rFonts w:ascii="Times New Roman" w:hAnsi="Times New Roman" w:cs="Times New Roman"/>
          <w:sz w:val="28"/>
          <w:szCs w:val="28"/>
        </w:rPr>
        <w:t>"Ордер успешно размещен!")</w:t>
      </w:r>
    </w:p>
    <w:p w:rsidR="002A5011" w:rsidRPr="002A5011" w:rsidRDefault="002A5011" w:rsidP="002A5011">
      <w:pPr>
        <w:rPr>
          <w:rFonts w:ascii="Times New Roman" w:hAnsi="Times New Roman" w:cs="Times New Roman"/>
          <w:sz w:val="28"/>
          <w:szCs w:val="28"/>
        </w:rPr>
      </w:pPr>
    </w:p>
    <w:p w:rsidR="00AE494C" w:rsidRDefault="00AE494C" w:rsidP="00AE49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2A501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A5011" w:rsidRDefault="002A5011" w:rsidP="00AE49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GoBack"/>
      <w:bookmarkEnd w:id="1"/>
    </w:p>
    <w:p w:rsidR="002A5011" w:rsidRPr="002A5011" w:rsidRDefault="002A5011" w:rsidP="00AE49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A501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C4E0F8C" wp14:editId="5D81C812">
            <wp:extent cx="4313294" cy="15241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4C" w:rsidRPr="00AE494C" w:rsidRDefault="00AE494C" w:rsidP="00AE494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494C" w:rsidRDefault="002A5011" w:rsidP="00AE494C">
      <w:pPr>
        <w:spacing w:after="160" w:line="259" w:lineRule="auto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308.4pt">
            <v:imagedata r:id="rId5" o:title="photo_2024-12-17_16-49-08"/>
          </v:shape>
        </w:pict>
      </w:r>
      <w:r w:rsidR="00AE494C">
        <w:rPr>
          <w:lang w:val="en-US"/>
        </w:rPr>
        <w:br w:type="page"/>
      </w:r>
    </w:p>
    <w:p w:rsidR="00AE494C" w:rsidRPr="00AE494C" w:rsidRDefault="00AE494C" w:rsidP="00AE494C">
      <w:pPr>
        <w:rPr>
          <w:lang w:val="en-US"/>
        </w:rPr>
      </w:pPr>
    </w:p>
    <w:sectPr w:rsidR="00AE494C" w:rsidRPr="00AE4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80"/>
    <w:rsid w:val="002A5011"/>
    <w:rsid w:val="00437780"/>
    <w:rsid w:val="009E0240"/>
    <w:rsid w:val="00AE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6A5F"/>
  <w15:chartTrackingRefBased/>
  <w15:docId w15:val="{68663B8F-76DD-4698-91C6-911343D8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94C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AE494C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AE494C"/>
    <w:pPr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2024-12-17T13:15:00Z</dcterms:created>
  <dcterms:modified xsi:type="dcterms:W3CDTF">2024-12-17T13:50:00Z</dcterms:modified>
</cp:coreProperties>
</file>