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351B5D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351B5D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</w:rPr>
      </w:pPr>
      <w:r w:rsidRPr="00AE494C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</w:rPr>
      </w:pPr>
      <w:r w:rsidRPr="00AE494C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AE494C">
        <w:rPr>
          <w:rFonts w:ascii="Times New Roman" w:hAnsi="Times New Roman" w:cs="Times New Roman"/>
          <w:sz w:val="28"/>
          <w:szCs w:val="28"/>
        </w:rPr>
        <w:t>.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</w:rPr>
      </w:pPr>
      <w:r w:rsidRPr="00AE494C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</w:rPr>
      </w:pPr>
      <w:r w:rsidRPr="00AE494C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(вариант задания параметров приведен в конце файла с примером </w:t>
      </w:r>
      <w:proofErr w:type="gramStart"/>
      <w:r w:rsidRPr="00AE494C">
        <w:rPr>
          <w:rFonts w:ascii="Times New Roman" w:hAnsi="Times New Roman" w:cs="Times New Roman"/>
          <w:sz w:val="28"/>
          <w:szCs w:val="28"/>
        </w:rPr>
        <w:t>кода )</w:t>
      </w:r>
      <w:proofErr w:type="gramEnd"/>
      <w:r w:rsidRPr="00AE494C">
        <w:rPr>
          <w:rFonts w:ascii="Times New Roman" w:hAnsi="Times New Roman" w:cs="Times New Roman"/>
          <w:sz w:val="28"/>
          <w:szCs w:val="28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</w:rPr>
      </w:pPr>
      <w:r w:rsidRPr="00AE494C">
        <w:rPr>
          <w:rFonts w:ascii="Times New Roman" w:hAnsi="Times New Roman" w:cs="Times New Roman"/>
          <w:sz w:val="28"/>
          <w:szCs w:val="28"/>
        </w:rPr>
        <w:t xml:space="preserve">Если коэффициент А, В, </w:t>
      </w:r>
      <w:proofErr w:type="gramStart"/>
      <w:r w:rsidRPr="00AE494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E494C">
        <w:rPr>
          <w:rFonts w:ascii="Times New Roman" w:hAnsi="Times New Roman" w:cs="Times New Roman"/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AE494C" w:rsidRPr="00351B5D" w:rsidRDefault="00AE494C" w:rsidP="00AE494C">
      <w:pPr>
        <w:rPr>
          <w:rFonts w:ascii="Times New Roman" w:hAnsi="Times New Roman" w:cs="Times New Roman"/>
          <w:sz w:val="28"/>
          <w:szCs w:val="28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5D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351B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br/>
        <w:t xml:space="preserve">use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terminal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) -&gt; f64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loop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"{}",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coefficient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String::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new();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read_line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coefficient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).expect("Failed to read line");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match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coefficient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.trim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().parse::&lt;f64&gt;()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    Ok(value) =&gt; return value,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Err(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_) =&gt; {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!("Incorrect input.")} 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index: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usize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&lt;String&gt;) -&gt; f64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return match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[index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].parse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Ok(value) =&gt; value,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Err(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_) =&gt;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"Incorrect value of the coefficient. Enter it again.");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get_from_terminal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lastRenderedPageBreak/>
        <w:t>fn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coefficient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: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f64,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: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f64,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: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f64)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&lt;String&gt; =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().collect();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args.len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) == 4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*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1, "Enter the coefficient A.",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*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2, "Enter the coefficient B.",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*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3, "Enter the coefficient C.",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else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*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terminal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"Enter the coefficient A.");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*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terminal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"Enter the coefficient B.");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*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get_from_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terminal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"Enter the coefficient C.");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calculating_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a: f64, b: f64, c: f64)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if a == 0.0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panic!(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"Coefficient A cannot be equal to 0.");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let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d:f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64  = b *  b - 4.0 * a * c;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"Discriminant D = {}", d);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&lt;f64&gt; =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new();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if d &gt; 0.0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let x1: f64 = (-b +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d.sqrt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()) / (2.0 * a);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let x2: f64 = (-b -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d.sqrt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()) / (2.0 * a);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if x1 &gt;= 0.0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(x1.sqrt());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(-x1.sqrt());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if x2 &gt;= 0.0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(x2.sqrt());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(-x2.sqrt());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 else if d == 0.0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&lt;f64&gt; =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new();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let x1: f64 = (-b +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d.sqrt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()) / (2.0 * a);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if x1 &gt;= 0.0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(x1.sqrt());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proofErr w:type="spellEnd"/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(-x1.sqrt());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if !</w:t>
      </w:r>
      <w:proofErr w:type="spellStart"/>
      <w:proofErr w:type="gramEnd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.is_empty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"Valid roots:");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for root in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roots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"-&gt; {}", root);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 else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"Invalid roots.");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: f64 = 0.0;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: f64 = 0.0;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let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: f64 = 0.0;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coefficient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mut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"A = {}, B = {}, C = {}",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E494C">
        <w:rPr>
          <w:rFonts w:ascii="Times New Roman" w:hAnsi="Times New Roman" w:cs="Times New Roman"/>
          <w:sz w:val="28"/>
          <w:szCs w:val="28"/>
          <w:lang w:val="en-US"/>
        </w:rPr>
        <w:t>calculating_</w:t>
      </w:r>
      <w:proofErr w:type="gramStart"/>
      <w:r w:rsidRPr="00AE494C">
        <w:rPr>
          <w:rFonts w:ascii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AE49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494C" w:rsidRPr="00351B5D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494C" w:rsidRPr="00351B5D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351B5D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r w:rsidRPr="00351B5D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351B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1"/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AE494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cargo run 1 2 3</w:t>
      </w:r>
    </w:p>
    <w:p w:rsidR="00AE494C" w:rsidRPr="00AE494C" w:rsidRDefault="00AE494C" w:rsidP="00AE494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A = 1, B = 2, C = 3</w:t>
      </w:r>
    </w:p>
    <w:p w:rsidR="00AE494C" w:rsidRPr="00AE494C" w:rsidRDefault="00AE494C" w:rsidP="00AE494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Discriminant D = -8</w:t>
      </w:r>
    </w:p>
    <w:p w:rsidR="00AE494C" w:rsidRDefault="00AE494C" w:rsidP="00AE494C">
      <w:pPr>
        <w:spacing w:after="160" w:line="259" w:lineRule="auto"/>
        <w:rPr>
          <w:lang w:val="en-US"/>
        </w:rPr>
      </w:pPr>
      <w:r w:rsidRPr="00AE494C">
        <w:rPr>
          <w:rFonts w:ascii="Times New Roman" w:hAnsi="Times New Roman" w:cs="Times New Roman"/>
          <w:sz w:val="28"/>
          <w:szCs w:val="28"/>
          <w:lang w:val="en-US"/>
        </w:rPr>
        <w:t>Invalid roots.</w:t>
      </w:r>
      <w:r>
        <w:rPr>
          <w:lang w:val="en-US"/>
        </w:rPr>
        <w:br w:type="page"/>
      </w:r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351B5D"/>
    <w:rsid w:val="00437780"/>
    <w:rsid w:val="009E0240"/>
    <w:rsid w:val="00A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2024-12-17T13:15:00Z</dcterms:created>
  <dcterms:modified xsi:type="dcterms:W3CDTF">2024-12-17T13:53:00Z</dcterms:modified>
</cp:coreProperties>
</file>