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9DA7D" w14:textId="690C0A49" w:rsidR="00444F85" w:rsidRDefault="00444F85">
      <w:r>
        <w:t>EDA OF MTA DATA TO FOR UNDERGROUND TUNNEL CONSTRUCTION</w:t>
      </w:r>
      <w:r>
        <w:rPr>
          <w:noProof/>
        </w:rPr>
        <w:drawing>
          <wp:inline distT="0" distB="0" distL="0" distR="0" wp14:anchorId="7652F605" wp14:editId="5E0D3328">
            <wp:extent cx="6800096" cy="291401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897" cy="29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2CC1" w14:textId="2C68BE4D" w:rsidR="00444F85" w:rsidRDefault="00444F85"/>
    <w:p w14:paraId="495950C9" w14:textId="6546D2A6" w:rsidR="00444F85" w:rsidRDefault="00444F85">
      <w:r>
        <w:t xml:space="preserve">I used </w:t>
      </w:r>
      <w:proofErr w:type="spellStart"/>
      <w:r>
        <w:t>sql</w:t>
      </w:r>
      <w:proofErr w:type="spellEnd"/>
      <w:r>
        <w:t xml:space="preserve"> and pandas to clean the data to see the </w:t>
      </w:r>
      <w:r w:rsidR="00385313">
        <w:t>number</w:t>
      </w:r>
      <w:r>
        <w:t xml:space="preserve"> of passengers going in and out of the MTA stations on a daily basis, and hourly </w:t>
      </w:r>
      <w:r w:rsidR="00385313">
        <w:t>basis (</w:t>
      </w:r>
      <w:r>
        <w:t xml:space="preserve">every 4 hours). This is to show how big a particular station </w:t>
      </w:r>
      <w:r w:rsidR="00385313">
        <w:t xml:space="preserve">should be and times to prioritize staffing and security based on time of the day with higher/lower volume of passengers. </w:t>
      </w:r>
    </w:p>
    <w:p w14:paraId="155E1DA0" w14:textId="56A33F97" w:rsidR="00385313" w:rsidRDefault="00385313"/>
    <w:p w14:paraId="4FCB7419" w14:textId="532DFAB7" w:rsidR="00385313" w:rsidRDefault="00385313">
      <w:r>
        <w:t>In this graph contains the visualization of the 1</w:t>
      </w:r>
      <w:r w:rsidRPr="00385313">
        <w:rPr>
          <w:vertAlign w:val="superscript"/>
        </w:rPr>
        <w:t>st</w:t>
      </w:r>
      <w:r>
        <w:t xml:space="preserve"> 15 days of my investigation </w:t>
      </w:r>
      <w:proofErr w:type="spellStart"/>
      <w:r>
        <w:t>perion</w:t>
      </w:r>
      <w:proofErr w:type="spellEnd"/>
      <w:r>
        <w:t xml:space="preserve"> o</w:t>
      </w:r>
      <w:proofErr w:type="spellStart"/>
      <w:r>
        <w:t>f</w:t>
      </w:r>
      <w:proofErr w:type="spellEnd"/>
      <w:r>
        <w:t xml:space="preserve"> 1 station (1 AV). The bar chart in blue represents the total volume of passengers going through the station. The </w:t>
      </w:r>
      <w:r>
        <w:t xml:space="preserve">bar chart in </w:t>
      </w:r>
      <w:r>
        <w:t>orange</w:t>
      </w:r>
      <w:r>
        <w:t xml:space="preserve"> represents the total </w:t>
      </w:r>
      <w:r>
        <w:t>passengers</w:t>
      </w:r>
      <w:r>
        <w:t xml:space="preserve"> of </w:t>
      </w:r>
      <w:r>
        <w:t>entering</w:t>
      </w:r>
      <w:r>
        <w:t xml:space="preserve"> the station</w:t>
      </w:r>
      <w:r>
        <w:t>, and t</w:t>
      </w:r>
      <w:r>
        <w:t xml:space="preserve">he bar chart in </w:t>
      </w:r>
      <w:r>
        <w:t>green</w:t>
      </w:r>
      <w:r>
        <w:t xml:space="preserve"> represents the total volume of passengers </w:t>
      </w:r>
      <w:r>
        <w:t>exiting</w:t>
      </w:r>
      <w:r>
        <w:t xml:space="preserve"> the station</w:t>
      </w:r>
    </w:p>
    <w:sectPr w:rsidR="00385313" w:rsidSect="00D1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85"/>
    <w:rsid w:val="002A333B"/>
    <w:rsid w:val="00385313"/>
    <w:rsid w:val="00444F85"/>
    <w:rsid w:val="009A75F7"/>
    <w:rsid w:val="00D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F8B70"/>
  <w14:defaultImageDpi w14:val="32767"/>
  <w15:chartTrackingRefBased/>
  <w15:docId w15:val="{6335071F-B6D9-1B46-811B-DF53E46F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Opoku,Bernard</dc:creator>
  <cp:keywords/>
  <dc:description/>
  <cp:lastModifiedBy>Opoku,Bernard</cp:lastModifiedBy>
  <cp:revision>2</cp:revision>
  <dcterms:created xsi:type="dcterms:W3CDTF">2021-03-31T20:56:00Z</dcterms:created>
  <dcterms:modified xsi:type="dcterms:W3CDTF">2021-03-31T22:12:00Z</dcterms:modified>
</cp:coreProperties>
</file>