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1119" w14:textId="77777777" w:rsidR="00B700BA" w:rsidRPr="00CE7360" w:rsidRDefault="00CE7360" w:rsidP="00CE7360">
      <w:pPr>
        <w:jc w:val="center"/>
        <w:rPr>
          <w:b/>
          <w:u w:val="single"/>
        </w:rPr>
      </w:pPr>
      <w:r>
        <w:rPr>
          <w:b/>
          <w:sz w:val="28"/>
          <w:u w:val="single"/>
        </w:rPr>
        <w:t>Revue/Démo #0</w:t>
      </w:r>
      <w:bookmarkStart w:id="0" w:name="_GoBack"/>
      <w:bookmarkEnd w:id="0"/>
      <w:r w:rsidR="00AF3023" w:rsidRPr="00CE7360">
        <w:rPr>
          <w:b/>
          <w:u w:val="single"/>
        </w:rPr>
        <w:br/>
      </w:r>
    </w:p>
    <w:p w14:paraId="49A8AED8" w14:textId="77777777" w:rsidR="00CE7360" w:rsidRDefault="00CE7360">
      <w:pPr>
        <w:rPr>
          <w:u w:val="single"/>
        </w:rPr>
      </w:pPr>
      <w:r>
        <w:rPr>
          <w:u w:val="single"/>
        </w:rPr>
        <w:t>Est-ce que la distribution du nombre d’heures a été adéquate :</w:t>
      </w:r>
    </w:p>
    <w:p w14:paraId="6748683D" w14:textId="77777777" w:rsidR="00CE7360" w:rsidRDefault="00CE7360">
      <w:pPr>
        <w:rPr>
          <w:u w:val="single"/>
        </w:rPr>
      </w:pPr>
    </w:p>
    <w:p w14:paraId="5FD3C8D8" w14:textId="77777777" w:rsidR="00CE7360" w:rsidRDefault="00CE7360">
      <w:pPr>
        <w:rPr>
          <w:u w:val="single"/>
        </w:rPr>
      </w:pPr>
      <w:r>
        <w:rPr>
          <w:u w:val="single"/>
        </w:rPr>
        <w:t>Quantité de travail sous-pression/dernière minute :</w:t>
      </w:r>
    </w:p>
    <w:p w14:paraId="5ACCFAC2" w14:textId="77777777" w:rsidR="00CE7360" w:rsidRDefault="00CE7360">
      <w:pPr>
        <w:rPr>
          <w:u w:val="single"/>
        </w:rPr>
      </w:pPr>
    </w:p>
    <w:p w14:paraId="04BCBAB9" w14:textId="77777777" w:rsidR="00CE7360" w:rsidRDefault="00CE7360">
      <w:pPr>
        <w:rPr>
          <w:u w:val="single"/>
        </w:rPr>
      </w:pPr>
      <w:r>
        <w:rPr>
          <w:u w:val="single"/>
        </w:rPr>
        <w:t>Quantité du travail fait en double :</w:t>
      </w:r>
    </w:p>
    <w:p w14:paraId="5754014E" w14:textId="77777777" w:rsidR="00CE7360" w:rsidRDefault="00CE7360">
      <w:pPr>
        <w:rPr>
          <w:u w:val="single"/>
        </w:rPr>
      </w:pPr>
    </w:p>
    <w:p w14:paraId="4CC2ECB8" w14:textId="77777777" w:rsidR="00CE7360" w:rsidRDefault="00CE7360">
      <w:pPr>
        <w:rPr>
          <w:u w:val="single"/>
        </w:rPr>
      </w:pPr>
      <w:r>
        <w:rPr>
          <w:u w:val="single"/>
        </w:rPr>
        <w:t>Quantité du travail qui a été abandonné :</w:t>
      </w:r>
    </w:p>
    <w:p w14:paraId="6D003172" w14:textId="77777777" w:rsidR="00CE7360" w:rsidRDefault="00CE7360">
      <w:pPr>
        <w:rPr>
          <w:u w:val="single"/>
        </w:rPr>
      </w:pPr>
    </w:p>
    <w:p w14:paraId="3B75E41E" w14:textId="77777777" w:rsidR="00CE7360" w:rsidRDefault="00CE7360">
      <w:pPr>
        <w:rPr>
          <w:u w:val="single"/>
        </w:rPr>
      </w:pPr>
      <w:r>
        <w:rPr>
          <w:u w:val="single"/>
        </w:rPr>
        <w:t>Objectifs de la revue/démo non-atteints</w:t>
      </w:r>
    </w:p>
    <w:p w14:paraId="34BD168F" w14:textId="77777777" w:rsidR="00CE7360" w:rsidRDefault="00CE7360">
      <w:pPr>
        <w:rPr>
          <w:u w:val="single"/>
        </w:rPr>
      </w:pPr>
    </w:p>
    <w:p w14:paraId="5517469D" w14:textId="77777777" w:rsidR="00CE7360" w:rsidRDefault="00CE7360">
      <w:pPr>
        <w:rPr>
          <w:u w:val="single"/>
        </w:rPr>
      </w:pPr>
      <w:r>
        <w:rPr>
          <w:u w:val="single"/>
        </w:rPr>
        <w:t>Analyse de l’utilisation des procédures d’assurance qualité :</w:t>
      </w:r>
    </w:p>
    <w:p w14:paraId="78FCC6A1" w14:textId="77777777" w:rsidR="00CE7360" w:rsidRDefault="00CE7360">
      <w:pPr>
        <w:rPr>
          <w:u w:val="single"/>
        </w:rPr>
      </w:pPr>
    </w:p>
    <w:p w14:paraId="145D0747" w14:textId="77777777" w:rsidR="00CE7360" w:rsidRDefault="00CE7360">
      <w:pPr>
        <w:rPr>
          <w:u w:val="single"/>
        </w:rPr>
      </w:pPr>
      <w:r>
        <w:rPr>
          <w:u w:val="single"/>
        </w:rPr>
        <w:t>Analyse des méthodes de gestion utilisées :</w:t>
      </w:r>
    </w:p>
    <w:p w14:paraId="4FECDAC6" w14:textId="77777777" w:rsidR="00CE7360" w:rsidRDefault="00CE7360">
      <w:pPr>
        <w:rPr>
          <w:u w:val="single"/>
        </w:rPr>
      </w:pPr>
    </w:p>
    <w:p w14:paraId="4C91CFAC" w14:textId="77777777" w:rsidR="00CE7360" w:rsidRDefault="00CE7360">
      <w:r>
        <w:rPr>
          <w:u w:val="single"/>
        </w:rPr>
        <w:t xml:space="preserve">Solutions pour remédier aux problèmes rencontrés : </w:t>
      </w:r>
      <w:r>
        <w:t>(meilleure distribution, meilleure planification, etc.)</w:t>
      </w:r>
    </w:p>
    <w:p w14:paraId="10D8C8FD" w14:textId="77777777" w:rsidR="00CE7360" w:rsidRDefault="00CE7360"/>
    <w:p w14:paraId="67A33AAB" w14:textId="77777777" w:rsidR="00CE7360" w:rsidRPr="00CE7360" w:rsidRDefault="00CE7360">
      <w:pPr>
        <w:rPr>
          <w:u w:val="single"/>
        </w:rPr>
      </w:pPr>
      <w:r>
        <w:rPr>
          <w:u w:val="single"/>
        </w:rPr>
        <w:t>Autres commentaires pertinents :</w:t>
      </w:r>
    </w:p>
    <w:p w14:paraId="7C0EAB20" w14:textId="77777777" w:rsidR="00CE7360" w:rsidRDefault="00CE7360">
      <w:pPr>
        <w:rPr>
          <w:u w:val="single"/>
        </w:rPr>
      </w:pPr>
    </w:p>
    <w:p w14:paraId="59C7F83D" w14:textId="77777777" w:rsidR="00CE7360" w:rsidRDefault="00CE7360">
      <w:pPr>
        <w:rPr>
          <w:u w:val="single"/>
        </w:rPr>
      </w:pPr>
    </w:p>
    <w:p w14:paraId="678B21B0" w14:textId="77777777" w:rsidR="00CE7360" w:rsidRDefault="00CE7360">
      <w:pPr>
        <w:rPr>
          <w:u w:val="single"/>
        </w:rPr>
      </w:pPr>
    </w:p>
    <w:p w14:paraId="5F983B7F" w14:textId="77777777" w:rsidR="00CE7360" w:rsidRPr="00CE7360" w:rsidRDefault="00CE7360">
      <w:pPr>
        <w:rPr>
          <w:u w:val="single"/>
        </w:rPr>
      </w:pPr>
    </w:p>
    <w:sectPr w:rsidR="00CE7360" w:rsidRPr="00CE73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23"/>
    <w:rsid w:val="00AF3023"/>
    <w:rsid w:val="00AF3718"/>
    <w:rsid w:val="00C867A8"/>
    <w:rsid w:val="00C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F500"/>
  <w15:chartTrackingRefBased/>
  <w15:docId w15:val="{4EB8C85E-7EF1-4283-8D28-BF0FC92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Roy</dc:creator>
  <cp:keywords/>
  <dc:description/>
  <cp:lastModifiedBy>Nicolas Roy</cp:lastModifiedBy>
  <cp:revision>1</cp:revision>
  <dcterms:created xsi:type="dcterms:W3CDTF">2018-02-13T21:51:00Z</dcterms:created>
  <dcterms:modified xsi:type="dcterms:W3CDTF">2018-02-13T22:17:00Z</dcterms:modified>
</cp:coreProperties>
</file>