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A4FFA" w14:textId="77777777" w:rsidR="00787D21" w:rsidRDefault="00787D21" w:rsidP="00787D21">
      <w:pPr>
        <w:jc w:val="center"/>
        <w:rPr>
          <w:b/>
          <w:u w:val="single"/>
        </w:rPr>
      </w:pPr>
      <w:r>
        <w:rPr>
          <w:b/>
          <w:sz w:val="28"/>
          <w:u w:val="single"/>
        </w:rPr>
        <w:t>Démo 1</w:t>
      </w:r>
      <w:r>
        <w:rPr>
          <w:b/>
          <w:u w:val="single"/>
        </w:rPr>
        <w:br/>
      </w:r>
    </w:p>
    <w:p w14:paraId="192AE6AA" w14:textId="77777777" w:rsidR="00787D21" w:rsidRDefault="00787D21" w:rsidP="00787D21">
      <w:pPr>
        <w:rPr>
          <w:u w:val="single"/>
        </w:rPr>
      </w:pPr>
      <w:r>
        <w:rPr>
          <w:u w:val="single"/>
        </w:rPr>
        <w:t>Est-ce que la distribution du nombre d’heures a été adéquate :</w:t>
      </w:r>
    </w:p>
    <w:p w14:paraId="1DDFCE1E" w14:textId="77777777" w:rsidR="00787D21" w:rsidRDefault="00787D21" w:rsidP="00787D21">
      <w:r>
        <w:t xml:space="preserve">Technique : Bien distribué, voir avec </w:t>
      </w:r>
      <w:proofErr w:type="spellStart"/>
      <w:r>
        <w:t>Tatlock</w:t>
      </w:r>
      <w:proofErr w:type="spellEnd"/>
      <w:r>
        <w:t xml:space="preserve"> pour bien l’intégrer dans les heures</w:t>
      </w:r>
    </w:p>
    <w:p w14:paraId="2DF31DE1" w14:textId="77777777" w:rsidR="00787D21" w:rsidRDefault="00787D21" w:rsidP="00787D21">
      <w:r>
        <w:t>AQ : Place à amélioration, mais vu la quantité de travail c’était difficile d’intégrer tout le monde</w:t>
      </w:r>
    </w:p>
    <w:p w14:paraId="62CE176E" w14:textId="77777777" w:rsidR="00787D21" w:rsidRDefault="00787D21" w:rsidP="00787D21">
      <w:pPr>
        <w:rPr>
          <w:u w:val="single"/>
        </w:rPr>
      </w:pPr>
    </w:p>
    <w:p w14:paraId="1765B6DF" w14:textId="77777777" w:rsidR="00787D21" w:rsidRDefault="00787D21" w:rsidP="00787D21">
      <w:pPr>
        <w:rPr>
          <w:u w:val="single"/>
        </w:rPr>
      </w:pPr>
      <w:r>
        <w:rPr>
          <w:u w:val="single"/>
        </w:rPr>
        <w:t>Quantité de travail sous-pression/dernière minute :</w:t>
      </w:r>
    </w:p>
    <w:p w14:paraId="34254FAC" w14:textId="77777777" w:rsidR="00787D21" w:rsidRDefault="00787D21" w:rsidP="00787D21">
      <w:r>
        <w:t xml:space="preserve">Dernière minute pour les deux.  Le technique était en retard ce qui a retardé l’AQ. Un léger manque communication et coordination qui </w:t>
      </w:r>
      <w:proofErr w:type="gramStart"/>
      <w:r>
        <w:t>a</w:t>
      </w:r>
      <w:proofErr w:type="gramEnd"/>
      <w:r>
        <w:t xml:space="preserve"> pas aider à tenir à jour </w:t>
      </w:r>
    </w:p>
    <w:p w14:paraId="166E37FA" w14:textId="77777777" w:rsidR="00787D21" w:rsidRDefault="00787D21" w:rsidP="00787D21">
      <w:pPr>
        <w:rPr>
          <w:u w:val="single"/>
        </w:rPr>
      </w:pPr>
    </w:p>
    <w:p w14:paraId="1D663808" w14:textId="77777777" w:rsidR="00787D21" w:rsidRDefault="00787D21" w:rsidP="00787D21">
      <w:pPr>
        <w:rPr>
          <w:u w:val="single"/>
        </w:rPr>
      </w:pPr>
      <w:r>
        <w:rPr>
          <w:u w:val="single"/>
        </w:rPr>
        <w:t>Quantité du travail fait en double :</w:t>
      </w:r>
    </w:p>
    <w:p w14:paraId="758045F2" w14:textId="77777777" w:rsidR="00787D21" w:rsidRDefault="00787D21" w:rsidP="00787D21">
      <w:r>
        <w:t>Aucun travail fait en double.</w:t>
      </w:r>
    </w:p>
    <w:p w14:paraId="55085A36" w14:textId="77777777" w:rsidR="00787D21" w:rsidRDefault="00787D21" w:rsidP="00787D21">
      <w:pPr>
        <w:rPr>
          <w:u w:val="single"/>
        </w:rPr>
      </w:pPr>
      <w:r>
        <w:rPr>
          <w:u w:val="single"/>
        </w:rPr>
        <w:t>Quantité du travail qui a été abandonné :</w:t>
      </w:r>
    </w:p>
    <w:p w14:paraId="3C79A8DA" w14:textId="77777777" w:rsidR="00787D21" w:rsidRDefault="00787D21" w:rsidP="00787D21">
      <w:r>
        <w:t>CODEC mis à la prochaine revue.</w:t>
      </w:r>
    </w:p>
    <w:p w14:paraId="224F87DE" w14:textId="77777777" w:rsidR="00787D21" w:rsidRDefault="00787D21" w:rsidP="00787D21">
      <w:pPr>
        <w:rPr>
          <w:u w:val="single"/>
        </w:rPr>
      </w:pPr>
      <w:r>
        <w:rPr>
          <w:u w:val="single"/>
        </w:rPr>
        <w:t>Objectifs de la revue/démo non-atteints</w:t>
      </w:r>
    </w:p>
    <w:p w14:paraId="601C0CDD" w14:textId="77777777" w:rsidR="00787D21" w:rsidRDefault="00787D21" w:rsidP="00787D21">
      <w:pPr>
        <w:rPr>
          <w:u w:val="single"/>
        </w:rPr>
      </w:pPr>
      <w:r>
        <w:t>Rien</w:t>
      </w:r>
    </w:p>
    <w:p w14:paraId="2F26637C" w14:textId="77777777" w:rsidR="00787D21" w:rsidRDefault="00787D21" w:rsidP="00787D21">
      <w:pPr>
        <w:rPr>
          <w:u w:val="single"/>
        </w:rPr>
      </w:pPr>
      <w:r>
        <w:rPr>
          <w:u w:val="single"/>
        </w:rPr>
        <w:t>Analyse de l’utilisation des procédures d’assurance qualité :</w:t>
      </w:r>
    </w:p>
    <w:p w14:paraId="6EC366C8" w14:textId="77777777" w:rsidR="00787D21" w:rsidRDefault="00787D21" w:rsidP="00787D21">
      <w:r>
        <w:t>Procédure est bonne, mais manque de communication entre le code/technique et la mise à jour du plan de test. Commencer à réfléchir l’intégration aux plans de tests.</w:t>
      </w:r>
    </w:p>
    <w:p w14:paraId="594B0595" w14:textId="77777777" w:rsidR="00787D21" w:rsidRDefault="00787D21" w:rsidP="00787D21">
      <w:pPr>
        <w:rPr>
          <w:u w:val="single"/>
        </w:rPr>
      </w:pPr>
    </w:p>
    <w:p w14:paraId="2E2219F2" w14:textId="77777777" w:rsidR="00787D21" w:rsidRDefault="00787D21" w:rsidP="00787D21">
      <w:pPr>
        <w:rPr>
          <w:u w:val="single"/>
        </w:rPr>
      </w:pPr>
      <w:r>
        <w:rPr>
          <w:u w:val="single"/>
        </w:rPr>
        <w:t>Analyse des méthodes de gestion utilisées :</w:t>
      </w:r>
    </w:p>
    <w:p w14:paraId="6D4A1335" w14:textId="77777777" w:rsidR="00787D21" w:rsidRDefault="00787D21" w:rsidP="00787D21">
      <w:r>
        <w:t>Ajouter des descriptions dans les tâches JIRA pour aider dans la communication entre les équipes.</w:t>
      </w:r>
    </w:p>
    <w:p w14:paraId="4DCFBE3B" w14:textId="77777777" w:rsidR="00787D21" w:rsidRDefault="00787D21" w:rsidP="00787D21">
      <w:pPr>
        <w:rPr>
          <w:u w:val="single"/>
        </w:rPr>
      </w:pPr>
    </w:p>
    <w:p w14:paraId="35C1BF84" w14:textId="77777777" w:rsidR="00787D21" w:rsidRDefault="00787D21" w:rsidP="00787D21">
      <w:r>
        <w:rPr>
          <w:u w:val="single"/>
        </w:rPr>
        <w:t xml:space="preserve">Solutions pour remédier aux problèmes rencontrés : </w:t>
      </w:r>
      <w:r>
        <w:t>(meilleure distribution, meilleure planification, etc.)</w:t>
      </w:r>
    </w:p>
    <w:p w14:paraId="64DCFBE0" w14:textId="77777777" w:rsidR="00787D21" w:rsidRDefault="00787D21" w:rsidP="00787D21">
      <w:r>
        <w:t>Meilleure communication entre les équipes.  Faire des rencontre hebdomadaire (</w:t>
      </w:r>
      <w:r>
        <w:rPr>
          <w:b/>
        </w:rPr>
        <w:t>Jeudi obligatoire</w:t>
      </w:r>
      <w:r>
        <w:t>).  Présenter les avancés techniques à l’équipe AQ pour les aider dans leur plan de test.</w:t>
      </w:r>
    </w:p>
    <w:p w14:paraId="0CB7A0D0" w14:textId="77777777" w:rsidR="00787D21" w:rsidRDefault="00787D21" w:rsidP="00787D21">
      <w:pPr>
        <w:rPr>
          <w:u w:val="single"/>
        </w:rPr>
      </w:pPr>
      <w:r>
        <w:rPr>
          <w:u w:val="single"/>
        </w:rPr>
        <w:t>Autres commentaires pertinents :</w:t>
      </w:r>
    </w:p>
    <w:p w14:paraId="7BA0F645" w14:textId="77777777" w:rsidR="00787D21" w:rsidRDefault="00787D21" w:rsidP="00787D21">
      <w:pPr>
        <w:rPr>
          <w:u w:val="single"/>
        </w:rPr>
      </w:pPr>
      <w:r>
        <w:t xml:space="preserve">Faire rencontre GIT pour que tout le monde soit à l’aise. </w:t>
      </w:r>
      <w:r>
        <w:rPr>
          <w:b/>
        </w:rPr>
        <w:t>Lundi, 15 mars 2018.</w:t>
      </w:r>
    </w:p>
    <w:p w14:paraId="6914A36F" w14:textId="77777777" w:rsidR="00787D21" w:rsidRDefault="00787D21" w:rsidP="00787D21">
      <w:pPr>
        <w:rPr>
          <w:u w:val="single"/>
        </w:rPr>
      </w:pPr>
    </w:p>
    <w:p w14:paraId="5F983B7F" w14:textId="77777777" w:rsidR="00CE7360" w:rsidRPr="00787D21" w:rsidRDefault="00CE7360" w:rsidP="00787D21">
      <w:bookmarkStart w:id="0" w:name="_GoBack"/>
      <w:bookmarkEnd w:id="0"/>
    </w:p>
    <w:sectPr w:rsidR="00CE7360" w:rsidRPr="00787D2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023"/>
    <w:rsid w:val="00787D21"/>
    <w:rsid w:val="00AF3023"/>
    <w:rsid w:val="00AF3718"/>
    <w:rsid w:val="00C867A8"/>
    <w:rsid w:val="00CE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F500"/>
  <w15:chartTrackingRefBased/>
  <w15:docId w15:val="{4EB8C85E-7EF1-4283-8D28-BF0FC927E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7D2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2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Roy</dc:creator>
  <cp:keywords/>
  <dc:description/>
  <cp:lastModifiedBy>simon milhomme</cp:lastModifiedBy>
  <cp:revision>2</cp:revision>
  <dcterms:created xsi:type="dcterms:W3CDTF">2018-03-01T15:11:00Z</dcterms:created>
  <dcterms:modified xsi:type="dcterms:W3CDTF">2018-03-01T15:11:00Z</dcterms:modified>
</cp:coreProperties>
</file>