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1119" w14:textId="74112D6E" w:rsidR="00B700BA" w:rsidRPr="00CE7360" w:rsidRDefault="00CE7360" w:rsidP="00CE7360">
      <w:pPr>
        <w:jc w:val="center"/>
        <w:rPr>
          <w:b/>
          <w:u w:val="single"/>
        </w:rPr>
      </w:pPr>
      <w:r>
        <w:rPr>
          <w:b/>
          <w:sz w:val="28"/>
          <w:u w:val="single"/>
        </w:rPr>
        <w:t>Démo</w:t>
      </w:r>
      <w:r w:rsidR="00A9369A">
        <w:rPr>
          <w:b/>
          <w:sz w:val="28"/>
          <w:u w:val="single"/>
        </w:rPr>
        <w:t xml:space="preserve"> 2</w:t>
      </w:r>
      <w:r w:rsidR="00AF3023" w:rsidRPr="00CE7360">
        <w:rPr>
          <w:b/>
          <w:u w:val="single"/>
        </w:rPr>
        <w:br/>
      </w:r>
    </w:p>
    <w:p w14:paraId="6748683D" w14:textId="364BDAD2" w:rsidR="00CE7360" w:rsidRDefault="00CE7360">
      <w:pPr>
        <w:rPr>
          <w:u w:val="single"/>
        </w:rPr>
      </w:pPr>
      <w:r>
        <w:rPr>
          <w:u w:val="single"/>
        </w:rPr>
        <w:t>Est-ce que la distribution du nombre d’heures a été adéquate :</w:t>
      </w:r>
    </w:p>
    <w:p w14:paraId="171678F7" w14:textId="759EF1B2" w:rsidR="00BA65D6" w:rsidRPr="00BA65D6" w:rsidRDefault="00BA65D6">
      <w:r>
        <w:t>Oui à travers les équipes, mais l’équipe technique à plus travailler que l’équipe AQ.</w:t>
      </w:r>
    </w:p>
    <w:p w14:paraId="5FD3C8D8" w14:textId="6DAB3166" w:rsidR="00CE7360" w:rsidRDefault="00CE7360">
      <w:pPr>
        <w:rPr>
          <w:u w:val="single"/>
        </w:rPr>
      </w:pPr>
      <w:r>
        <w:rPr>
          <w:u w:val="single"/>
        </w:rPr>
        <w:t>Quantité de travail sous-pression/dernière minute :</w:t>
      </w:r>
    </w:p>
    <w:p w14:paraId="5B92FA15" w14:textId="03F1F374" w:rsidR="00BA65D6" w:rsidRPr="00BA65D6" w:rsidRDefault="00BA65D6">
      <w:r w:rsidRPr="00BA65D6">
        <w:t xml:space="preserve">Oui, pitch </w:t>
      </w:r>
      <w:proofErr w:type="spellStart"/>
      <w:r w:rsidRPr="00BA65D6">
        <w:t>shifter</w:t>
      </w:r>
      <w:proofErr w:type="spellEnd"/>
      <w:r w:rsidRPr="00BA65D6">
        <w:t xml:space="preserve"> non terminé</w:t>
      </w:r>
    </w:p>
    <w:p w14:paraId="5754014E" w14:textId="74156442" w:rsidR="00CE7360" w:rsidRDefault="00CE7360">
      <w:pPr>
        <w:rPr>
          <w:u w:val="single"/>
        </w:rPr>
      </w:pPr>
      <w:r>
        <w:rPr>
          <w:u w:val="single"/>
        </w:rPr>
        <w:t>Quantité du travail fait en double :</w:t>
      </w:r>
    </w:p>
    <w:p w14:paraId="73B41DE0" w14:textId="7D691624" w:rsidR="00BA65D6" w:rsidRPr="00BA65D6" w:rsidRDefault="00BA65D6">
      <w:r>
        <w:t>Non</w:t>
      </w:r>
    </w:p>
    <w:p w14:paraId="6D003172" w14:textId="43836DFF" w:rsidR="00CE7360" w:rsidRDefault="00CE7360">
      <w:pPr>
        <w:rPr>
          <w:u w:val="single"/>
        </w:rPr>
      </w:pPr>
      <w:r>
        <w:rPr>
          <w:u w:val="single"/>
        </w:rPr>
        <w:t>Quantité du travail qui a été abandonné :</w:t>
      </w:r>
    </w:p>
    <w:p w14:paraId="241FA07D" w14:textId="0C01A0AA" w:rsidR="00BA65D6" w:rsidRPr="00BA65D6" w:rsidRDefault="00BA65D6">
      <w:r>
        <w:t>Remplacer l’</w:t>
      </w:r>
      <w:proofErr w:type="spellStart"/>
      <w:r>
        <w:t>harmonizer</w:t>
      </w:r>
      <w:proofErr w:type="spellEnd"/>
      <w:r>
        <w:t xml:space="preserve"> par un pitch </w:t>
      </w:r>
      <w:proofErr w:type="spellStart"/>
      <w:r>
        <w:t>shifter</w:t>
      </w:r>
      <w:proofErr w:type="spellEnd"/>
    </w:p>
    <w:p w14:paraId="34BD168F" w14:textId="357D5FD1" w:rsidR="00CE7360" w:rsidRDefault="00CE7360">
      <w:pPr>
        <w:rPr>
          <w:u w:val="single"/>
        </w:rPr>
      </w:pPr>
      <w:r>
        <w:rPr>
          <w:u w:val="single"/>
        </w:rPr>
        <w:t>Objectifs de la revue/démo non-atteints</w:t>
      </w:r>
    </w:p>
    <w:p w14:paraId="25D1A866" w14:textId="06B7141A" w:rsidR="00BA65D6" w:rsidRPr="00BA65D6" w:rsidRDefault="00BA65D6">
      <w:r>
        <w:t xml:space="preserve">Trame et pitch </w:t>
      </w:r>
      <w:proofErr w:type="spellStart"/>
      <w:r>
        <w:t>shifter</w:t>
      </w:r>
      <w:proofErr w:type="spellEnd"/>
      <w:r>
        <w:t xml:space="preserve"> ne fonctionne pas</w:t>
      </w:r>
    </w:p>
    <w:p w14:paraId="78FCC6A1" w14:textId="388AE5FD" w:rsidR="00CE7360" w:rsidRDefault="00CE7360">
      <w:pPr>
        <w:rPr>
          <w:u w:val="single"/>
        </w:rPr>
      </w:pPr>
      <w:r>
        <w:rPr>
          <w:u w:val="single"/>
        </w:rPr>
        <w:t>Analyse de l’utilisation des procédures d’assurance qualité :</w:t>
      </w:r>
    </w:p>
    <w:p w14:paraId="43A5EBC2" w14:textId="7942D4AC" w:rsidR="00BA65D6" w:rsidRPr="00BA65D6" w:rsidRDefault="00BA65D6">
      <w:r>
        <w:t>Les tests était bien conçu</w:t>
      </w:r>
    </w:p>
    <w:p w14:paraId="145D0747" w14:textId="1FBC118B" w:rsidR="00CE7360" w:rsidRDefault="00CE7360">
      <w:pPr>
        <w:rPr>
          <w:u w:val="single"/>
        </w:rPr>
      </w:pPr>
      <w:r>
        <w:rPr>
          <w:u w:val="single"/>
        </w:rPr>
        <w:t>Analyse des méthodes de gestion utilisées :</w:t>
      </w:r>
    </w:p>
    <w:p w14:paraId="0CF9C562" w14:textId="3EB2AEC0" w:rsidR="004449D4" w:rsidRPr="004449D4" w:rsidRDefault="004449D4">
      <w:r>
        <w:t>On aurait pu séparer les tâches de la démo2 et de la démo 3 dans deux différents sprints</w:t>
      </w:r>
    </w:p>
    <w:p w14:paraId="4C91CFAC" w14:textId="67E6C6D3" w:rsidR="00CE7360" w:rsidRDefault="00CE7360">
      <w:r>
        <w:rPr>
          <w:u w:val="single"/>
        </w:rPr>
        <w:t xml:space="preserve">Solutions pour remédier aux problèmes rencontrés : </w:t>
      </w:r>
      <w:r>
        <w:t>(meilleure distribution, meilleure planification, etc.)</w:t>
      </w:r>
    </w:p>
    <w:p w14:paraId="1B668D02" w14:textId="5D75F377" w:rsidR="004449D4" w:rsidRDefault="004449D4">
      <w:r>
        <w:t>Se prendre plus d’avance. Meilleure planification.</w:t>
      </w:r>
    </w:p>
    <w:p w14:paraId="67A33AAB" w14:textId="77777777" w:rsidR="00CE7360" w:rsidRPr="00CE7360" w:rsidRDefault="00CE7360">
      <w:pPr>
        <w:rPr>
          <w:u w:val="single"/>
        </w:rPr>
      </w:pPr>
      <w:r>
        <w:rPr>
          <w:u w:val="single"/>
        </w:rPr>
        <w:t>Autres commentaires pertinents :</w:t>
      </w:r>
    </w:p>
    <w:p w14:paraId="7C0EAB20" w14:textId="25B17472" w:rsidR="00CE7360" w:rsidRDefault="004449D4">
      <w:r>
        <w:t>Y vente dehors criss</w:t>
      </w:r>
    </w:p>
    <w:p w14:paraId="23CCF090" w14:textId="37C869DF" w:rsidR="004449D4" w:rsidRPr="004449D4" w:rsidRDefault="004449D4">
      <w:r>
        <w:t>Ce prendre plus d’avance</w:t>
      </w:r>
      <w:bookmarkStart w:id="0" w:name="_GoBack"/>
      <w:bookmarkEnd w:id="0"/>
    </w:p>
    <w:p w14:paraId="59C7F83D" w14:textId="77777777" w:rsidR="00CE7360" w:rsidRDefault="00CE7360">
      <w:pPr>
        <w:rPr>
          <w:u w:val="single"/>
        </w:rPr>
      </w:pPr>
    </w:p>
    <w:p w14:paraId="678B21B0" w14:textId="77777777" w:rsidR="00CE7360" w:rsidRDefault="00CE7360">
      <w:pPr>
        <w:rPr>
          <w:u w:val="single"/>
        </w:rPr>
      </w:pPr>
    </w:p>
    <w:p w14:paraId="5F983B7F" w14:textId="77777777" w:rsidR="00CE7360" w:rsidRPr="00CE7360" w:rsidRDefault="00CE7360">
      <w:pPr>
        <w:rPr>
          <w:u w:val="single"/>
        </w:rPr>
      </w:pPr>
    </w:p>
    <w:sectPr w:rsidR="00CE7360" w:rsidRPr="00CE73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23"/>
    <w:rsid w:val="004449D4"/>
    <w:rsid w:val="00502713"/>
    <w:rsid w:val="00687D8E"/>
    <w:rsid w:val="008301AE"/>
    <w:rsid w:val="00A9369A"/>
    <w:rsid w:val="00AF3023"/>
    <w:rsid w:val="00AF3718"/>
    <w:rsid w:val="00BA65D6"/>
    <w:rsid w:val="00C867A8"/>
    <w:rsid w:val="00C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F500"/>
  <w15:chartTrackingRefBased/>
  <w15:docId w15:val="{4EB8C85E-7EF1-4283-8D28-BF0FC927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Roy</dc:creator>
  <cp:keywords/>
  <dc:description/>
  <cp:lastModifiedBy>Olivier Laberge</cp:lastModifiedBy>
  <cp:revision>7</cp:revision>
  <dcterms:created xsi:type="dcterms:W3CDTF">2018-02-13T21:51:00Z</dcterms:created>
  <dcterms:modified xsi:type="dcterms:W3CDTF">2018-04-05T15:11:00Z</dcterms:modified>
</cp:coreProperties>
</file>