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7C1119" w14:textId="257E382B" w:rsidR="00B700BA" w:rsidRPr="00CE7360" w:rsidRDefault="00CE7360" w:rsidP="00CE7360">
      <w:pPr>
        <w:jc w:val="center"/>
        <w:rPr>
          <w:b/>
          <w:u w:val="single"/>
        </w:rPr>
      </w:pPr>
      <w:r>
        <w:rPr>
          <w:b/>
          <w:sz w:val="28"/>
          <w:u w:val="single"/>
        </w:rPr>
        <w:t>Revue</w:t>
      </w:r>
      <w:r w:rsidR="00E33DFE">
        <w:rPr>
          <w:b/>
          <w:sz w:val="28"/>
          <w:u w:val="single"/>
        </w:rPr>
        <w:t xml:space="preserve"> 2</w:t>
      </w:r>
      <w:r w:rsidR="00AF3023" w:rsidRPr="00CE7360">
        <w:rPr>
          <w:b/>
          <w:u w:val="single"/>
        </w:rPr>
        <w:br/>
      </w:r>
    </w:p>
    <w:p w14:paraId="49A8AED8" w14:textId="77777777" w:rsidR="00CE7360" w:rsidRDefault="00CE7360">
      <w:pPr>
        <w:rPr>
          <w:u w:val="single"/>
        </w:rPr>
      </w:pPr>
      <w:r>
        <w:rPr>
          <w:u w:val="single"/>
        </w:rPr>
        <w:t>Est-ce que la distribution du nombre d’heures a été adéquate :</w:t>
      </w:r>
    </w:p>
    <w:p w14:paraId="6748683D" w14:textId="6ABC41C2" w:rsidR="00CE7360" w:rsidRPr="00687D8E" w:rsidRDefault="00687D8E">
      <w:r>
        <w:t>Oui</w:t>
      </w:r>
    </w:p>
    <w:p w14:paraId="5FD3C8D8" w14:textId="77777777" w:rsidR="00CE7360" w:rsidRDefault="00CE7360">
      <w:pPr>
        <w:rPr>
          <w:u w:val="single"/>
        </w:rPr>
      </w:pPr>
      <w:r>
        <w:rPr>
          <w:u w:val="single"/>
        </w:rPr>
        <w:t>Quantité de travail sous-pression/dernière minute :</w:t>
      </w:r>
    </w:p>
    <w:p w14:paraId="5ACCFAC2" w14:textId="2BFD28C7" w:rsidR="00CE7360" w:rsidRPr="00687D8E" w:rsidRDefault="00687D8E">
      <w:r>
        <w:t>Beaucoup de travail fut fait dernière minute, car la planific</w:t>
      </w:r>
      <w:bookmarkStart w:id="0" w:name="_GoBack"/>
      <w:bookmarkEnd w:id="0"/>
      <w:r>
        <w:t>ation ne fut pas respectée.</w:t>
      </w:r>
    </w:p>
    <w:p w14:paraId="04BCBAB9" w14:textId="77777777" w:rsidR="00CE7360" w:rsidRDefault="00CE7360">
      <w:pPr>
        <w:rPr>
          <w:u w:val="single"/>
        </w:rPr>
      </w:pPr>
      <w:r>
        <w:rPr>
          <w:u w:val="single"/>
        </w:rPr>
        <w:t>Quantité du travail fait en double :</w:t>
      </w:r>
    </w:p>
    <w:p w14:paraId="5754014E" w14:textId="30C6BAD2" w:rsidR="00CE7360" w:rsidRPr="00687D8E" w:rsidRDefault="00687D8E">
      <w:r>
        <w:t>Non</w:t>
      </w:r>
    </w:p>
    <w:p w14:paraId="4CC2ECB8" w14:textId="77777777" w:rsidR="00CE7360" w:rsidRDefault="00CE7360">
      <w:pPr>
        <w:rPr>
          <w:u w:val="single"/>
        </w:rPr>
      </w:pPr>
      <w:r>
        <w:rPr>
          <w:u w:val="single"/>
        </w:rPr>
        <w:t>Quantité du travail qui a été abandonné :</w:t>
      </w:r>
    </w:p>
    <w:p w14:paraId="6D003172" w14:textId="2C6EA4F9" w:rsidR="00CE7360" w:rsidRPr="00687D8E" w:rsidRDefault="00687D8E">
      <w:r>
        <w:t>Non</w:t>
      </w:r>
    </w:p>
    <w:p w14:paraId="3B75E41E" w14:textId="77777777" w:rsidR="00CE7360" w:rsidRDefault="00CE7360">
      <w:pPr>
        <w:rPr>
          <w:u w:val="single"/>
        </w:rPr>
      </w:pPr>
      <w:r>
        <w:rPr>
          <w:u w:val="single"/>
        </w:rPr>
        <w:t>Objectifs de la revue/démo non-atteints</w:t>
      </w:r>
    </w:p>
    <w:p w14:paraId="34BD168F" w14:textId="7BCFDA91" w:rsidR="00CE7360" w:rsidRPr="00687D8E" w:rsidRDefault="00687D8E">
      <w:r>
        <w:t>Oui le projet est plus clair qu’avant.</w:t>
      </w:r>
    </w:p>
    <w:p w14:paraId="5517469D" w14:textId="77777777" w:rsidR="00CE7360" w:rsidRDefault="00CE7360">
      <w:pPr>
        <w:rPr>
          <w:u w:val="single"/>
        </w:rPr>
      </w:pPr>
      <w:r>
        <w:rPr>
          <w:u w:val="single"/>
        </w:rPr>
        <w:t>Analyse de l’utilisation des procédures d’assurance qualité :</w:t>
      </w:r>
    </w:p>
    <w:p w14:paraId="78FCC6A1" w14:textId="249D41F3" w:rsidR="00CE7360" w:rsidRPr="00687D8E" w:rsidRDefault="00687D8E">
      <w:r w:rsidRPr="00687D8E">
        <w:t>N/A</w:t>
      </w:r>
    </w:p>
    <w:p w14:paraId="145D0747" w14:textId="77777777" w:rsidR="00CE7360" w:rsidRDefault="00CE7360">
      <w:pPr>
        <w:rPr>
          <w:u w:val="single"/>
        </w:rPr>
      </w:pPr>
      <w:r>
        <w:rPr>
          <w:u w:val="single"/>
        </w:rPr>
        <w:t>Analyse des méthodes de gestion utilisées :</w:t>
      </w:r>
    </w:p>
    <w:p w14:paraId="4FECDAC6" w14:textId="1719F345" w:rsidR="00CE7360" w:rsidRPr="00687D8E" w:rsidRDefault="00687D8E">
      <w:r w:rsidRPr="00687D8E">
        <w:t xml:space="preserve">On doit être plus robuste sur les dates et ajouter les heures d’avance pour la courbe en S et le diagramme de </w:t>
      </w:r>
      <w:proofErr w:type="spellStart"/>
      <w:r w:rsidRPr="00687D8E">
        <w:t>gantt</w:t>
      </w:r>
      <w:proofErr w:type="spellEnd"/>
      <w:r w:rsidR="008301AE">
        <w:t>.</w:t>
      </w:r>
    </w:p>
    <w:p w14:paraId="4C91CFAC" w14:textId="77777777" w:rsidR="00CE7360" w:rsidRDefault="00CE7360">
      <w:r>
        <w:rPr>
          <w:u w:val="single"/>
        </w:rPr>
        <w:t xml:space="preserve">Solutions pour remédier aux problèmes rencontrés : </w:t>
      </w:r>
      <w:r>
        <w:t>(meilleure distribution, meilleure planification, etc.)</w:t>
      </w:r>
    </w:p>
    <w:p w14:paraId="10D8C8FD" w14:textId="4F90A9D3" w:rsidR="00CE7360" w:rsidRDefault="00687D8E">
      <w:r>
        <w:t>Mieux respecter la planification.</w:t>
      </w:r>
    </w:p>
    <w:p w14:paraId="67A33AAB" w14:textId="77777777" w:rsidR="00CE7360" w:rsidRPr="00CE7360" w:rsidRDefault="00CE7360">
      <w:pPr>
        <w:rPr>
          <w:u w:val="single"/>
        </w:rPr>
      </w:pPr>
      <w:r>
        <w:rPr>
          <w:u w:val="single"/>
        </w:rPr>
        <w:t>Autres commentaires pertinents :</w:t>
      </w:r>
    </w:p>
    <w:p w14:paraId="7C0EAB20" w14:textId="77777777" w:rsidR="00CE7360" w:rsidRDefault="00CE7360">
      <w:pPr>
        <w:rPr>
          <w:u w:val="single"/>
        </w:rPr>
      </w:pPr>
    </w:p>
    <w:p w14:paraId="59C7F83D" w14:textId="77777777" w:rsidR="00CE7360" w:rsidRDefault="00CE7360">
      <w:pPr>
        <w:rPr>
          <w:u w:val="single"/>
        </w:rPr>
      </w:pPr>
    </w:p>
    <w:p w14:paraId="678B21B0" w14:textId="77777777" w:rsidR="00CE7360" w:rsidRDefault="00CE7360">
      <w:pPr>
        <w:rPr>
          <w:u w:val="single"/>
        </w:rPr>
      </w:pPr>
    </w:p>
    <w:p w14:paraId="5F983B7F" w14:textId="77777777" w:rsidR="00CE7360" w:rsidRPr="00CE7360" w:rsidRDefault="00CE7360">
      <w:pPr>
        <w:rPr>
          <w:u w:val="single"/>
        </w:rPr>
      </w:pPr>
    </w:p>
    <w:sectPr w:rsidR="00CE7360" w:rsidRPr="00CE736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3023"/>
    <w:rsid w:val="00687D8E"/>
    <w:rsid w:val="008301AE"/>
    <w:rsid w:val="00AF3023"/>
    <w:rsid w:val="00AF3718"/>
    <w:rsid w:val="00C867A8"/>
    <w:rsid w:val="00CE7360"/>
    <w:rsid w:val="00DC1589"/>
    <w:rsid w:val="00E33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7F500"/>
  <w15:chartTrackingRefBased/>
  <w15:docId w15:val="{4EB8C85E-7EF1-4283-8D28-BF0FC927E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Roy</dc:creator>
  <cp:keywords/>
  <dc:description/>
  <cp:lastModifiedBy>olaberge</cp:lastModifiedBy>
  <cp:revision>4</cp:revision>
  <dcterms:created xsi:type="dcterms:W3CDTF">2018-03-15T13:40:00Z</dcterms:created>
  <dcterms:modified xsi:type="dcterms:W3CDTF">2018-03-15T13:41:00Z</dcterms:modified>
</cp:coreProperties>
</file>