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F790F" w14:textId="77777777" w:rsidR="00D03EAA" w:rsidRDefault="00D03EAA" w:rsidP="00D03EAA">
      <w:pPr>
        <w:pStyle w:val="a3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Anton Slizh’s </w:t>
      </w:r>
    </w:p>
    <w:p w14:paraId="779B2D77" w14:textId="7C2E4F73" w:rsidR="00D03EAA" w:rsidRDefault="00D03EAA" w:rsidP="00AC3566">
      <w:pPr>
        <w:pStyle w:val="a3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03EAA">
        <w:rPr>
          <w:rFonts w:ascii="Times New Roman" w:hAnsi="Times New Roman" w:cs="Times New Roman"/>
          <w:b/>
          <w:bCs/>
          <w:sz w:val="36"/>
          <w:szCs w:val="36"/>
          <w:lang w:val="en-US"/>
        </w:rPr>
        <w:t>U1M3.LW.Database Types of Tables, Indexes</w:t>
      </w:r>
    </w:p>
    <w:p w14:paraId="17AAF8CC" w14:textId="7D9E57EE" w:rsidR="00AC3566" w:rsidRPr="00DE0070" w:rsidRDefault="00AC3566" w:rsidP="00AC356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r w:rsidR="00DE0070" w:rsidRPr="00DE0070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https://github.com/drapejny/DataCamp2022</w:t>
      </w:r>
    </w:p>
    <w:p w14:paraId="7AB13C7F" w14:textId="7050D2C2" w:rsidR="00AC3566" w:rsidRDefault="00AC3566" w:rsidP="00AA6D9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B2460C" w14:textId="09C51AEE" w:rsidR="00AA6D93" w:rsidRDefault="00AA6D93" w:rsidP="00AA6D9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1</w:t>
      </w:r>
    </w:p>
    <w:p w14:paraId="6615F046" w14:textId="3E1910CC" w:rsidR="00AA6D93" w:rsidRDefault="00AA6D93" w:rsidP="00AA6D9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1:</w:t>
      </w:r>
    </w:p>
    <w:p w14:paraId="249BA97C" w14:textId="02C1D217" w:rsidR="00AA6D93" w:rsidRDefault="00AA6D93" w:rsidP="00480CD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 t</w:t>
      </w:r>
    </w:p>
    <w:p w14:paraId="3C9ACA25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create table t</w:t>
      </w:r>
    </w:p>
    <w:p w14:paraId="1949D4FF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  ( a int,</w:t>
      </w:r>
    </w:p>
    <w:p w14:paraId="407CEF29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    b varchar2(4000) default rpad('*',4000,'*'),</w:t>
      </w:r>
    </w:p>
    <w:p w14:paraId="13EFDE66" w14:textId="5EE35E14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    c varchar2(</w:t>
      </w:r>
      <w:r w:rsidR="00303DBB">
        <w:rPr>
          <w:rFonts w:ascii="Courier New" w:hAnsi="Courier New" w:cs="Courier New"/>
          <w:sz w:val="28"/>
          <w:szCs w:val="28"/>
          <w:lang w:val="en-US"/>
        </w:rPr>
        <w:t>4</w:t>
      </w:r>
      <w:r w:rsidRPr="00480CD7">
        <w:rPr>
          <w:rFonts w:ascii="Courier New" w:hAnsi="Courier New" w:cs="Courier New"/>
          <w:sz w:val="28"/>
          <w:szCs w:val="28"/>
          <w:lang w:val="en-US"/>
        </w:rPr>
        <w:t>000) default rpad('*',</w:t>
      </w:r>
      <w:r w:rsidR="00303DBB">
        <w:rPr>
          <w:rFonts w:ascii="Courier New" w:hAnsi="Courier New" w:cs="Courier New"/>
          <w:sz w:val="28"/>
          <w:szCs w:val="28"/>
          <w:lang w:val="en-US"/>
        </w:rPr>
        <w:t>4</w:t>
      </w:r>
      <w:r w:rsidRPr="00480CD7">
        <w:rPr>
          <w:rFonts w:ascii="Courier New" w:hAnsi="Courier New" w:cs="Courier New"/>
          <w:sz w:val="28"/>
          <w:szCs w:val="28"/>
          <w:lang w:val="en-US"/>
        </w:rPr>
        <w:t>000,'*')</w:t>
      </w:r>
    </w:p>
    <w:p w14:paraId="5C234FA1" w14:textId="7EB7ED00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   );</w:t>
      </w:r>
    </w:p>
    <w:p w14:paraId="710C26B0" w14:textId="01736235" w:rsidR="00AA6D93" w:rsidRDefault="00AA6D93" w:rsidP="00AA6D9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2:</w:t>
      </w:r>
    </w:p>
    <w:p w14:paraId="428B2A20" w14:textId="46BBAC02" w:rsidR="00AA6D93" w:rsidRDefault="00AA6D93" w:rsidP="00480CD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Inserting data. Deleting row where a = 2 and inserting one more row to show heap organizing of data.</w:t>
      </w:r>
    </w:p>
    <w:p w14:paraId="6BA88A8E" w14:textId="0E6FBDB2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insert into t (a) values (1);</w:t>
      </w:r>
    </w:p>
    <w:p w14:paraId="3BD85376" w14:textId="6FCCFE46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insert into t (a) values (2);</w:t>
      </w:r>
    </w:p>
    <w:p w14:paraId="7506A2AA" w14:textId="4CBC461A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insert into t (a) values (3);</w:t>
      </w:r>
    </w:p>
    <w:p w14:paraId="1A9B5AEE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commit;</w:t>
      </w:r>
    </w:p>
    <w:p w14:paraId="54FC2A03" w14:textId="66195A6A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delete from t where a = 2;</w:t>
      </w:r>
    </w:p>
    <w:p w14:paraId="68E48EDA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commit;</w:t>
      </w:r>
    </w:p>
    <w:p w14:paraId="23493244" w14:textId="6DDA2DBB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insert into t (a) values (4);</w:t>
      </w:r>
    </w:p>
    <w:p w14:paraId="58E22BC6" w14:textId="4A1A11DA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commit;</w:t>
      </w:r>
    </w:p>
    <w:p w14:paraId="6A471679" w14:textId="2348ADFD" w:rsidR="00AA6D93" w:rsidRDefault="00480CD7" w:rsidP="00AA6D9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3:</w:t>
      </w:r>
    </w:p>
    <w:p w14:paraId="5EEB29F2" w14:textId="5A1D55FA" w:rsidR="00480CD7" w:rsidRPr="00480CD7" w:rsidRDefault="00480CD7" w:rsidP="00480CD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Selecting result. </w:t>
      </w:r>
      <w:r w:rsidRPr="00480CD7">
        <w:rPr>
          <w:rFonts w:ascii="Times New Roman" w:hAnsi="Times New Roman" w:cs="Times New Roman"/>
          <w:sz w:val="28"/>
          <w:szCs w:val="28"/>
          <w:lang w:val="en-US"/>
        </w:rPr>
        <w:t>Results show us that new row was placed into vacant place,</w:t>
      </w:r>
    </w:p>
    <w:p w14:paraId="36478F90" w14:textId="22029189" w:rsidR="00480CD7" w:rsidRDefault="00480CD7" w:rsidP="00480C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0CD7">
        <w:rPr>
          <w:rFonts w:ascii="Times New Roman" w:hAnsi="Times New Roman" w:cs="Times New Roman"/>
          <w:sz w:val="28"/>
          <w:szCs w:val="28"/>
          <w:lang w:val="en-US"/>
        </w:rPr>
        <w:t xml:space="preserve">not in </w:t>
      </w:r>
      <w:r w:rsidR="00AD7E26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480CD7">
        <w:rPr>
          <w:rFonts w:ascii="Times New Roman" w:hAnsi="Times New Roman" w:cs="Times New Roman"/>
          <w:sz w:val="28"/>
          <w:szCs w:val="28"/>
          <w:lang w:val="en-US"/>
        </w:rPr>
        <w:t>order of inserting.</w:t>
      </w:r>
    </w:p>
    <w:p w14:paraId="41C6073E" w14:textId="421C32FA" w:rsidR="00480CD7" w:rsidRDefault="00480CD7" w:rsidP="00480CD7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480CD7">
        <w:rPr>
          <w:rFonts w:ascii="Courier New" w:hAnsi="Courier New" w:cs="Courier New"/>
          <w:sz w:val="28"/>
          <w:szCs w:val="28"/>
          <w:lang w:val="en-US" w:eastAsia="ru-RU"/>
        </w:rPr>
        <w:t>select a from t;</w:t>
      </w:r>
    </w:p>
    <w:p w14:paraId="4EDC6F58" w14:textId="3613A683" w:rsidR="00480CD7" w:rsidRDefault="00AD7E26" w:rsidP="00480C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7E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E7D2B9" wp14:editId="54435542">
            <wp:extent cx="5940425" cy="4935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1D5" w14:textId="76B07F39" w:rsidR="00480CD7" w:rsidRDefault="00480CD7" w:rsidP="00480C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0DAC69" w14:textId="7409DB3C" w:rsidR="00480CD7" w:rsidRDefault="00480CD7" w:rsidP="00480CD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2</w:t>
      </w:r>
    </w:p>
    <w:p w14:paraId="13324242" w14:textId="57301AFF" w:rsidR="005F7FA3" w:rsidRDefault="00E46EE1" w:rsidP="005F7FA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1:</w:t>
      </w:r>
    </w:p>
    <w:p w14:paraId="0686E3D2" w14:textId="47DB5CCE" w:rsidR="00480CD7" w:rsidRDefault="00E46EE1" w:rsidP="00E46EE1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E46EE1">
        <w:rPr>
          <w:rFonts w:ascii="Times New Roman" w:hAnsi="Times New Roman" w:cs="Times New Roman"/>
          <w:sz w:val="28"/>
          <w:szCs w:val="28"/>
          <w:lang w:val="en-US"/>
        </w:rPr>
        <w:t>Creating table t with defe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46EE1">
        <w:rPr>
          <w:rFonts w:ascii="Times New Roman" w:hAnsi="Times New Roman" w:cs="Times New Roman"/>
          <w:sz w:val="28"/>
          <w:szCs w:val="28"/>
          <w:lang w:val="en-US"/>
        </w:rPr>
        <w:t>red segments creation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536159" w14:textId="77777777" w:rsidR="00E46EE1" w:rsidRP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 xml:space="preserve">create table t </w:t>
      </w:r>
    </w:p>
    <w:p w14:paraId="2DCA4D7A" w14:textId="77777777" w:rsidR="00E46EE1" w:rsidRP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 xml:space="preserve">    ( x int primary key,</w:t>
      </w:r>
    </w:p>
    <w:p w14:paraId="450B195C" w14:textId="77777777" w:rsidR="00E46EE1" w:rsidRP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 xml:space="preserve">      y clob,</w:t>
      </w:r>
    </w:p>
    <w:p w14:paraId="45841551" w14:textId="2E54FB8B" w:rsid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 xml:space="preserve">      z blob );</w:t>
      </w:r>
    </w:p>
    <w:p w14:paraId="0D42D89E" w14:textId="3499B5BA" w:rsidR="00E46EE1" w:rsidRDefault="00E46EE1" w:rsidP="00E46EE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2:</w:t>
      </w:r>
    </w:p>
    <w:p w14:paraId="07DD6176" w14:textId="25181C26" w:rsidR="00E46EE1" w:rsidRDefault="00E46EE1" w:rsidP="00E46EE1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empty user_segments table</w:t>
      </w:r>
    </w:p>
    <w:p w14:paraId="1C0F0BBA" w14:textId="77777777" w:rsid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>select segment_name, segment_type</w:t>
      </w:r>
    </w:p>
    <w:p w14:paraId="28FCA2F7" w14:textId="55DD4FEB" w:rsid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>from user_segments;</w:t>
      </w:r>
    </w:p>
    <w:p w14:paraId="264FD8F8" w14:textId="54FAA57D" w:rsidR="00E46EE1" w:rsidRDefault="00E46EE1" w:rsidP="00E46EE1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4F3955C3" wp14:editId="2B0ECE63">
            <wp:extent cx="5940425" cy="25088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C5B" w14:textId="7B8034F8" w:rsidR="00E46EE1" w:rsidRDefault="00E46EE1" w:rsidP="00E46E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7D010A" w14:textId="00BD557B" w:rsidR="00E46EE1" w:rsidRDefault="00E46EE1" w:rsidP="00E46EE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3:</w:t>
      </w:r>
    </w:p>
    <w:p w14:paraId="7A85100B" w14:textId="19EA64EF" w:rsidR="00E46EE1" w:rsidRDefault="00E46EE1" w:rsidP="00E46EE1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 t with immediate segments creation</w:t>
      </w:r>
    </w:p>
    <w:p w14:paraId="23332A5F" w14:textId="77777777" w:rsidR="00A47696" w:rsidRP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create table t </w:t>
      </w:r>
    </w:p>
    <w:p w14:paraId="7CED4F5B" w14:textId="77777777" w:rsidR="00A47696" w:rsidRP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    ( x int primary key,</w:t>
      </w:r>
    </w:p>
    <w:p w14:paraId="370A55E3" w14:textId="77777777" w:rsidR="00A47696" w:rsidRP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      y clob,</w:t>
      </w:r>
    </w:p>
    <w:p w14:paraId="502EE57D" w14:textId="228DBACF" w:rsidR="00E46EE1" w:rsidRP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      z blob ) SEGMENT CREATION IMMEDIATE;</w:t>
      </w:r>
    </w:p>
    <w:p w14:paraId="2B3CDD74" w14:textId="7942DCCD" w:rsidR="00E46EE1" w:rsidRDefault="00A47696" w:rsidP="00A47696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4:</w:t>
      </w:r>
    </w:p>
    <w:p w14:paraId="151D8C07" w14:textId="26803F85" w:rsidR="00A47696" w:rsidRDefault="00A47696" w:rsidP="00A47696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user_segments table (not empty now)</w:t>
      </w:r>
    </w:p>
    <w:p w14:paraId="006979DF" w14:textId="77777777" w:rsid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>select segment_name, segment_type</w:t>
      </w:r>
    </w:p>
    <w:p w14:paraId="69751309" w14:textId="77777777" w:rsid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>from user_segments;</w:t>
      </w:r>
    </w:p>
    <w:p w14:paraId="2111871E" w14:textId="71D3AD33" w:rsidR="00A47696" w:rsidRDefault="00A47696" w:rsidP="00A476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76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DEE502" wp14:editId="39F7AD48">
            <wp:extent cx="5940425" cy="2466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82C0" w14:textId="3BACD817" w:rsidR="00A47696" w:rsidRDefault="00A47696" w:rsidP="00A476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EACA1C" w14:textId="12C244F6" w:rsidR="00A47696" w:rsidRDefault="00A47696" w:rsidP="00A47696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Step 5:</w:t>
      </w:r>
    </w:p>
    <w:p w14:paraId="41DC57BA" w14:textId="4CDCEBF7" w:rsidR="00A47696" w:rsidRDefault="0069522E" w:rsidP="0069522E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metadata for table t object</w:t>
      </w:r>
    </w:p>
    <w:p w14:paraId="525553B9" w14:textId="489C491B" w:rsidR="0069522E" w:rsidRPr="0069522E" w:rsidRDefault="0069522E" w:rsidP="0069522E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69522E">
        <w:rPr>
          <w:rFonts w:ascii="Courier New" w:hAnsi="Courier New" w:cs="Courier New"/>
          <w:sz w:val="28"/>
          <w:szCs w:val="28"/>
          <w:lang w:val="en-US"/>
        </w:rPr>
        <w:t>SELECT DBMS_METADATA.GET_DDL('TABLE','T') FROM dual;</w:t>
      </w:r>
    </w:p>
    <w:p w14:paraId="1E3DB4A0" w14:textId="0E2507BB" w:rsidR="0069522E" w:rsidRDefault="0069522E" w:rsidP="006952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52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4D8101" wp14:editId="04625ED6">
            <wp:extent cx="5940425" cy="20713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544B" w14:textId="30FCA667" w:rsidR="000441BC" w:rsidRDefault="000441BC" w:rsidP="006952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887922" w14:textId="282D5CF5" w:rsidR="000441BC" w:rsidRDefault="000441BC" w:rsidP="006952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3</w:t>
      </w:r>
    </w:p>
    <w:p w14:paraId="6F53F892" w14:textId="2547FBD3" w:rsidR="000441BC" w:rsidRDefault="000441BC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1:</w:t>
      </w:r>
    </w:p>
    <w:p w14:paraId="5594A1B9" w14:textId="739BC25A" w:rsidR="000441BC" w:rsidRDefault="000441BC" w:rsidP="000441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Creating table emp</w:t>
      </w:r>
    </w:p>
    <w:p w14:paraId="0D1501C8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>CREATE TABLE emp AS</w:t>
      </w:r>
    </w:p>
    <w:p w14:paraId="79F21E09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SELECT</w:t>
      </w:r>
    </w:p>
    <w:p w14:paraId="58772AF1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    object_id empno,</w:t>
      </w:r>
    </w:p>
    <w:p w14:paraId="6EB73A23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    object_name ename,</w:t>
      </w:r>
    </w:p>
    <w:p w14:paraId="063E41B6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    created hiredate,</w:t>
      </w:r>
    </w:p>
    <w:p w14:paraId="1D6B934C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    owner job</w:t>
      </w:r>
    </w:p>
    <w:p w14:paraId="296892A2" w14:textId="649AC626" w:rsidR="00017874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FROM all_objects;</w:t>
      </w:r>
    </w:p>
    <w:p w14:paraId="20B08E67" w14:textId="018E55C9" w:rsidR="00017874" w:rsidRDefault="00017874" w:rsidP="000441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Creating index</w:t>
      </w:r>
    </w:p>
    <w:p w14:paraId="4C7DB346" w14:textId="71E5F25C" w:rsidR="00017874" w:rsidRPr="00017874" w:rsidRDefault="00017874" w:rsidP="000441BC">
      <w:pPr>
        <w:rPr>
          <w:rStyle w:val="a7"/>
          <w:rFonts w:ascii="Courier New" w:eastAsiaTheme="minorEastAsia" w:hAnsi="Courier New" w:cs="Courier New"/>
          <w:i w:val="0"/>
          <w:iCs w:val="0"/>
          <w:color w:val="auto"/>
          <w:spacing w:val="15"/>
          <w:sz w:val="28"/>
          <w:szCs w:val="28"/>
          <w:lang w:val="en-US"/>
        </w:rPr>
      </w:pPr>
      <w:r w:rsidRPr="00017874">
        <w:rPr>
          <w:rStyle w:val="a7"/>
          <w:rFonts w:ascii="Courier New" w:eastAsiaTheme="minorEastAsia" w:hAnsi="Courier New" w:cs="Courier New"/>
          <w:i w:val="0"/>
          <w:iCs w:val="0"/>
          <w:color w:val="auto"/>
          <w:spacing w:val="15"/>
          <w:sz w:val="28"/>
          <w:szCs w:val="28"/>
          <w:lang w:val="en-US"/>
        </w:rPr>
        <w:t>alter table emp add constraint emp_pk primary key(empno)</w:t>
      </w:r>
    </w:p>
    <w:p w14:paraId="1D8FA098" w14:textId="471B810E" w:rsidR="00017874" w:rsidRDefault="00017874" w:rsidP="000441BC">
      <w:pPr>
        <w:rPr>
          <w:rStyle w:val="a7"/>
          <w:rFonts w:ascii="Times New Roman" w:eastAsiaTheme="minorEastAsia" w:hAnsi="Times New Roman" w:cs="Times New Roman"/>
          <w:i w:val="0"/>
          <w:iCs w:val="0"/>
          <w:color w:val="auto"/>
          <w:spacing w:val="15"/>
          <w:sz w:val="28"/>
          <w:szCs w:val="28"/>
          <w:lang w:val="en-US"/>
        </w:rPr>
      </w:pPr>
      <w:r>
        <w:rPr>
          <w:rStyle w:val="a7"/>
          <w:rFonts w:ascii="Courier New" w:eastAsiaTheme="minorEastAsia" w:hAnsi="Courier New" w:cs="Courier New"/>
          <w:color w:val="auto"/>
          <w:spacing w:val="15"/>
          <w:sz w:val="28"/>
          <w:szCs w:val="28"/>
          <w:lang w:val="en-US"/>
        </w:rPr>
        <w:tab/>
      </w:r>
      <w:r>
        <w:rPr>
          <w:rStyle w:val="a7"/>
          <w:rFonts w:ascii="Times New Roman" w:eastAsiaTheme="minorEastAsia" w:hAnsi="Times New Roman" w:cs="Times New Roman"/>
          <w:i w:val="0"/>
          <w:iCs w:val="0"/>
          <w:color w:val="auto"/>
          <w:spacing w:val="15"/>
          <w:sz w:val="28"/>
          <w:szCs w:val="28"/>
          <w:lang w:val="en-US"/>
        </w:rPr>
        <w:t>Calculating statistics</w:t>
      </w:r>
    </w:p>
    <w:p w14:paraId="0B0E34E1" w14:textId="77777777" w:rsidR="00017874" w:rsidRPr="00017874" w:rsidRDefault="00017874" w:rsidP="0001787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bookmarkStart w:id="0" w:name="_Hlk314569346"/>
      <w:r w:rsidRPr="00017874">
        <w:rPr>
          <w:rFonts w:ascii="Courier New" w:hAnsi="Courier New" w:cs="Courier New"/>
          <w:sz w:val="28"/>
          <w:szCs w:val="28"/>
          <w:lang w:val="en-US" w:eastAsia="ru-RU"/>
        </w:rPr>
        <w:t>begin</w:t>
      </w:r>
    </w:p>
    <w:p w14:paraId="3B0F42ED" w14:textId="77777777" w:rsidR="00017874" w:rsidRPr="00017874" w:rsidRDefault="00017874" w:rsidP="0001787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r w:rsidRPr="00017874">
        <w:rPr>
          <w:rFonts w:ascii="Courier New" w:hAnsi="Courier New" w:cs="Courier New"/>
          <w:sz w:val="28"/>
          <w:szCs w:val="28"/>
          <w:lang w:val="en-US" w:eastAsia="ru-RU"/>
        </w:rPr>
        <w:t xml:space="preserve">  dbms_stats.gather_table_stats( user, 'EMP', cascade=&gt;true );</w:t>
      </w:r>
    </w:p>
    <w:p w14:paraId="0532C24B" w14:textId="0A4283FE" w:rsidR="00017874" w:rsidRPr="00017874" w:rsidRDefault="00017874" w:rsidP="0001787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r w:rsidRPr="00017874">
        <w:rPr>
          <w:rFonts w:ascii="Courier New" w:hAnsi="Courier New" w:cs="Courier New"/>
          <w:sz w:val="28"/>
          <w:szCs w:val="28"/>
          <w:lang w:val="en-US" w:eastAsia="ru-RU"/>
        </w:rPr>
        <w:t>end;</w:t>
      </w:r>
      <w:bookmarkEnd w:id="0"/>
    </w:p>
    <w:p w14:paraId="08D57C60" w14:textId="3593D244" w:rsidR="00FC593F" w:rsidRDefault="00017874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2:</w:t>
      </w:r>
    </w:p>
    <w:p w14:paraId="02F65B71" w14:textId="6085FDC1" w:rsidR="00017874" w:rsidRDefault="00017874" w:rsidP="000441BC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Creating table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heap_addresses</w:t>
      </w:r>
    </w:p>
    <w:p w14:paraId="40739370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>CREATE TABLE heap_addresses</w:t>
      </w:r>
    </w:p>
    <w:p w14:paraId="2CEBFE97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(</w:t>
      </w:r>
    </w:p>
    <w:p w14:paraId="7492A498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empno REFERENCES emp(empno) ON DELETE CASCADE,</w:t>
      </w:r>
    </w:p>
    <w:p w14:paraId="38C14ED5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addr_type VARCHAR2(10),</w:t>
      </w:r>
    </w:p>
    <w:p w14:paraId="6AFA25B5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street    VARCHAR2(20),</w:t>
      </w:r>
    </w:p>
    <w:p w14:paraId="198572EA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city      VARCHAR2(20),</w:t>
      </w:r>
    </w:p>
    <w:p w14:paraId="2F962CB0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state     VARCHAR2(2),</w:t>
      </w:r>
    </w:p>
    <w:p w14:paraId="2F3D1FD3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zip       NUMBER,</w:t>
      </w:r>
    </w:p>
    <w:p w14:paraId="56FAAADB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PRIMARY KEY (empno, addr_type)</w:t>
      </w:r>
    </w:p>
    <w:p w14:paraId="0F64B4BA" w14:textId="69797F2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);</w:t>
      </w:r>
    </w:p>
    <w:p w14:paraId="0C136E95" w14:textId="42046130" w:rsidR="00017874" w:rsidRDefault="00017874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3:</w:t>
      </w:r>
    </w:p>
    <w:p w14:paraId="3D114F18" w14:textId="34A00365" w:rsidR="00017874" w:rsidRDefault="00017874" w:rsidP="000441BC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Creating index organized table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iot_addresses</w:t>
      </w:r>
    </w:p>
    <w:p w14:paraId="68DBAC42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>CREATE TABLE iot_addresses</w:t>
      </w:r>
    </w:p>
    <w:p w14:paraId="4E6C41C2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(</w:t>
      </w:r>
    </w:p>
    <w:p w14:paraId="2A238AE4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empno REFERENCES emp(empno) ON DELETE CASCADE,</w:t>
      </w:r>
    </w:p>
    <w:p w14:paraId="30941762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addr_type VARCHAR2(10),</w:t>
      </w:r>
    </w:p>
    <w:p w14:paraId="3C51DA2D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street    VARCHAR2(20),</w:t>
      </w:r>
    </w:p>
    <w:p w14:paraId="2B2BC671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city      VARCHAR2(20),</w:t>
      </w:r>
    </w:p>
    <w:p w14:paraId="4968AB93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state     VARCHAR2(2),</w:t>
      </w:r>
    </w:p>
    <w:p w14:paraId="4F8B0E07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zip       NUMBER,</w:t>
      </w:r>
    </w:p>
    <w:p w14:paraId="24A60467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PRIMARY KEY (empno,addr_type)</w:t>
      </w:r>
    </w:p>
    <w:p w14:paraId="10039F70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)</w:t>
      </w:r>
    </w:p>
    <w:p w14:paraId="79AF0837" w14:textId="7608521E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ORGANIZATION INDEX;</w:t>
      </w:r>
    </w:p>
    <w:p w14:paraId="04329ED6" w14:textId="647F7A57" w:rsidR="00017874" w:rsidRDefault="004958E7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4:</w:t>
      </w:r>
    </w:p>
    <w:p w14:paraId="09854BA0" w14:textId="3008D903" w:rsidR="004958E7" w:rsidRDefault="004958E7" w:rsidP="000441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Inserting data</w:t>
      </w:r>
    </w:p>
    <w:p w14:paraId="2DD465EC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heap_addresses</w:t>
      </w:r>
    </w:p>
    <w:p w14:paraId="4856E700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'WORK' , '123 main street' , 'Washington' , 'DC' , 20123 FROM emp;</w:t>
      </w:r>
    </w:p>
    <w:p w14:paraId="48E8C3CA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</w:t>
      </w:r>
    </w:p>
    <w:p w14:paraId="24ABFF97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iot_addresses</w:t>
      </w:r>
    </w:p>
    <w:p w14:paraId="75790A36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 , 'WORK' , '123 main street' , 'Washington' , 'DC' , 20123 FROM emp;</w:t>
      </w:r>
    </w:p>
    <w:p w14:paraId="3F89A8F6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--</w:t>
      </w:r>
    </w:p>
    <w:p w14:paraId="1F23BC36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heap_addresses</w:t>
      </w:r>
    </w:p>
    <w:p w14:paraId="38F82B19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'HOME' , '123 main street' , 'Washington' , 'DC' , 20123 FROM emp;</w:t>
      </w:r>
    </w:p>
    <w:p w14:paraId="239A42DD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7003D786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iot_addresses</w:t>
      </w:r>
    </w:p>
    <w:p w14:paraId="5E701535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'HOME' , '123 main street' , 'Washington' , 'DC' , 20123 FROM emp;</w:t>
      </w:r>
    </w:p>
    <w:p w14:paraId="0CEA70E4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--</w:t>
      </w:r>
    </w:p>
    <w:p w14:paraId="18F99E1E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heap_addresses</w:t>
      </w:r>
    </w:p>
    <w:p w14:paraId="3B339CB8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'PREV' , '123 main street' , 'Washington' , 'DC' , 20123 FROM emp;</w:t>
      </w:r>
    </w:p>
    <w:p w14:paraId="4610250C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746A0DE8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iot_addresses</w:t>
      </w:r>
    </w:p>
    <w:p w14:paraId="23A4613D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'PREV' , '123 main street' , 'Washington' , 'DC' , 20123 FROM emp;</w:t>
      </w:r>
    </w:p>
    <w:p w14:paraId="7433209F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--</w:t>
      </w:r>
    </w:p>
    <w:p w14:paraId="68776E31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heap_addresses</w:t>
      </w:r>
    </w:p>
    <w:p w14:paraId="48CB4683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'SCHOOL' , '123 main street' , 'Washington' , 'DC' , 20123 FROM emp;</w:t>
      </w:r>
    </w:p>
    <w:p w14:paraId="395CDAF8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3A492B98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iot_addresses</w:t>
      </w:r>
    </w:p>
    <w:p w14:paraId="1C7D439E" w14:textId="357866E6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'SCHOOL' , '123 main street' , 'Washington' , 'DC' , 20123 FROM emp;</w:t>
      </w:r>
    </w:p>
    <w:p w14:paraId="5E7A0AC6" w14:textId="0C97C54A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Commit;</w:t>
      </w:r>
    </w:p>
    <w:p w14:paraId="1E4A7FD8" w14:textId="3FD7E749" w:rsidR="000441BC" w:rsidRDefault="004958E7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5:</w:t>
      </w:r>
    </w:p>
    <w:p w14:paraId="58D0ACAA" w14:textId="53BA853B" w:rsidR="004958E7" w:rsidRDefault="004958E7" w:rsidP="000441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Calculating statistics</w:t>
      </w:r>
    </w:p>
    <w:p w14:paraId="1140BA11" w14:textId="77777777" w:rsidR="004958E7" w:rsidRPr="004958E7" w:rsidRDefault="004958E7" w:rsidP="004958E7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r w:rsidRPr="004958E7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>exec dbms_stats.gather_table_stats( $username$, 'HEAP_ADDRESSES' );</w:t>
      </w:r>
    </w:p>
    <w:p w14:paraId="3596166E" w14:textId="5AAAE99D" w:rsidR="004958E7" w:rsidRDefault="004958E7" w:rsidP="004958E7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4958E7">
        <w:rPr>
          <w:rFonts w:ascii="Courier New" w:hAnsi="Courier New" w:cs="Courier New"/>
          <w:sz w:val="28"/>
          <w:szCs w:val="28"/>
          <w:lang w:val="en-US" w:eastAsia="ru-RU"/>
        </w:rPr>
        <w:t>exec dbms_stats.gather_table_stats( $username$, 'IOT_ADDRESSES' );</w:t>
      </w:r>
    </w:p>
    <w:p w14:paraId="69D0FF6E" w14:textId="5C423066" w:rsidR="004958E7" w:rsidRDefault="004958E7" w:rsidP="004958E7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6:</w:t>
      </w:r>
    </w:p>
    <w:p w14:paraId="72479570" w14:textId="54CE0C43" w:rsidR="004958E7" w:rsidRDefault="004958E7" w:rsidP="00495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Comparing </w:t>
      </w:r>
      <w:r w:rsidR="009A6F8E">
        <w:rPr>
          <w:rFonts w:ascii="Times New Roman" w:hAnsi="Times New Roman" w:cs="Times New Roman"/>
          <w:sz w:val="28"/>
          <w:szCs w:val="28"/>
          <w:lang w:val="en-US"/>
        </w:rPr>
        <w:t>execution plans of queries on heap and index tables</w:t>
      </w:r>
    </w:p>
    <w:p w14:paraId="64FDDF0D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explain plan for</w:t>
      </w:r>
    </w:p>
    <w:p w14:paraId="7A62F087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SELECT *</w:t>
      </w:r>
    </w:p>
    <w:p w14:paraId="40B26015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FROM emp ,</w:t>
      </w:r>
    </w:p>
    <w:p w14:paraId="161CD4FB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     heap_addresses</w:t>
      </w:r>
    </w:p>
    <w:p w14:paraId="6B23625E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WHERE emp.empno = heap_addresses.empno</w:t>
      </w:r>
    </w:p>
    <w:p w14:paraId="4781B166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AND emp.empno   = 42;</w:t>
      </w:r>
    </w:p>
    <w:p w14:paraId="557F7CA1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</w:p>
    <w:p w14:paraId="7FB941AD" w14:textId="0152D063" w:rsid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select * from table(dbms_xplan.display );</w:t>
      </w:r>
    </w:p>
    <w:p w14:paraId="3A50164A" w14:textId="77777777" w:rsidR="009A6F8E" w:rsidRPr="00303DBB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explain plan for</w:t>
      </w:r>
    </w:p>
    <w:p w14:paraId="2D73F70A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SELECT *</w:t>
      </w:r>
    </w:p>
    <w:p w14:paraId="54D91286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FROM emp ,</w:t>
      </w:r>
    </w:p>
    <w:p w14:paraId="26A87AFE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     iot_addresses</w:t>
      </w:r>
    </w:p>
    <w:p w14:paraId="288333B9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WHERE emp.empno = iot_addresses.empno</w:t>
      </w:r>
    </w:p>
    <w:p w14:paraId="4C6404B1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AND emp.empno   = 42; </w:t>
      </w:r>
    </w:p>
    <w:p w14:paraId="3414D4E4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</w:p>
    <w:p w14:paraId="6111261A" w14:textId="6469D40B" w:rsid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select * from table(dbms_xplan.display );</w:t>
      </w:r>
    </w:p>
    <w:p w14:paraId="4AF8A255" w14:textId="13142AF5" w:rsid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1568011D" wp14:editId="1537A726">
            <wp:extent cx="5940425" cy="30143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BDCB" w14:textId="57960A56" w:rsid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48CA085" wp14:editId="25AE0ACC">
            <wp:extent cx="5940425" cy="3016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FB7" w14:textId="2D11E643" w:rsidR="00AD7E26" w:rsidRDefault="00665AFF" w:rsidP="009A6F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We see that in selecting on index organized table is less costly than selecting on heap organized table. The main reason is that the </w:t>
      </w:r>
      <w:r w:rsidR="00A4750B">
        <w:rPr>
          <w:rFonts w:ascii="Times New Roman" w:hAnsi="Times New Roman" w:cs="Times New Roman"/>
          <w:sz w:val="28"/>
          <w:szCs w:val="28"/>
          <w:lang w:val="en-US"/>
        </w:rPr>
        <w:t>IOT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table is fully stored in an index structure.</w:t>
      </w:r>
      <w:r w:rsidR="00AB4C48">
        <w:rPr>
          <w:rFonts w:ascii="Times New Roman" w:hAnsi="Times New Roman" w:cs="Times New Roman"/>
          <w:sz w:val="28"/>
          <w:szCs w:val="28"/>
          <w:lang w:val="en-US"/>
        </w:rPr>
        <w:t xml:space="preserve"> We see, that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4C48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here is no additional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TABLE ACCESS BY INDEX ROWID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AB4C4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BB6525" w14:textId="0A23F6E4" w:rsidR="006D4EB8" w:rsidRDefault="006D4EB8" w:rsidP="009A6F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C33005" w14:textId="5F2641C8" w:rsidR="006D4EB8" w:rsidRDefault="006D4EB8" w:rsidP="006D4EB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4</w:t>
      </w:r>
    </w:p>
    <w:p w14:paraId="59B68D8A" w14:textId="162041EA" w:rsidR="006D4EB8" w:rsidRDefault="006D4EB8" w:rsidP="006D4EB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1:</w:t>
      </w:r>
    </w:p>
    <w:p w14:paraId="6E8D78C9" w14:textId="38FE3CB1" w:rsidR="006D4EB8" w:rsidRDefault="006D4EB8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Creating cluster</w:t>
      </w:r>
    </w:p>
    <w:p w14:paraId="0C6B2CBE" w14:textId="17BEA6DB" w:rsidR="006D4EB8" w:rsidRDefault="006D4EB8" w:rsidP="006D4EB8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D4EB8">
        <w:rPr>
          <w:rFonts w:ascii="Courier New" w:hAnsi="Courier New" w:cs="Courier New"/>
          <w:sz w:val="28"/>
          <w:szCs w:val="28"/>
          <w:lang w:val="en-US" w:eastAsia="ru-RU"/>
        </w:rPr>
        <w:t>CREATE cluster emp_dept_cluster( deptno NUMBER( 2 ) )</w:t>
      </w:r>
      <w:r w:rsidRPr="006D4EB8">
        <w:rPr>
          <w:rFonts w:ascii="Courier New" w:hAnsi="Courier New" w:cs="Courier New"/>
          <w:sz w:val="28"/>
          <w:szCs w:val="28"/>
          <w:lang w:val="en-US" w:eastAsia="ru-RU"/>
        </w:rPr>
        <w:br/>
        <w:t xml:space="preserve">    SIZE 1024 </w:t>
      </w:r>
      <w:r w:rsidRPr="006D4EB8">
        <w:rPr>
          <w:rFonts w:ascii="Courier New" w:hAnsi="Courier New" w:cs="Courier New"/>
          <w:sz w:val="28"/>
          <w:szCs w:val="28"/>
          <w:lang w:val="en-US" w:eastAsia="ru-RU"/>
        </w:rPr>
        <w:br/>
        <w:t xml:space="preserve">    STORAGE( INITIAL 100K NEXT 50K );</w:t>
      </w:r>
    </w:p>
    <w:p w14:paraId="0813EA31" w14:textId="6222A2AF" w:rsidR="006D4EB8" w:rsidRDefault="006D4EB8" w:rsidP="006D4EB8">
      <w:pPr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  <w:lastRenderedPageBreak/>
        <w:t>Step 2:</w:t>
      </w:r>
    </w:p>
    <w:p w14:paraId="65C7F68D" w14:textId="11CA3F18" w:rsidR="006D4EB8" w:rsidRDefault="006D4EB8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Creating cluster index</w:t>
      </w:r>
    </w:p>
    <w:p w14:paraId="3291CC5D" w14:textId="40ADC331" w:rsidR="006D4EB8" w:rsidRDefault="006D4EB8" w:rsidP="006D4EB8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r w:rsidRPr="006D4EB8">
        <w:rPr>
          <w:rFonts w:ascii="Courier New" w:hAnsi="Courier New" w:cs="Courier New"/>
          <w:sz w:val="28"/>
          <w:szCs w:val="28"/>
          <w:lang w:val="en-US" w:eastAsia="ru-RU"/>
        </w:rPr>
        <w:t>CREATE INDEX idxcl_emp_dept on cluster emp_dept_cluster;</w:t>
      </w:r>
    </w:p>
    <w:p w14:paraId="65261839" w14:textId="1BDBB255" w:rsidR="006D4EB8" w:rsidRDefault="006D4EB8" w:rsidP="006D4EB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  <w:t>Step 3:</w:t>
      </w:r>
    </w:p>
    <w:p w14:paraId="6172D211" w14:textId="2F9BB886" w:rsidR="00FE56A9" w:rsidRDefault="006D4EB8" w:rsidP="00FE56A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E56A9">
        <w:rPr>
          <w:rFonts w:ascii="Times New Roman" w:hAnsi="Times New Roman" w:cs="Times New Roman"/>
          <w:sz w:val="28"/>
          <w:szCs w:val="28"/>
          <w:lang w:val="en-US"/>
        </w:rPr>
        <w:t>Creating tables in cluster</w:t>
      </w:r>
    </w:p>
    <w:p w14:paraId="2FB252D9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>CREATE TABLE dept</w:t>
      </w:r>
    </w:p>
    <w:p w14:paraId="67212D04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(</w:t>
      </w:r>
    </w:p>
    <w:p w14:paraId="7EC8D8A7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deptno NUMBER( 2 ) PRIMARY KEY,</w:t>
      </w:r>
    </w:p>
    <w:p w14:paraId="7A2C7593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dname  VARCHAR2( 14 ),</w:t>
      </w:r>
    </w:p>
    <w:p w14:paraId="16A792CC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loc    VARCHAR2( 13 )</w:t>
      </w:r>
    </w:p>
    <w:p w14:paraId="35B7627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)</w:t>
      </w:r>
    </w:p>
    <w:p w14:paraId="57495E93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cluster emp_dept_cluster ( deptno ) ;</w:t>
      </w:r>
    </w:p>
    <w:p w14:paraId="34BE041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1015A326" w14:textId="6E348D25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>CREATE TABLE emp</w:t>
      </w:r>
    </w:p>
    <w:p w14:paraId="2920A75F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(</w:t>
      </w:r>
    </w:p>
    <w:p w14:paraId="64C1B4B0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empno NUMBER PRIMARY KEY,</w:t>
      </w:r>
    </w:p>
    <w:p w14:paraId="763DA13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ename VARCHAR2( 10 ),</w:t>
      </w:r>
    </w:p>
    <w:p w14:paraId="355EE704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job   VARCHAR2( 9 ),</w:t>
      </w:r>
    </w:p>
    <w:p w14:paraId="14D1601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mgr   NUMBER,</w:t>
      </w:r>
    </w:p>
    <w:p w14:paraId="3F6031D1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hiredate DATE,</w:t>
      </w:r>
    </w:p>
    <w:p w14:paraId="6863E222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sal    NUMBER,</w:t>
      </w:r>
    </w:p>
    <w:p w14:paraId="5AE72FEE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comm   NUMBER,</w:t>
      </w:r>
    </w:p>
    <w:p w14:paraId="7226A7C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deptno NUMBER( 2 ) REFERENCES dept( deptno )</w:t>
      </w:r>
    </w:p>
    <w:p w14:paraId="4FFF9A31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)</w:t>
      </w:r>
    </w:p>
    <w:p w14:paraId="6B8D793B" w14:textId="1BCB316E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cluster emp_dept_cluster ( deptno );</w:t>
      </w:r>
    </w:p>
    <w:p w14:paraId="16E345C0" w14:textId="456105FE" w:rsidR="006D4EB8" w:rsidRDefault="00BC5AE3" w:rsidP="006D4EB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4:</w:t>
      </w:r>
    </w:p>
    <w:p w14:paraId="362FC71A" w14:textId="21443411" w:rsidR="00BC5AE3" w:rsidRDefault="00BC5AE3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A5F94">
        <w:rPr>
          <w:rFonts w:ascii="Times New Roman" w:hAnsi="Times New Roman" w:cs="Times New Roman"/>
          <w:sz w:val="28"/>
          <w:szCs w:val="28"/>
          <w:lang w:val="en-US"/>
        </w:rPr>
        <w:t>Inserting data into tables</w:t>
      </w:r>
    </w:p>
    <w:p w14:paraId="7D86AE4E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>INSERT INTO dept( deptno , dname , loc)</w:t>
      </w:r>
    </w:p>
    <w:p w14:paraId="32D9E078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>SELECT deptno , dname , loc</w:t>
      </w:r>
    </w:p>
    <w:p w14:paraId="6B85386D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  FROM scott.dept;</w:t>
      </w:r>
    </w:p>
    <w:p w14:paraId="70D2AFD2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lastRenderedPageBreak/>
        <w:t xml:space="preserve">   </w:t>
      </w:r>
    </w:p>
    <w:p w14:paraId="5DAFFFCD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>commit;</w:t>
      </w:r>
    </w:p>
    <w:p w14:paraId="43F546B2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</w:p>
    <w:p w14:paraId="33A5F1BB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INSERT INTO emp ( empno, ename, job, mgr, hiredate, sal, comm, deptno )</w:t>
      </w:r>
    </w:p>
    <w:p w14:paraId="00376F53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SELECT rownum, ename, job, mgr, hiredate, sal, comm, deptno</w:t>
      </w:r>
    </w:p>
    <w:p w14:paraId="69B67534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  FROM scott.emp</w:t>
      </w:r>
    </w:p>
    <w:p w14:paraId="17BB329F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     </w:t>
      </w:r>
    </w:p>
    <w:p w14:paraId="0391C0C0" w14:textId="099C4811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>commit;</w:t>
      </w:r>
    </w:p>
    <w:p w14:paraId="4B855E23" w14:textId="0F757949" w:rsidR="003A5F94" w:rsidRDefault="008B1B87" w:rsidP="008B1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  <w:t>Step 5:</w:t>
      </w:r>
    </w:p>
    <w:p w14:paraId="28BA9D1E" w14:textId="018818D3" w:rsidR="008B1B87" w:rsidRDefault="008B1B87" w:rsidP="008B1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ab/>
        <w:t>Selecting block number for rows in emp and dept tables</w:t>
      </w:r>
    </w:p>
    <w:p w14:paraId="40BCA416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>SELECT *</w:t>
      </w:r>
    </w:p>
    <w:p w14:paraId="1FEFC2FA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FROM</w:t>
      </w:r>
    </w:p>
    <w:p w14:paraId="4C17A246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(</w:t>
      </w:r>
    </w:p>
    <w:p w14:paraId="41B92CC6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SELECT dept_blk,</w:t>
      </w:r>
    </w:p>
    <w:p w14:paraId="77F77D7F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emp_blk,</w:t>
      </w:r>
    </w:p>
    <w:p w14:paraId="6C965B9C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CASE</w:t>
      </w:r>
    </w:p>
    <w:p w14:paraId="5F454DDB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WHEN dept_blk &lt;&gt; emp_blk </w:t>
      </w:r>
    </w:p>
    <w:p w14:paraId="00C8B0D7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THEN '*' </w:t>
      </w:r>
    </w:p>
    <w:p w14:paraId="2E34D943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END flag,</w:t>
      </w:r>
    </w:p>
    <w:p w14:paraId="3C7F98D0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deptno</w:t>
      </w:r>
    </w:p>
    <w:p w14:paraId="06162EC2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FROM</w:t>
      </w:r>
    </w:p>
    <w:p w14:paraId="1C0C7357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(</w:t>
      </w:r>
    </w:p>
    <w:p w14:paraId="24B18030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SELECT dbms_rowid.rowid_block_number( dept.rowid ) dept_blk,</w:t>
      </w:r>
    </w:p>
    <w:p w14:paraId="488F7207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dbms_rowid.rowid_block_number( emp.rowid ) emp_blk,</w:t>
      </w:r>
    </w:p>
    <w:p w14:paraId="4216400C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dept.deptno</w:t>
      </w:r>
    </w:p>
    <w:p w14:paraId="6AA3ED77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FROM emp , dept</w:t>
      </w:r>
    </w:p>
    <w:p w14:paraId="2DD9D7A8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WHERE emp.deptno = dept.deptno</w:t>
      </w:r>
    </w:p>
    <w:p w14:paraId="19331150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)</w:t>
      </w:r>
    </w:p>
    <w:p w14:paraId="572BF643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)</w:t>
      </w:r>
    </w:p>
    <w:p w14:paraId="5D2D099A" w14:textId="4C935E20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>ORDER BY deptno;</w:t>
      </w:r>
    </w:p>
    <w:p w14:paraId="508E29DF" w14:textId="67FFBC01" w:rsidR="003A5F94" w:rsidRDefault="008B1B87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1B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250BDC" wp14:editId="413C0EC3">
            <wp:extent cx="5372100" cy="4534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9456" cy="45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629B" w14:textId="5CB5A046" w:rsidR="008B1B87" w:rsidRPr="00BC5AE3" w:rsidRDefault="008B1B87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see the same block number for rows in both tables. All because we use cluster index which store</w:t>
      </w:r>
      <w:r w:rsidR="00674D5E">
        <w:rPr>
          <w:rFonts w:ascii="Times New Roman" w:hAnsi="Times New Roman" w:cs="Times New Roman"/>
          <w:sz w:val="28"/>
          <w:szCs w:val="28"/>
          <w:lang w:val="en-US"/>
        </w:rPr>
        <w:t xml:space="preserve"> rows physically near each other (at the same block). It allow</w:t>
      </w:r>
      <w:r w:rsidR="001C3CB6">
        <w:rPr>
          <w:rFonts w:ascii="Times New Roman" w:hAnsi="Times New Roman" w:cs="Times New Roman"/>
          <w:sz w:val="28"/>
          <w:szCs w:val="28"/>
          <w:lang w:val="en-US"/>
        </w:rPr>
        <w:t>s us to</w:t>
      </w:r>
      <w:r w:rsidR="00674D5E">
        <w:rPr>
          <w:rFonts w:ascii="Times New Roman" w:hAnsi="Times New Roman" w:cs="Times New Roman"/>
          <w:sz w:val="28"/>
          <w:szCs w:val="28"/>
          <w:lang w:val="en-US"/>
        </w:rPr>
        <w:t xml:space="preserve"> use joins more efficiently. </w:t>
      </w:r>
    </w:p>
    <w:p w14:paraId="114525C3" w14:textId="7DDAC825" w:rsidR="00AD7E26" w:rsidRDefault="00AD7E26" w:rsidP="00AD7E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Conclusion</w:t>
      </w:r>
    </w:p>
    <w:p w14:paraId="4D3D2FBF" w14:textId="320D688F" w:rsidR="00AD7E26" w:rsidRDefault="00AD7E26" w:rsidP="00E831E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heap organized tables data inserted into vacant place. I mean, after deleting </w:t>
      </w:r>
      <w:r w:rsidR="007601B9">
        <w:rPr>
          <w:rFonts w:ascii="Times New Roman" w:hAnsi="Times New Roman" w:cs="Times New Roman"/>
          <w:sz w:val="28"/>
          <w:szCs w:val="28"/>
          <w:lang w:val="en-US"/>
        </w:rPr>
        <w:t>of row with a = 2</w:t>
      </w:r>
      <w:r w:rsidR="00303DB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831EA">
        <w:rPr>
          <w:rFonts w:ascii="Times New Roman" w:hAnsi="Times New Roman" w:cs="Times New Roman"/>
          <w:sz w:val="28"/>
          <w:szCs w:val="28"/>
          <w:lang w:val="en-US"/>
        </w:rPr>
        <w:t xml:space="preserve"> the space became available for further insertions. So, we saw that row with a = 4 inserted there. </w:t>
      </w:r>
    </w:p>
    <w:p w14:paraId="182B26B0" w14:textId="5C2B77F4" w:rsidR="00E831EA" w:rsidRDefault="00701C7B" w:rsidP="00E831E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we creating new table segments don’t created immediately. They will be created after first insertion in table. We can change this behavior with </w:t>
      </w:r>
      <w:r w:rsidRPr="00A47696">
        <w:rPr>
          <w:rFonts w:ascii="Courier New" w:hAnsi="Courier New" w:cs="Courier New"/>
          <w:sz w:val="28"/>
          <w:szCs w:val="28"/>
          <w:lang w:val="en-US"/>
        </w:rPr>
        <w:t>SEGMENT CREATION IMMEDIATE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statement.</w:t>
      </w:r>
    </w:p>
    <w:p w14:paraId="6461463F" w14:textId="6D6D88A9" w:rsidR="00E831EA" w:rsidRDefault="00A4750B" w:rsidP="00A4750B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4750B">
        <w:rPr>
          <w:rFonts w:ascii="Times New Roman" w:hAnsi="Times New Roman" w:cs="Times New Roman"/>
          <w:sz w:val="28"/>
          <w:szCs w:val="28"/>
          <w:lang w:val="en-US"/>
        </w:rPr>
        <w:t xml:space="preserve">Whereas </w:t>
      </w:r>
      <w:r>
        <w:rPr>
          <w:rFonts w:ascii="Times New Roman" w:hAnsi="Times New Roman" w:cs="Times New Roman"/>
          <w:sz w:val="28"/>
          <w:szCs w:val="28"/>
          <w:lang w:val="en-US"/>
        </w:rPr>
        <w:t>in a heap organized tables data is stored in random order, in index organized tables data is stored in index structure in sorted order, according to primary key.</w:t>
      </w:r>
      <w:r w:rsidR="001C3CB6" w:rsidRPr="001C3C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3CB6">
        <w:rPr>
          <w:rFonts w:ascii="Times New Roman" w:hAnsi="Times New Roman" w:cs="Times New Roman"/>
          <w:sz w:val="28"/>
          <w:szCs w:val="28"/>
          <w:lang w:val="en-US"/>
        </w:rPr>
        <w:t>It allows faster access to data and reduce costs.</w:t>
      </w:r>
    </w:p>
    <w:p w14:paraId="6B440395" w14:textId="6D3DA7E1" w:rsidR="00AD7E26" w:rsidRPr="00AD7E26" w:rsidRDefault="001C3CB6" w:rsidP="001C3CB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Index cluster tables are groups together and stored physically near each other. We can use joins more efficiently. For example</w:t>
      </w:r>
      <w:r w:rsidR="00215EDF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if we know that some tables should be joined every time, we can make cluster index on them</w:t>
      </w:r>
      <w:r w:rsidR="00215EDF">
        <w:rPr>
          <w:rFonts w:ascii="Times New Roman" w:hAnsi="Times New Roman" w:cs="Times New Roman"/>
          <w:sz w:val="28"/>
          <w:szCs w:val="28"/>
          <w:lang w:val="en-US"/>
        </w:rPr>
        <w:t xml:space="preserve"> and read grouped data by one I/O operation. </w:t>
      </w:r>
    </w:p>
    <w:sectPr w:rsidR="00AD7E26" w:rsidRPr="00AD7E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85C"/>
    <w:rsid w:val="00017874"/>
    <w:rsid w:val="000441BC"/>
    <w:rsid w:val="001C3CB6"/>
    <w:rsid w:val="00215EDF"/>
    <w:rsid w:val="00303DBB"/>
    <w:rsid w:val="0039120A"/>
    <w:rsid w:val="003A5F94"/>
    <w:rsid w:val="00480CD7"/>
    <w:rsid w:val="004958E7"/>
    <w:rsid w:val="00523B71"/>
    <w:rsid w:val="005578A5"/>
    <w:rsid w:val="005F7FA3"/>
    <w:rsid w:val="0061385C"/>
    <w:rsid w:val="00665AFF"/>
    <w:rsid w:val="00674D5E"/>
    <w:rsid w:val="0069522E"/>
    <w:rsid w:val="006D4EB8"/>
    <w:rsid w:val="00701C7B"/>
    <w:rsid w:val="007601B9"/>
    <w:rsid w:val="008B1B87"/>
    <w:rsid w:val="009A6F8E"/>
    <w:rsid w:val="00A4750B"/>
    <w:rsid w:val="00A47696"/>
    <w:rsid w:val="00AA6D93"/>
    <w:rsid w:val="00AB4C48"/>
    <w:rsid w:val="00AC3566"/>
    <w:rsid w:val="00AD5932"/>
    <w:rsid w:val="00AD7E26"/>
    <w:rsid w:val="00B621A8"/>
    <w:rsid w:val="00BB40E1"/>
    <w:rsid w:val="00BC5AE3"/>
    <w:rsid w:val="00D03EAA"/>
    <w:rsid w:val="00DE0070"/>
    <w:rsid w:val="00E46EE1"/>
    <w:rsid w:val="00E831EA"/>
    <w:rsid w:val="00FC593F"/>
    <w:rsid w:val="00FE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02E86"/>
  <w15:chartTrackingRefBased/>
  <w15:docId w15:val="{20BE79A5-7A16-4DE3-8FBC-9161C05E4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03EAA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D03EAA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5">
    <w:name w:val="Hyperlink"/>
    <w:basedOn w:val="a0"/>
    <w:uiPriority w:val="99"/>
    <w:unhideWhenUsed/>
    <w:rsid w:val="00AC356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C3566"/>
    <w:rPr>
      <w:color w:val="605E5C"/>
      <w:shd w:val="clear" w:color="auto" w:fill="E1DFDD"/>
    </w:rPr>
  </w:style>
  <w:style w:type="paragraph" w:customStyle="1" w:styleId="CodeText">
    <w:name w:val="Code Text"/>
    <w:basedOn w:val="a"/>
    <w:qFormat/>
    <w:rsid w:val="00480CD7"/>
    <w:pPr>
      <w:widowControl w:val="0"/>
      <w:spacing w:after="0" w:line="180" w:lineRule="atLeast"/>
      <w:ind w:left="567" w:right="432"/>
    </w:pPr>
    <w:rPr>
      <w:rFonts w:ascii="Courier New" w:eastAsia="Times New Roman" w:hAnsi="Courier New" w:cs="Times New Roman"/>
      <w:noProof/>
      <w:sz w:val="16"/>
      <w:szCs w:val="20"/>
      <w:lang w:val="en-US"/>
    </w:rPr>
  </w:style>
  <w:style w:type="character" w:styleId="a7">
    <w:name w:val="Subtle Emphasis"/>
    <w:basedOn w:val="a0"/>
    <w:uiPriority w:val="19"/>
    <w:qFormat/>
    <w:rsid w:val="00017874"/>
    <w:rPr>
      <w:rFonts w:ascii="Cambria" w:hAnsi="Cambria" w:hint="default"/>
      <w:b w:val="0"/>
      <w:bCs w:val="0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11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Slizh</dc:creator>
  <cp:keywords/>
  <dc:description/>
  <cp:lastModifiedBy>Ann Slizh</cp:lastModifiedBy>
  <cp:revision>13</cp:revision>
  <dcterms:created xsi:type="dcterms:W3CDTF">2022-07-11T15:59:00Z</dcterms:created>
  <dcterms:modified xsi:type="dcterms:W3CDTF">2022-07-19T08:04:00Z</dcterms:modified>
</cp:coreProperties>
</file>