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03C1B" w14:textId="62499FFB" w:rsidR="0030013A" w:rsidRDefault="00E074DD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522F357E" w14:textId="549DB3F7" w:rsidR="00E074DD" w:rsidRPr="00E074DD" w:rsidRDefault="00E074DD" w:rsidP="00E074DD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E074DD">
        <w:rPr>
          <w:rFonts w:ascii="Times New Roman" w:hAnsi="Times New Roman" w:cs="Times New Roman"/>
          <w:b/>
          <w:bCs/>
          <w:sz w:val="40"/>
          <w:szCs w:val="40"/>
          <w:lang w:val="en-US"/>
        </w:rPr>
        <w:t>U1M8.LW.Data</w:t>
      </w:r>
      <w:proofErr w:type="gramEnd"/>
      <w:r w:rsidRPr="00E074D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Warehouse Architecture Report</w:t>
      </w:r>
    </w:p>
    <w:p w14:paraId="3D8B55D2" w14:textId="4810493F" w:rsidR="00E074DD" w:rsidRPr="00825B1B" w:rsidRDefault="00825B1B" w:rsidP="00825B1B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Pr="00825B1B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743A241F" w14:textId="77777777" w:rsidR="00E074DD" w:rsidRDefault="00E074DD" w:rsidP="00E074DD">
      <w:pPr>
        <w:pStyle w:val="2"/>
      </w:pPr>
      <w:bookmarkStart w:id="0" w:name="_Toc324841588"/>
      <w:bookmarkStart w:id="1" w:name="_Toc43848725"/>
      <w:r>
        <w:t xml:space="preserve">2.1. Task 01: CREATE Schema of simple </w:t>
      </w:r>
      <w:r w:rsidRPr="001D6E98">
        <w:t>Data Warehouse Architecture</w:t>
      </w:r>
      <w:bookmarkEnd w:id="0"/>
      <w:bookmarkEnd w:id="1"/>
    </w:p>
    <w:p w14:paraId="06E7587B" w14:textId="68ED3B96" w:rsidR="00E074DD" w:rsidRDefault="00E074DD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849"/>
        <w:gridCol w:w="2347"/>
        <w:gridCol w:w="2888"/>
        <w:gridCol w:w="2261"/>
      </w:tblGrid>
      <w:tr w:rsidR="00D233B5" w14:paraId="04A46AE6" w14:textId="77777777" w:rsidTr="00DA7973">
        <w:tc>
          <w:tcPr>
            <w:tcW w:w="989" w:type="pct"/>
          </w:tcPr>
          <w:p w14:paraId="41EB9D88" w14:textId="77777777" w:rsidR="00E074DD" w:rsidRDefault="00E074DD" w:rsidP="00672A80">
            <w:pPr>
              <w:pStyle w:val="a5"/>
            </w:pPr>
            <w:r>
              <w:t>Level Type</w:t>
            </w:r>
          </w:p>
        </w:tc>
        <w:tc>
          <w:tcPr>
            <w:tcW w:w="1256" w:type="pct"/>
          </w:tcPr>
          <w:p w14:paraId="070750D6" w14:textId="77777777" w:rsidR="00E074DD" w:rsidRDefault="00E074DD" w:rsidP="00672A80">
            <w:pPr>
              <w:pStyle w:val="a5"/>
            </w:pPr>
            <w:r>
              <w:t>Object Name</w:t>
            </w:r>
          </w:p>
        </w:tc>
        <w:tc>
          <w:tcPr>
            <w:tcW w:w="1545" w:type="pct"/>
          </w:tcPr>
          <w:p w14:paraId="3EB4E0D5" w14:textId="77777777" w:rsidR="00E074DD" w:rsidRDefault="00E074DD" w:rsidP="00672A80">
            <w:pPr>
              <w:pStyle w:val="a5"/>
            </w:pPr>
            <w:proofErr w:type="spellStart"/>
            <w:r>
              <w:t>Tablespace</w:t>
            </w:r>
            <w:proofErr w:type="spellEnd"/>
          </w:p>
        </w:tc>
        <w:tc>
          <w:tcPr>
            <w:tcW w:w="1210" w:type="pct"/>
          </w:tcPr>
          <w:p w14:paraId="3C2222F8" w14:textId="77777777" w:rsidR="00E074DD" w:rsidRDefault="00E074DD" w:rsidP="00672A80">
            <w:pPr>
              <w:pStyle w:val="a5"/>
            </w:pPr>
            <w:proofErr w:type="spellStart"/>
            <w:r>
              <w:t>Desctiption</w:t>
            </w:r>
            <w:proofErr w:type="spellEnd"/>
          </w:p>
        </w:tc>
      </w:tr>
      <w:tr w:rsidR="00D233B5" w14:paraId="1A633F4F" w14:textId="77777777" w:rsidTr="00DA7973">
        <w:tc>
          <w:tcPr>
            <w:tcW w:w="989" w:type="pct"/>
            <w:vMerge w:val="restart"/>
            <w:vAlign w:val="center"/>
          </w:tcPr>
          <w:p w14:paraId="32A5B520" w14:textId="77777777" w:rsidR="00E074DD" w:rsidRDefault="00E074DD" w:rsidP="00672A80">
            <w:pPr>
              <w:pStyle w:val="a5"/>
            </w:pPr>
            <w:r>
              <w:t xml:space="preserve">Storage </w:t>
            </w:r>
            <w:proofErr w:type="spellStart"/>
            <w:r>
              <w:t>level</w:t>
            </w:r>
            <w:proofErr w:type="spellEnd"/>
          </w:p>
          <w:p w14:paraId="1A224F9D" w14:textId="77777777" w:rsidR="00E074DD" w:rsidRDefault="00E074DD" w:rsidP="00672A80">
            <w:pPr>
              <w:pStyle w:val="a5"/>
            </w:pPr>
            <w:r>
              <w:t>SA_*</w:t>
            </w:r>
          </w:p>
        </w:tc>
        <w:tc>
          <w:tcPr>
            <w:tcW w:w="1256" w:type="pct"/>
          </w:tcPr>
          <w:p w14:paraId="3154FC59" w14:textId="77777777" w:rsidR="00E074DD" w:rsidRDefault="00E074DD" w:rsidP="00672A80">
            <w:pPr>
              <w:pStyle w:val="a5"/>
            </w:pPr>
            <w:r>
              <w:t>SA_CUSTOMERS</w:t>
            </w:r>
          </w:p>
        </w:tc>
        <w:tc>
          <w:tcPr>
            <w:tcW w:w="1545" w:type="pct"/>
          </w:tcPr>
          <w:p w14:paraId="2461B2A8" w14:textId="77777777" w:rsidR="00E074DD" w:rsidRDefault="00E074DD" w:rsidP="00672A80">
            <w:pPr>
              <w:pStyle w:val="a5"/>
            </w:pPr>
            <w:r>
              <w:t>ts_sa_customers_data_01</w:t>
            </w:r>
          </w:p>
        </w:tc>
        <w:tc>
          <w:tcPr>
            <w:tcW w:w="1210" w:type="pct"/>
          </w:tcPr>
          <w:p w14:paraId="530FA614" w14:textId="59BFF868" w:rsidR="00E074DD" w:rsidRPr="00BD64D2" w:rsidRDefault="00BD64D2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 xml:space="preserve">Loading from </w:t>
            </w:r>
            <w:r w:rsidR="00955E43">
              <w:rPr>
                <w:lang w:val="en-US"/>
              </w:rPr>
              <w:t>Flat</w:t>
            </w:r>
            <w:r w:rsidR="00DA7973">
              <w:rPr>
                <w:lang w:val="en-US"/>
              </w:rPr>
              <w:t xml:space="preserve"> and Structured</w:t>
            </w:r>
            <w:r>
              <w:rPr>
                <w:lang w:val="en-US"/>
              </w:rPr>
              <w:t xml:space="preserve"> files. Contains customers, geo location</w:t>
            </w:r>
            <w:r w:rsidR="00D233B5">
              <w:rPr>
                <w:lang w:val="en-US"/>
              </w:rPr>
              <w:t xml:space="preserve"> </w:t>
            </w:r>
            <w:r>
              <w:rPr>
                <w:lang w:val="en-US"/>
              </w:rPr>
              <w:t>information.</w:t>
            </w:r>
          </w:p>
        </w:tc>
      </w:tr>
      <w:tr w:rsidR="00D233B5" w14:paraId="643F67EE" w14:textId="77777777" w:rsidTr="00DA7973">
        <w:tc>
          <w:tcPr>
            <w:tcW w:w="989" w:type="pct"/>
            <w:vMerge/>
          </w:tcPr>
          <w:p w14:paraId="6C807EB5" w14:textId="77777777" w:rsidR="00E074DD" w:rsidRPr="00BD64D2" w:rsidRDefault="00E074DD" w:rsidP="00672A80">
            <w:pPr>
              <w:pStyle w:val="a5"/>
              <w:rPr>
                <w:lang w:val="en-US"/>
              </w:rPr>
            </w:pPr>
          </w:p>
        </w:tc>
        <w:tc>
          <w:tcPr>
            <w:tcW w:w="1256" w:type="pct"/>
          </w:tcPr>
          <w:p w14:paraId="1889CAC3" w14:textId="2A074F2A" w:rsidR="00E074DD" w:rsidRPr="00BD64D2" w:rsidRDefault="00E074DD" w:rsidP="00672A80">
            <w:pPr>
              <w:pStyle w:val="a5"/>
              <w:rPr>
                <w:lang w:val="en-US"/>
              </w:rPr>
            </w:pPr>
            <w:r>
              <w:t>SA_</w:t>
            </w:r>
            <w:r w:rsidR="00D233B5">
              <w:t>PRODUCTS</w:t>
            </w:r>
          </w:p>
        </w:tc>
        <w:tc>
          <w:tcPr>
            <w:tcW w:w="1545" w:type="pct"/>
          </w:tcPr>
          <w:p w14:paraId="7934489E" w14:textId="275D2A8A" w:rsidR="00E074DD" w:rsidRDefault="00E074DD" w:rsidP="00672A80">
            <w:pPr>
              <w:pStyle w:val="a5"/>
            </w:pPr>
            <w:proofErr w:type="spellStart"/>
            <w:r>
              <w:t>ts_sa</w:t>
            </w:r>
            <w:proofErr w:type="spellEnd"/>
            <w:r>
              <w:t>_</w:t>
            </w:r>
            <w:r w:rsidR="00D233B5">
              <w:rPr>
                <w:lang w:val="en-US"/>
              </w:rPr>
              <w:t>products</w:t>
            </w:r>
            <w:r>
              <w:t>_data_01</w:t>
            </w:r>
          </w:p>
        </w:tc>
        <w:tc>
          <w:tcPr>
            <w:tcW w:w="1210" w:type="pct"/>
          </w:tcPr>
          <w:p w14:paraId="65D2D4ED" w14:textId="14827F83" w:rsidR="00E074DD" w:rsidRPr="00D233B5" w:rsidRDefault="00D233B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 xml:space="preserve">Loading from </w:t>
            </w:r>
            <w:r w:rsidR="00955E43">
              <w:rPr>
                <w:lang w:val="en-US"/>
              </w:rPr>
              <w:t>Flat</w:t>
            </w:r>
            <w:r w:rsidR="00DA7973">
              <w:rPr>
                <w:lang w:val="en-US"/>
              </w:rPr>
              <w:t xml:space="preserve"> and </w:t>
            </w:r>
            <w:r w:rsidR="00DA7973">
              <w:rPr>
                <w:lang w:val="en-US"/>
              </w:rPr>
              <w:t>Structured</w:t>
            </w:r>
            <w:r>
              <w:rPr>
                <w:lang w:val="en-US"/>
              </w:rPr>
              <w:t xml:space="preserve"> files. Contains</w:t>
            </w:r>
            <w:r w:rsidR="00ED0215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products, sales, stores, dates information</w:t>
            </w:r>
          </w:p>
        </w:tc>
      </w:tr>
      <w:tr w:rsidR="00D233B5" w14:paraId="47513299" w14:textId="77777777" w:rsidTr="00DA7973">
        <w:tc>
          <w:tcPr>
            <w:tcW w:w="989" w:type="pct"/>
          </w:tcPr>
          <w:p w14:paraId="6F82FB83" w14:textId="77777777" w:rsidR="00E074DD" w:rsidRDefault="00E074DD" w:rsidP="00672A80">
            <w:pPr>
              <w:pStyle w:val="a5"/>
            </w:pPr>
            <w:r>
              <w:t xml:space="preserve">DW - </w:t>
            </w:r>
            <w:proofErr w:type="spellStart"/>
            <w:r>
              <w:t>Cleansing</w:t>
            </w:r>
            <w:proofErr w:type="spellEnd"/>
            <w:r>
              <w:t xml:space="preserve"> Level</w:t>
            </w:r>
          </w:p>
        </w:tc>
        <w:tc>
          <w:tcPr>
            <w:tcW w:w="1256" w:type="pct"/>
          </w:tcPr>
          <w:p w14:paraId="0EF7B991" w14:textId="77777777" w:rsidR="00E074DD" w:rsidRDefault="00E074DD" w:rsidP="00672A80">
            <w:pPr>
              <w:pStyle w:val="a5"/>
            </w:pPr>
            <w:r>
              <w:t>DW_CL</w:t>
            </w:r>
          </w:p>
        </w:tc>
        <w:tc>
          <w:tcPr>
            <w:tcW w:w="1545" w:type="pct"/>
          </w:tcPr>
          <w:p w14:paraId="5096B595" w14:textId="17E0BBA6" w:rsidR="00E074DD" w:rsidRPr="00ED021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ts_dw_cl_01</w:t>
            </w:r>
          </w:p>
        </w:tc>
        <w:tc>
          <w:tcPr>
            <w:tcW w:w="1210" w:type="pct"/>
          </w:tcPr>
          <w:p w14:paraId="40C10107" w14:textId="618DED10" w:rsidR="00E074DD" w:rsidRPr="00D233B5" w:rsidRDefault="00D233B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Loading from stage level. Prepare data for cleansing.</w:t>
            </w:r>
          </w:p>
        </w:tc>
      </w:tr>
      <w:tr w:rsidR="00D233B5" w14:paraId="6634C3C3" w14:textId="77777777" w:rsidTr="00DA7973">
        <w:tc>
          <w:tcPr>
            <w:tcW w:w="989" w:type="pct"/>
          </w:tcPr>
          <w:p w14:paraId="110EF53F" w14:textId="77777777" w:rsidR="00E074DD" w:rsidRDefault="00E074DD" w:rsidP="00672A80">
            <w:pPr>
              <w:pStyle w:val="a5"/>
            </w:pPr>
            <w:r>
              <w:t>DW – Level</w:t>
            </w:r>
          </w:p>
        </w:tc>
        <w:tc>
          <w:tcPr>
            <w:tcW w:w="1256" w:type="pct"/>
          </w:tcPr>
          <w:p w14:paraId="05E32751" w14:textId="75465E15" w:rsidR="00E074DD" w:rsidRPr="00D233B5" w:rsidRDefault="00D233B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DW_DATA</w:t>
            </w:r>
          </w:p>
        </w:tc>
        <w:tc>
          <w:tcPr>
            <w:tcW w:w="1545" w:type="pct"/>
          </w:tcPr>
          <w:p w14:paraId="7667EF17" w14:textId="3D1C0E39" w:rsidR="00E074DD" w:rsidRPr="00D233B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D233B5">
              <w:rPr>
                <w:lang w:val="en-US"/>
              </w:rPr>
              <w:t>s</w:t>
            </w:r>
            <w:r>
              <w:rPr>
                <w:lang w:val="en-US"/>
              </w:rPr>
              <w:t>_dw_data_01</w:t>
            </w:r>
          </w:p>
        </w:tc>
        <w:tc>
          <w:tcPr>
            <w:tcW w:w="1210" w:type="pct"/>
          </w:tcPr>
          <w:p w14:paraId="0C4C4D0E" w14:textId="77474B0F" w:rsidR="00E074DD" w:rsidRPr="00ED021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Loading data after cleansing.</w:t>
            </w:r>
          </w:p>
        </w:tc>
      </w:tr>
      <w:tr w:rsidR="00D233B5" w14:paraId="4B965590" w14:textId="77777777" w:rsidTr="00DA7973">
        <w:tc>
          <w:tcPr>
            <w:tcW w:w="989" w:type="pct"/>
          </w:tcPr>
          <w:p w14:paraId="1146FA17" w14:textId="77777777" w:rsidR="00E074DD" w:rsidRPr="00E47B72" w:rsidRDefault="00E074DD" w:rsidP="00672A80">
            <w:pPr>
              <w:pStyle w:val="a5"/>
              <w:rPr>
                <w:lang w:val="en-US"/>
              </w:rPr>
            </w:pPr>
            <w:r w:rsidRPr="00E47B72">
              <w:rPr>
                <w:lang w:val="en-US"/>
              </w:rPr>
              <w:t>DW– Prepare Star Cleansing Level</w:t>
            </w:r>
          </w:p>
        </w:tc>
        <w:tc>
          <w:tcPr>
            <w:tcW w:w="1256" w:type="pct"/>
          </w:tcPr>
          <w:p w14:paraId="6AF50D8F" w14:textId="77777777" w:rsidR="00E074DD" w:rsidRDefault="00E074DD" w:rsidP="00672A80">
            <w:pPr>
              <w:pStyle w:val="a5"/>
            </w:pPr>
            <w:r>
              <w:t>SAL_DW_CL</w:t>
            </w:r>
          </w:p>
        </w:tc>
        <w:tc>
          <w:tcPr>
            <w:tcW w:w="1545" w:type="pct"/>
          </w:tcPr>
          <w:p w14:paraId="5616128C" w14:textId="31258F68" w:rsidR="00E074DD" w:rsidRPr="00ED021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ts_dw_cl_01</w:t>
            </w:r>
          </w:p>
        </w:tc>
        <w:tc>
          <w:tcPr>
            <w:tcW w:w="1210" w:type="pct"/>
          </w:tcPr>
          <w:p w14:paraId="27D25868" w14:textId="55007C38" w:rsidR="00E074DD" w:rsidRPr="00ED021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 xml:space="preserve">Loading from DW level. </w:t>
            </w:r>
          </w:p>
        </w:tc>
      </w:tr>
      <w:tr w:rsidR="00D233B5" w14:paraId="707FAAC0" w14:textId="77777777" w:rsidTr="00DA7973">
        <w:tc>
          <w:tcPr>
            <w:tcW w:w="989" w:type="pct"/>
          </w:tcPr>
          <w:p w14:paraId="615D4F99" w14:textId="77777777" w:rsidR="00E074DD" w:rsidRDefault="00E074DD" w:rsidP="00672A80">
            <w:pPr>
              <w:pStyle w:val="a5"/>
            </w:pPr>
            <w:r>
              <w:t xml:space="preserve">STAR - </w:t>
            </w:r>
            <w:proofErr w:type="spellStart"/>
            <w:r>
              <w:t>Cleansing</w:t>
            </w:r>
            <w:proofErr w:type="spellEnd"/>
          </w:p>
        </w:tc>
        <w:tc>
          <w:tcPr>
            <w:tcW w:w="1256" w:type="pct"/>
          </w:tcPr>
          <w:p w14:paraId="53C39C10" w14:textId="77777777" w:rsidR="00E074DD" w:rsidRDefault="00E074DD" w:rsidP="00672A80">
            <w:pPr>
              <w:pStyle w:val="a5"/>
            </w:pPr>
            <w:r>
              <w:t>SAL_CL</w:t>
            </w:r>
          </w:p>
        </w:tc>
        <w:tc>
          <w:tcPr>
            <w:tcW w:w="1545" w:type="pct"/>
          </w:tcPr>
          <w:p w14:paraId="1246F8D8" w14:textId="46845145" w:rsidR="00E074DD" w:rsidRPr="00ED0215" w:rsidRDefault="00ED0215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ts_sal_cl_01</w:t>
            </w:r>
          </w:p>
        </w:tc>
        <w:tc>
          <w:tcPr>
            <w:tcW w:w="1210" w:type="pct"/>
          </w:tcPr>
          <w:p w14:paraId="47C52094" w14:textId="713592F5" w:rsidR="00E074DD" w:rsidRPr="00203A06" w:rsidRDefault="00203A06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Loading from DW level. Clean any redundancy.</w:t>
            </w:r>
          </w:p>
        </w:tc>
      </w:tr>
      <w:tr w:rsidR="00D233B5" w14:paraId="58075776" w14:textId="77777777" w:rsidTr="00DA7973">
        <w:tc>
          <w:tcPr>
            <w:tcW w:w="989" w:type="pct"/>
            <w:vMerge w:val="restart"/>
            <w:vAlign w:val="center"/>
          </w:tcPr>
          <w:p w14:paraId="6CC6718C" w14:textId="77777777" w:rsidR="00E074DD" w:rsidRDefault="00E074DD" w:rsidP="00672A80">
            <w:pPr>
              <w:pStyle w:val="a5"/>
            </w:pPr>
            <w:r>
              <w:t>STAR – Level</w:t>
            </w:r>
          </w:p>
        </w:tc>
        <w:tc>
          <w:tcPr>
            <w:tcW w:w="1256" w:type="pct"/>
          </w:tcPr>
          <w:p w14:paraId="13FEF3FC" w14:textId="07A9736B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DM_SALES</w:t>
            </w:r>
          </w:p>
        </w:tc>
        <w:tc>
          <w:tcPr>
            <w:tcW w:w="1545" w:type="pct"/>
          </w:tcPr>
          <w:p w14:paraId="36E2C238" w14:textId="33804F61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ts_sa_fct_sales_01</w:t>
            </w:r>
          </w:p>
        </w:tc>
        <w:tc>
          <w:tcPr>
            <w:tcW w:w="1210" w:type="pct"/>
          </w:tcPr>
          <w:p w14:paraId="3441B69C" w14:textId="1AE16FD8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Store fact sales information.</w:t>
            </w:r>
          </w:p>
        </w:tc>
      </w:tr>
      <w:tr w:rsidR="00D233B5" w14:paraId="37A13156" w14:textId="77777777" w:rsidTr="00DA7973">
        <w:tc>
          <w:tcPr>
            <w:tcW w:w="989" w:type="pct"/>
            <w:vMerge/>
          </w:tcPr>
          <w:p w14:paraId="2CB32D13" w14:textId="77777777" w:rsidR="00E074DD" w:rsidRDefault="00E074DD" w:rsidP="00672A80">
            <w:pPr>
              <w:pStyle w:val="a5"/>
            </w:pPr>
          </w:p>
        </w:tc>
        <w:tc>
          <w:tcPr>
            <w:tcW w:w="1256" w:type="pct"/>
          </w:tcPr>
          <w:p w14:paraId="70D4F842" w14:textId="77777777" w:rsidR="00E074DD" w:rsidRDefault="00E074DD" w:rsidP="00672A80">
            <w:pPr>
              <w:pStyle w:val="a5"/>
            </w:pPr>
            <w:r>
              <w:t>DM_CUSTOMERS</w:t>
            </w:r>
          </w:p>
        </w:tc>
        <w:tc>
          <w:tcPr>
            <w:tcW w:w="1545" w:type="pct"/>
          </w:tcPr>
          <w:p w14:paraId="3544EB52" w14:textId="4488EBA7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ts_sa_dim_customers_01</w:t>
            </w:r>
          </w:p>
        </w:tc>
        <w:tc>
          <w:tcPr>
            <w:tcW w:w="1210" w:type="pct"/>
          </w:tcPr>
          <w:p w14:paraId="30047FA2" w14:textId="5998D342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Stores dim customers informa</w:t>
            </w:r>
            <w:r w:rsidR="008B1E05">
              <w:rPr>
                <w:lang w:val="en-US"/>
              </w:rPr>
              <w:t>t</w:t>
            </w:r>
            <w:r>
              <w:rPr>
                <w:lang w:val="en-US"/>
              </w:rPr>
              <w:t>ion</w:t>
            </w:r>
          </w:p>
        </w:tc>
      </w:tr>
      <w:tr w:rsidR="00D233B5" w14:paraId="74D073A8" w14:textId="77777777" w:rsidTr="00DA7973">
        <w:tc>
          <w:tcPr>
            <w:tcW w:w="989" w:type="pct"/>
            <w:vMerge/>
          </w:tcPr>
          <w:p w14:paraId="3DEE6EA8" w14:textId="77777777" w:rsidR="00E074DD" w:rsidRDefault="00E074DD" w:rsidP="00672A80">
            <w:pPr>
              <w:pStyle w:val="a5"/>
            </w:pPr>
          </w:p>
        </w:tc>
        <w:tc>
          <w:tcPr>
            <w:tcW w:w="1256" w:type="pct"/>
          </w:tcPr>
          <w:p w14:paraId="7F1808A1" w14:textId="5DF7BB29" w:rsidR="00E074DD" w:rsidRPr="0039446B" w:rsidRDefault="00E074DD" w:rsidP="00672A80">
            <w:pPr>
              <w:pStyle w:val="a5"/>
              <w:rPr>
                <w:lang w:val="en-US"/>
              </w:rPr>
            </w:pPr>
            <w:r>
              <w:t>DM_</w:t>
            </w:r>
            <w:r w:rsidR="0039446B">
              <w:rPr>
                <w:lang w:val="en-US"/>
              </w:rPr>
              <w:t>PRODUCTS</w:t>
            </w:r>
          </w:p>
        </w:tc>
        <w:tc>
          <w:tcPr>
            <w:tcW w:w="1545" w:type="pct"/>
          </w:tcPr>
          <w:p w14:paraId="58101461" w14:textId="2814D723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ts_sa_dim_products_01</w:t>
            </w:r>
          </w:p>
        </w:tc>
        <w:tc>
          <w:tcPr>
            <w:tcW w:w="1210" w:type="pct"/>
          </w:tcPr>
          <w:p w14:paraId="7BEAABDF" w14:textId="1B7FF1B2" w:rsidR="00E074DD" w:rsidRPr="0039446B" w:rsidRDefault="0039446B" w:rsidP="00672A80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Store dim products information</w:t>
            </w:r>
          </w:p>
        </w:tc>
      </w:tr>
      <w:tr w:rsidR="00D233B5" w14:paraId="6EE60BEA" w14:textId="77777777" w:rsidTr="00DA7973">
        <w:tc>
          <w:tcPr>
            <w:tcW w:w="989" w:type="pct"/>
            <w:vMerge/>
          </w:tcPr>
          <w:p w14:paraId="7BF1F8BA" w14:textId="77777777" w:rsidR="00E074DD" w:rsidRDefault="00E074DD" w:rsidP="00672A80">
            <w:pPr>
              <w:pStyle w:val="a5"/>
            </w:pPr>
          </w:p>
        </w:tc>
        <w:tc>
          <w:tcPr>
            <w:tcW w:w="1256" w:type="pct"/>
          </w:tcPr>
          <w:p w14:paraId="0CDFEBCA" w14:textId="56ED8363" w:rsidR="00E074DD" w:rsidRDefault="00E074DD" w:rsidP="00672A80">
            <w:pPr>
              <w:pStyle w:val="a5"/>
            </w:pPr>
          </w:p>
        </w:tc>
        <w:tc>
          <w:tcPr>
            <w:tcW w:w="1545" w:type="pct"/>
          </w:tcPr>
          <w:p w14:paraId="05654D5F" w14:textId="77777777" w:rsidR="00E074DD" w:rsidRDefault="00E074DD" w:rsidP="00672A80">
            <w:pPr>
              <w:pStyle w:val="a5"/>
            </w:pPr>
          </w:p>
        </w:tc>
        <w:tc>
          <w:tcPr>
            <w:tcW w:w="1210" w:type="pct"/>
          </w:tcPr>
          <w:p w14:paraId="1A55F6B4" w14:textId="77777777" w:rsidR="00E074DD" w:rsidRDefault="00E074DD" w:rsidP="00672A80">
            <w:pPr>
              <w:pStyle w:val="a5"/>
            </w:pPr>
          </w:p>
        </w:tc>
      </w:tr>
    </w:tbl>
    <w:p w14:paraId="7013C7F9" w14:textId="4BAFD714" w:rsidR="00E074DD" w:rsidRDefault="00E074DD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F5FFED" w14:textId="77777777" w:rsidR="00C60A80" w:rsidRDefault="00C60A80" w:rsidP="00C60A80">
      <w:pPr>
        <w:pStyle w:val="2"/>
      </w:pPr>
      <w:bookmarkStart w:id="2" w:name="_Toc324841589"/>
      <w:bookmarkStart w:id="3" w:name="_Toc43848726"/>
      <w:r>
        <w:lastRenderedPageBreak/>
        <w:t>2.2. Task 02: CREATE Storage Level</w:t>
      </w:r>
      <w:bookmarkEnd w:id="2"/>
      <w:bookmarkEnd w:id="3"/>
    </w:p>
    <w:p w14:paraId="074D33BA" w14:textId="517954B5" w:rsidR="00474CEF" w:rsidRDefault="00474CEF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4C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E82551" wp14:editId="6AC56C20">
            <wp:extent cx="3798570" cy="3439624"/>
            <wp:effectExtent l="19050" t="19050" r="1143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870" cy="345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37F9E" w14:textId="5718DD51" w:rsidR="00A06C43" w:rsidRDefault="00A06C43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6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57C8EF" wp14:editId="53A76A31">
            <wp:extent cx="3849178" cy="2412782"/>
            <wp:effectExtent l="19050" t="19050" r="1841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764" cy="2420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F510D" w14:textId="77777777" w:rsidR="008C3A60" w:rsidRDefault="008C3A60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1EEF50" w14:textId="77777777" w:rsidR="008C3A60" w:rsidRDefault="008C3A60" w:rsidP="008C3A60">
      <w:pPr>
        <w:pStyle w:val="2"/>
      </w:pPr>
      <w:bookmarkStart w:id="4" w:name="_Toc324841590"/>
      <w:bookmarkStart w:id="5" w:name="_Toc43848727"/>
      <w:r>
        <w:lastRenderedPageBreak/>
        <w:t>2.3. Task 03: CREATE Data warehouse Cleansing Level</w:t>
      </w:r>
      <w:bookmarkEnd w:id="4"/>
      <w:bookmarkEnd w:id="5"/>
    </w:p>
    <w:p w14:paraId="6CF8871E" w14:textId="4B255B9A" w:rsidR="00250053" w:rsidRDefault="007F6179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6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38034D" wp14:editId="06748F41">
            <wp:extent cx="3877290" cy="400304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323" cy="40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C1F0" w14:textId="77777777" w:rsidR="008C3A60" w:rsidRDefault="008C3A60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5E2BB7" w14:textId="48CA4128" w:rsidR="008C3A60" w:rsidRPr="008C3A60" w:rsidRDefault="008C3A60" w:rsidP="008C3A60">
      <w:pPr>
        <w:pStyle w:val="2"/>
      </w:pPr>
      <w:bookmarkStart w:id="6" w:name="_Toc324841591"/>
      <w:bookmarkStart w:id="7" w:name="_Toc43848728"/>
      <w:r>
        <w:t>2.4. Task 04: CREATE Data warehouse Start Cleansing Level</w:t>
      </w:r>
      <w:bookmarkEnd w:id="6"/>
      <w:bookmarkEnd w:id="7"/>
    </w:p>
    <w:p w14:paraId="48A6E66B" w14:textId="2BB7E30F" w:rsidR="00C52B6D" w:rsidRDefault="00C52B6D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2B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9A81E9" wp14:editId="50644546">
            <wp:extent cx="3853309" cy="3397175"/>
            <wp:effectExtent l="19050" t="19050" r="1397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491" cy="3413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E7F5B" w14:textId="62C17277" w:rsidR="008C3A60" w:rsidRPr="008C3A60" w:rsidRDefault="008C3A60" w:rsidP="008C3A60">
      <w:pPr>
        <w:pStyle w:val="2"/>
      </w:pPr>
      <w:bookmarkStart w:id="8" w:name="_Toc324841592"/>
      <w:bookmarkStart w:id="9" w:name="_Toc43848729"/>
      <w:r>
        <w:lastRenderedPageBreak/>
        <w:t>2.5. Task 05: CREATE Star Cleansing Level</w:t>
      </w:r>
      <w:bookmarkEnd w:id="8"/>
      <w:bookmarkEnd w:id="9"/>
    </w:p>
    <w:p w14:paraId="02438EAC" w14:textId="2C2101BF" w:rsidR="00250053" w:rsidRDefault="007F6179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6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4CCB71" wp14:editId="1D7400DF">
            <wp:extent cx="3598376" cy="3307664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183" cy="33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F41" w14:textId="77777777" w:rsidR="00077C70" w:rsidRDefault="00077C70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9F820" w14:textId="4ACD35DA" w:rsidR="008C3A60" w:rsidRDefault="007F6179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6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7BC98" wp14:editId="3510803A">
            <wp:extent cx="3794760" cy="376898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326" cy="37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A1D2" w14:textId="6D628374" w:rsidR="008C3A60" w:rsidRDefault="008C3A60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59E230" w14:textId="4E473EC0" w:rsidR="00DA7973" w:rsidRDefault="00DA7973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F3A92" w14:textId="77777777" w:rsidR="00DA7973" w:rsidRDefault="00DA7973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3763E8" w14:textId="590CFFE2" w:rsidR="00077C70" w:rsidRPr="00077C70" w:rsidRDefault="00077C70" w:rsidP="00077C70">
      <w:pPr>
        <w:pStyle w:val="2"/>
      </w:pPr>
      <w:bookmarkStart w:id="10" w:name="_Toc324841593"/>
      <w:bookmarkStart w:id="11" w:name="_Toc43848730"/>
      <w:r>
        <w:lastRenderedPageBreak/>
        <w:t>2.6. Task 06: CREATE Data warehouse Star Level and Data Marts</w:t>
      </w:r>
      <w:bookmarkEnd w:id="10"/>
      <w:bookmarkEnd w:id="11"/>
    </w:p>
    <w:p w14:paraId="51C56619" w14:textId="77777777" w:rsidR="00A06C43" w:rsidRDefault="00A06C43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9BB55" w14:textId="15D42B70" w:rsidR="00474CEF" w:rsidRDefault="00F603D4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03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9324E8" wp14:editId="19E7D0E3">
            <wp:extent cx="3289958" cy="31159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8" cy="31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ED14" w14:textId="174CA211" w:rsidR="00062B84" w:rsidRDefault="00F603D4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03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215AD" wp14:editId="1528632A">
            <wp:extent cx="2962938" cy="23456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721" cy="23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1E23" w14:textId="0B268191" w:rsidR="001B435A" w:rsidRDefault="00F603D4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03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7AE287" wp14:editId="2F4B99E8">
            <wp:extent cx="3462971" cy="25749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97" cy="2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5EC8" w14:textId="77777777" w:rsidR="00536BAC" w:rsidRDefault="00536BAC" w:rsidP="00474C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3F54A2" w14:textId="6B4E134B" w:rsidR="00832697" w:rsidRDefault="00832697" w:rsidP="00832697">
      <w:pPr>
        <w:pStyle w:val="2"/>
      </w:pPr>
      <w:bookmarkStart w:id="12" w:name="_Toc324841595"/>
      <w:bookmarkStart w:id="13" w:name="_Toc43848732"/>
      <w:r>
        <w:lastRenderedPageBreak/>
        <w:t>3.1. Task 07: CREATE Prepared Star Objects</w:t>
      </w:r>
      <w:bookmarkEnd w:id="12"/>
      <w:bookmarkEnd w:id="13"/>
    </w:p>
    <w:p w14:paraId="2D470F78" w14:textId="3F8AD4AC" w:rsidR="00536BAC" w:rsidRDefault="00536BAC" w:rsidP="00536BAC">
      <w:pPr>
        <w:rPr>
          <w:lang w:val="en-US"/>
        </w:rPr>
      </w:pPr>
      <w:r w:rsidRPr="00536BAC">
        <w:rPr>
          <w:lang w:val="en-US"/>
        </w:rPr>
        <w:drawing>
          <wp:inline distT="0" distB="0" distL="0" distR="0" wp14:anchorId="1364D9C3" wp14:editId="41F3C2F4">
            <wp:extent cx="3302000" cy="221980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537" cy="22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8FA5" w14:textId="1CF74144" w:rsidR="00536BAC" w:rsidRDefault="00536BAC" w:rsidP="00536BAC">
      <w:pPr>
        <w:rPr>
          <w:lang w:val="en-US"/>
        </w:rPr>
      </w:pPr>
      <w:r w:rsidRPr="00536BAC">
        <w:rPr>
          <w:lang w:val="en-US"/>
        </w:rPr>
        <w:drawing>
          <wp:inline distT="0" distB="0" distL="0" distR="0" wp14:anchorId="15B53E48" wp14:editId="22A3BB4B">
            <wp:extent cx="3098800" cy="3175318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877" cy="31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7E7B" w14:textId="5B5887B7" w:rsidR="00536BAC" w:rsidRDefault="00536BAC" w:rsidP="00536BAC">
      <w:pPr>
        <w:rPr>
          <w:lang w:val="en-US"/>
        </w:rPr>
      </w:pPr>
      <w:r w:rsidRPr="00536BAC">
        <w:rPr>
          <w:lang w:val="en-US"/>
        </w:rPr>
        <w:drawing>
          <wp:inline distT="0" distB="0" distL="0" distR="0" wp14:anchorId="55384C5A" wp14:editId="1AF3E3C2">
            <wp:extent cx="3117850" cy="278556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462" cy="27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07E" w14:textId="25E269C3" w:rsidR="00536BAC" w:rsidRDefault="00536BAC" w:rsidP="00536BAC">
      <w:pPr>
        <w:rPr>
          <w:lang w:val="en-US"/>
        </w:rPr>
      </w:pPr>
      <w:r w:rsidRPr="00536BAC">
        <w:rPr>
          <w:lang w:val="en-US"/>
        </w:rPr>
        <w:lastRenderedPageBreak/>
        <w:drawing>
          <wp:inline distT="0" distB="0" distL="0" distR="0" wp14:anchorId="144CEE62" wp14:editId="46D2F3DE">
            <wp:extent cx="3206750" cy="2806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624" cy="28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16B5" w14:textId="052791DE" w:rsidR="00536BAC" w:rsidRDefault="00536BAC" w:rsidP="00536BAC">
      <w:pPr>
        <w:rPr>
          <w:lang w:val="en-US"/>
        </w:rPr>
      </w:pPr>
      <w:r w:rsidRPr="00536BAC">
        <w:rPr>
          <w:lang w:val="en-US"/>
        </w:rPr>
        <w:drawing>
          <wp:inline distT="0" distB="0" distL="0" distR="0" wp14:anchorId="286CC906" wp14:editId="20234C01">
            <wp:extent cx="3390900" cy="19290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1496" cy="19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9A68" w14:textId="2F24010F" w:rsidR="00536BAC" w:rsidRDefault="00536BAC" w:rsidP="00536BAC">
      <w:pPr>
        <w:rPr>
          <w:lang w:val="en-US"/>
        </w:rPr>
      </w:pPr>
      <w:r w:rsidRPr="00536BAC">
        <w:rPr>
          <w:lang w:val="en-US"/>
        </w:rPr>
        <w:drawing>
          <wp:inline distT="0" distB="0" distL="0" distR="0" wp14:anchorId="680716F9" wp14:editId="5B92F092">
            <wp:extent cx="3579475" cy="22402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8383" cy="22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6522" w14:textId="3CEB5A38" w:rsidR="00536BAC" w:rsidRDefault="00536BAC" w:rsidP="00536BAC">
      <w:pPr>
        <w:rPr>
          <w:lang w:val="en-US"/>
        </w:rPr>
      </w:pPr>
      <w:r w:rsidRPr="00536BAC">
        <w:rPr>
          <w:lang w:val="en-US"/>
        </w:rPr>
        <w:lastRenderedPageBreak/>
        <w:drawing>
          <wp:inline distT="0" distB="0" distL="0" distR="0" wp14:anchorId="2BF0DE34" wp14:editId="48B96362">
            <wp:extent cx="3594634" cy="3726815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165" cy="37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02DC" w14:textId="77777777" w:rsidR="00536BAC" w:rsidRPr="00536BAC" w:rsidRDefault="00536BAC" w:rsidP="00536BAC">
      <w:pPr>
        <w:rPr>
          <w:lang w:val="en-US"/>
        </w:rPr>
      </w:pPr>
    </w:p>
    <w:p w14:paraId="746FC0AB" w14:textId="43B7D9CA" w:rsidR="00832697" w:rsidRDefault="00832697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Creation script</w:t>
      </w:r>
      <w:r w:rsidR="00F713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7136C">
        <w:rPr>
          <w:rFonts w:ascii="Times New Roman" w:hAnsi="Times New Roman" w:cs="Times New Roman"/>
          <w:i/>
          <w:iCs/>
          <w:sz w:val="28"/>
          <w:szCs w:val="28"/>
          <w:lang w:val="en-US"/>
        </w:rPr>
        <w:t>init_tables.sql</w:t>
      </w:r>
      <w:proofErr w:type="spellEnd"/>
      <w:r w:rsidR="00F7136C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136C">
        <w:rPr>
          <w:rFonts w:ascii="Times New Roman" w:hAnsi="Times New Roman" w:cs="Times New Roman"/>
          <w:sz w:val="28"/>
          <w:szCs w:val="28"/>
          <w:lang w:val="en-US"/>
        </w:rPr>
        <w:t>is located on GitHub;</w:t>
      </w:r>
    </w:p>
    <w:p w14:paraId="7F2AFD82" w14:textId="2899D73D" w:rsidR="00DA7973" w:rsidRDefault="00DA7973" w:rsidP="00474C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3DF3FE1" w14:textId="08982DE1" w:rsidR="007646AD" w:rsidRDefault="00DA7973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A7973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0CF7EB1" wp14:editId="7EF6235E">
            <wp:extent cx="5940425" cy="17310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17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7B4" w14:textId="77777777" w:rsidR="00DA7973" w:rsidRDefault="00DA7973" w:rsidP="00DA7973">
      <w:pPr>
        <w:pStyle w:val="2"/>
      </w:pPr>
      <w:bookmarkStart w:id="14" w:name="_Toc324841596"/>
      <w:bookmarkStart w:id="15" w:name="_Toc43848733"/>
      <w:r>
        <w:lastRenderedPageBreak/>
        <w:t xml:space="preserve">3.2. Task 08: </w:t>
      </w:r>
      <w:proofErr w:type="spellStart"/>
      <w:r>
        <w:t>DataFlow</w:t>
      </w:r>
      <w:proofErr w:type="spellEnd"/>
      <w:r>
        <w:t xml:space="preserve"> Diagram</w:t>
      </w:r>
      <w:bookmarkEnd w:id="14"/>
      <w:bookmarkEnd w:id="15"/>
    </w:p>
    <w:p w14:paraId="5124B899" w14:textId="6DB3A865" w:rsidR="00DA7973" w:rsidRDefault="00DA7973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1A10FD1" wp14:editId="5F9B58C4">
            <wp:extent cx="5410200" cy="876045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37" cy="87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9CA0" w14:textId="77777777" w:rsidR="00DA7973" w:rsidRDefault="00DA7973" w:rsidP="00DA7973">
      <w:pPr>
        <w:pStyle w:val="2"/>
      </w:pPr>
      <w:bookmarkStart w:id="16" w:name="_Toc324841597"/>
      <w:bookmarkStart w:id="17" w:name="_Toc43848734"/>
      <w:r>
        <w:lastRenderedPageBreak/>
        <w:t>3.3. Task 09: Grants Object Privileges</w:t>
      </w:r>
      <w:bookmarkEnd w:id="16"/>
      <w:bookmarkEnd w:id="17"/>
      <w: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6BAC" w14:paraId="35FA3DD2" w14:textId="77777777" w:rsidTr="00536BAC">
        <w:tc>
          <w:tcPr>
            <w:tcW w:w="4672" w:type="dxa"/>
          </w:tcPr>
          <w:p w14:paraId="0C74CBC5" w14:textId="716BC6A2" w:rsidR="00536BAC" w:rsidRDefault="00536BAC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673" w:type="dxa"/>
          </w:tcPr>
          <w:p w14:paraId="77BA0261" w14:textId="3AB461BA" w:rsidR="00536BAC" w:rsidRDefault="00536BAC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Privileges</w:t>
            </w:r>
          </w:p>
        </w:tc>
      </w:tr>
      <w:tr w:rsidR="00536BAC" w14:paraId="4037B4B1" w14:textId="77777777" w:rsidTr="00536BAC">
        <w:tc>
          <w:tcPr>
            <w:tcW w:w="4672" w:type="dxa"/>
          </w:tcPr>
          <w:p w14:paraId="659338E7" w14:textId="470C05A0" w:rsidR="00536BAC" w:rsidRDefault="00D941DE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4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SA_CUSTOMERS</w:t>
            </w:r>
          </w:p>
        </w:tc>
        <w:tc>
          <w:tcPr>
            <w:tcW w:w="4673" w:type="dxa"/>
          </w:tcPr>
          <w:p w14:paraId="5BFAD12E" w14:textId="1731F4B9" w:rsidR="00536BAC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Resource</w:t>
            </w:r>
          </w:p>
        </w:tc>
      </w:tr>
      <w:tr w:rsidR="00536BAC" w14:paraId="1A733521" w14:textId="77777777" w:rsidTr="00536BAC">
        <w:tc>
          <w:tcPr>
            <w:tcW w:w="4672" w:type="dxa"/>
          </w:tcPr>
          <w:p w14:paraId="28DEF618" w14:textId="5CFEE435" w:rsidR="00536BAC" w:rsidRDefault="00D941DE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4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SA_PRODUCTS</w:t>
            </w:r>
          </w:p>
        </w:tc>
        <w:tc>
          <w:tcPr>
            <w:tcW w:w="4673" w:type="dxa"/>
          </w:tcPr>
          <w:p w14:paraId="0C93BAD5" w14:textId="74EB1B98" w:rsidR="00536BAC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Resource</w:t>
            </w:r>
          </w:p>
        </w:tc>
      </w:tr>
      <w:tr w:rsidR="00536BAC" w14:paraId="6082C949" w14:textId="77777777" w:rsidTr="00536BAC">
        <w:tc>
          <w:tcPr>
            <w:tcW w:w="4672" w:type="dxa"/>
          </w:tcPr>
          <w:p w14:paraId="1D172370" w14:textId="3DCA9CD7" w:rsidR="00536BAC" w:rsidRDefault="00D941DE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4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DW_CL</w:t>
            </w:r>
          </w:p>
        </w:tc>
        <w:tc>
          <w:tcPr>
            <w:tcW w:w="4673" w:type="dxa"/>
          </w:tcPr>
          <w:p w14:paraId="1BB7429A" w14:textId="32534953" w:rsidR="00536BAC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Connect,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View</w:t>
            </w:r>
          </w:p>
        </w:tc>
      </w:tr>
      <w:tr w:rsidR="00536BAC" w14:paraId="51CDC72A" w14:textId="77777777" w:rsidTr="00536BAC">
        <w:tc>
          <w:tcPr>
            <w:tcW w:w="4672" w:type="dxa"/>
          </w:tcPr>
          <w:p w14:paraId="36284800" w14:textId="0A315AF8" w:rsidR="00536BAC" w:rsidRDefault="00D941DE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4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DW_DATA</w:t>
            </w:r>
          </w:p>
        </w:tc>
        <w:tc>
          <w:tcPr>
            <w:tcW w:w="4673" w:type="dxa"/>
          </w:tcPr>
          <w:p w14:paraId="425F019D" w14:textId="4030CCE5" w:rsidR="00536BAC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Resource</w:t>
            </w:r>
          </w:p>
        </w:tc>
      </w:tr>
      <w:tr w:rsidR="00D941DE" w14:paraId="4023B458" w14:textId="77777777" w:rsidTr="00536BAC">
        <w:tc>
          <w:tcPr>
            <w:tcW w:w="4672" w:type="dxa"/>
          </w:tcPr>
          <w:p w14:paraId="10429C31" w14:textId="196186B8" w:rsidR="00D941DE" w:rsidRP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4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SAL_DW_CL</w:t>
            </w:r>
          </w:p>
        </w:tc>
        <w:tc>
          <w:tcPr>
            <w:tcW w:w="4673" w:type="dxa"/>
          </w:tcPr>
          <w:p w14:paraId="666EB507" w14:textId="21F6E427" w:rsid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Connect,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View</w:t>
            </w:r>
          </w:p>
        </w:tc>
      </w:tr>
      <w:tr w:rsidR="00D941DE" w14:paraId="0101198D" w14:textId="77777777" w:rsidTr="00536BAC">
        <w:tc>
          <w:tcPr>
            <w:tcW w:w="4672" w:type="dxa"/>
          </w:tcPr>
          <w:p w14:paraId="39FC4398" w14:textId="1D5C1CAE" w:rsidR="00D941DE" w:rsidRP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4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SAL_CL</w:t>
            </w:r>
          </w:p>
        </w:tc>
        <w:tc>
          <w:tcPr>
            <w:tcW w:w="4673" w:type="dxa"/>
          </w:tcPr>
          <w:p w14:paraId="1DB9EE8B" w14:textId="45020B50" w:rsid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Connect,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View</w:t>
            </w:r>
          </w:p>
        </w:tc>
      </w:tr>
      <w:tr w:rsidR="00D941DE" w14:paraId="103F2C61" w14:textId="77777777" w:rsidTr="00536BAC">
        <w:tc>
          <w:tcPr>
            <w:tcW w:w="4672" w:type="dxa"/>
          </w:tcPr>
          <w:p w14:paraId="5F8B0F95" w14:textId="393CBA70" w:rsidR="00D941DE" w:rsidRP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4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DM_SALES</w:t>
            </w:r>
          </w:p>
        </w:tc>
        <w:tc>
          <w:tcPr>
            <w:tcW w:w="4673" w:type="dxa"/>
          </w:tcPr>
          <w:p w14:paraId="74E1A9E2" w14:textId="437094D4" w:rsidR="00D941DE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Create View</w:t>
            </w:r>
          </w:p>
        </w:tc>
      </w:tr>
      <w:tr w:rsidR="00564FD8" w14:paraId="3412282E" w14:textId="77777777" w:rsidTr="00536BAC">
        <w:tc>
          <w:tcPr>
            <w:tcW w:w="4672" w:type="dxa"/>
          </w:tcPr>
          <w:p w14:paraId="38A7E346" w14:textId="4E981F96" w:rsidR="00564FD8" w:rsidRPr="00564FD8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4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DM_CUSTOMERS</w:t>
            </w:r>
          </w:p>
        </w:tc>
        <w:tc>
          <w:tcPr>
            <w:tcW w:w="4673" w:type="dxa"/>
          </w:tcPr>
          <w:p w14:paraId="1BC6C8CD" w14:textId="510A725D" w:rsidR="00564FD8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Create View</w:t>
            </w:r>
          </w:p>
        </w:tc>
      </w:tr>
      <w:tr w:rsidR="00564FD8" w14:paraId="76C38017" w14:textId="77777777" w:rsidTr="00536BAC">
        <w:tc>
          <w:tcPr>
            <w:tcW w:w="4672" w:type="dxa"/>
          </w:tcPr>
          <w:p w14:paraId="49E30E18" w14:textId="308B85EF" w:rsidR="00564FD8" w:rsidRPr="00564FD8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4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DM_PRODUCTS</w:t>
            </w:r>
          </w:p>
        </w:tc>
        <w:tc>
          <w:tcPr>
            <w:tcW w:w="4673" w:type="dxa"/>
          </w:tcPr>
          <w:p w14:paraId="26A082B7" w14:textId="18D24276" w:rsidR="00564FD8" w:rsidRDefault="00564FD8" w:rsidP="00DF5A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Connect, Create View</w:t>
            </w:r>
          </w:p>
        </w:tc>
      </w:tr>
    </w:tbl>
    <w:p w14:paraId="20502F2B" w14:textId="3ABA6F19" w:rsidR="00DA7973" w:rsidRPr="00DF5A49" w:rsidRDefault="00DA7973" w:rsidP="00DF5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4E9E7" w14:textId="1C172D87" w:rsidR="00DF5A49" w:rsidRPr="00DA7973" w:rsidRDefault="00DF5A49" w:rsidP="00E074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F5A49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03A451F" wp14:editId="59B44979">
            <wp:extent cx="5940425" cy="3163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A49" w:rsidRPr="00DA7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11"/>
    <w:rsid w:val="00062B84"/>
    <w:rsid w:val="00077C70"/>
    <w:rsid w:val="001B435A"/>
    <w:rsid w:val="00203A06"/>
    <w:rsid w:val="00250053"/>
    <w:rsid w:val="0030013A"/>
    <w:rsid w:val="0039446B"/>
    <w:rsid w:val="00474CEF"/>
    <w:rsid w:val="00536BAC"/>
    <w:rsid w:val="00564FD8"/>
    <w:rsid w:val="005A2D41"/>
    <w:rsid w:val="007646AD"/>
    <w:rsid w:val="007F6179"/>
    <w:rsid w:val="00825B1B"/>
    <w:rsid w:val="00832697"/>
    <w:rsid w:val="008B1E05"/>
    <w:rsid w:val="008C3A60"/>
    <w:rsid w:val="00955E43"/>
    <w:rsid w:val="00A06C43"/>
    <w:rsid w:val="00BD64D2"/>
    <w:rsid w:val="00C52B6D"/>
    <w:rsid w:val="00C60A80"/>
    <w:rsid w:val="00CE2F11"/>
    <w:rsid w:val="00D233B5"/>
    <w:rsid w:val="00D941DE"/>
    <w:rsid w:val="00DA7973"/>
    <w:rsid w:val="00DF5A49"/>
    <w:rsid w:val="00E074DD"/>
    <w:rsid w:val="00ED0215"/>
    <w:rsid w:val="00F603D4"/>
    <w:rsid w:val="00F7136C"/>
    <w:rsid w:val="00FA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E24B9"/>
  <w15:chartTrackingRefBased/>
  <w15:docId w15:val="{F9BA3BA5-05F5-449E-B2FB-0653E5D67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074DD"/>
    <w:pPr>
      <w:keepNext/>
      <w:widowControl w:val="0"/>
      <w:numPr>
        <w:ilvl w:val="1"/>
      </w:numPr>
      <w:tabs>
        <w:tab w:val="num" w:pos="360"/>
      </w:tabs>
      <w:spacing w:before="240" w:after="60" w:line="240" w:lineRule="atLeast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074DD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E074D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074DD"/>
    <w:rPr>
      <w:rFonts w:asciiTheme="majorHAnsi" w:hAnsiTheme="majorHAnsi" w:cstheme="majorBidi"/>
      <w:color w:val="2F5496" w:themeColor="accent1" w:themeShade="BF"/>
      <w:sz w:val="30"/>
      <w:szCs w:val="26"/>
      <w:lang w:val="en-US"/>
    </w:rPr>
  </w:style>
  <w:style w:type="paragraph" w:styleId="a5">
    <w:name w:val="No Spacing"/>
    <w:basedOn w:val="a"/>
    <w:uiPriority w:val="1"/>
    <w:qFormat/>
    <w:rsid w:val="00E074DD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  <w:lang w:val="ru-RU"/>
    </w:rPr>
  </w:style>
  <w:style w:type="table" w:styleId="a6">
    <w:name w:val="Table Grid"/>
    <w:basedOn w:val="a1"/>
    <w:rsid w:val="00E074DD"/>
    <w:pPr>
      <w:spacing w:after="0" w:line="240" w:lineRule="auto"/>
    </w:pPr>
    <w:rPr>
      <w:sz w:val="24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6</cp:revision>
  <dcterms:created xsi:type="dcterms:W3CDTF">2022-07-26T04:19:00Z</dcterms:created>
  <dcterms:modified xsi:type="dcterms:W3CDTF">2022-07-26T16:29:00Z</dcterms:modified>
</cp:coreProperties>
</file>