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0665A" w14:textId="06AF0826" w:rsidR="00BE61BA" w:rsidRDefault="00F04EBE" w:rsidP="00F04EB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04D70D67" w14:textId="77777777" w:rsidR="00F04EBE" w:rsidRPr="00F04EBE" w:rsidRDefault="00F04EBE" w:rsidP="00F04EBE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04EBE">
        <w:rPr>
          <w:rFonts w:ascii="Times New Roman" w:hAnsi="Times New Roman" w:cs="Times New Roman"/>
          <w:b/>
          <w:bCs/>
          <w:sz w:val="40"/>
          <w:szCs w:val="40"/>
          <w:lang w:val="en-US"/>
        </w:rPr>
        <w:t>U2M6.LW.Analytic Functions</w:t>
      </w:r>
    </w:p>
    <w:p w14:paraId="03D84651" w14:textId="20F87250" w:rsidR="00F04EBE" w:rsidRDefault="001627CC" w:rsidP="00F04EBE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GitHub: </w:t>
      </w:r>
      <w:hyperlink r:id="rId4" w:history="1">
        <w:r w:rsidRPr="00423F1D">
          <w:rPr>
            <w:rStyle w:val="a5"/>
            <w:rFonts w:ascii="Times New Roman" w:hAnsi="Times New Roman" w:cs="Times New Roman"/>
            <w:i/>
            <w:iCs/>
            <w:sz w:val="28"/>
            <w:szCs w:val="28"/>
            <w:lang w:val="en-US"/>
          </w:rPr>
          <w:t>https://github.com/drapejny/DataCamp2022</w:t>
        </w:r>
      </w:hyperlink>
    </w:p>
    <w:p w14:paraId="2005816E" w14:textId="1D8BC7B0" w:rsidR="001627CC" w:rsidRDefault="001627CC" w:rsidP="00F04E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077274" w14:textId="438630F6" w:rsidR="00203FC4" w:rsidRDefault="001627CC" w:rsidP="00F04EBE">
      <w:pPr>
        <w:rPr>
          <w:noProof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Note: When I was doing this lab someone allocated too much memory and I couldn’t load my data to DW layer.</w:t>
      </w:r>
      <w:r w:rsidR="00203FC4" w:rsidRPr="00203FC4">
        <w:rPr>
          <w:noProof/>
        </w:rPr>
        <w:t xml:space="preserve"> </w:t>
      </w:r>
    </w:p>
    <w:p w14:paraId="16787AF7" w14:textId="0E11238A" w:rsidR="001627CC" w:rsidRDefault="00203FC4" w:rsidP="00F04EBE">
      <w:pPr>
        <w:rPr>
          <w:noProof/>
        </w:rPr>
      </w:pPr>
      <w:r w:rsidRPr="00203FC4">
        <w:rPr>
          <w:rFonts w:ascii="Times New Roman" w:hAnsi="Times New Roman" w:cs="Times New Roman"/>
          <w:i/>
          <w:iCs/>
          <w:sz w:val="28"/>
          <w:szCs w:val="28"/>
          <w:lang w:val="en-US"/>
        </w:rPr>
        <w:drawing>
          <wp:inline distT="0" distB="0" distL="0" distR="0" wp14:anchorId="733E98CB" wp14:editId="3CC3EAF9">
            <wp:extent cx="3089021" cy="1915160"/>
            <wp:effectExtent l="19050" t="19050" r="1651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3006" cy="19176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D1443" w14:textId="5F627C9E" w:rsidR="00203FC4" w:rsidRPr="00203FC4" w:rsidRDefault="00203FC4" w:rsidP="00F04EBE">
      <w:pP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So, in the task below I will be used my DW_CL layer data, which was available when I performing this task.</w:t>
      </w:r>
    </w:p>
    <w:p w14:paraId="5644EA13" w14:textId="77777777" w:rsidR="00A14584" w:rsidRPr="00203FC4" w:rsidRDefault="00A14584" w:rsidP="00F04E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F54293" w14:textId="77777777" w:rsidR="00F04EBE" w:rsidRPr="001627CC" w:rsidRDefault="00F04EBE" w:rsidP="00F04EBE">
      <w:pPr>
        <w:pStyle w:val="2"/>
        <w:rPr>
          <w:rFonts w:eastAsiaTheme="minorHAnsi"/>
          <w:lang w:val="en-US"/>
        </w:rPr>
      </w:pPr>
      <w:bookmarkStart w:id="0" w:name="_Toc320624570"/>
      <w:bookmarkStart w:id="1" w:name="_Toc322003734"/>
      <w:bookmarkStart w:id="2" w:name="_Toc46240763"/>
      <w:r w:rsidRPr="001627CC">
        <w:rPr>
          <w:rFonts w:eastAsiaTheme="minorHAnsi"/>
          <w:lang w:val="en-US"/>
        </w:rPr>
        <w:t xml:space="preserve">2.1. Task 01: </w:t>
      </w:r>
      <w:bookmarkEnd w:id="0"/>
      <w:r w:rsidRPr="001627CC">
        <w:rPr>
          <w:rFonts w:eastAsiaTheme="minorHAnsi"/>
          <w:lang w:val="en-US"/>
        </w:rPr>
        <w:t>Create Ad Hoc SQL FIRST_VALUE, LAST_VALUE</w:t>
      </w:r>
      <w:bookmarkEnd w:id="1"/>
      <w:bookmarkEnd w:id="2"/>
      <w:r w:rsidRPr="001627CC">
        <w:rPr>
          <w:rFonts w:eastAsiaTheme="minorHAnsi"/>
          <w:lang w:val="en-US"/>
        </w:rPr>
        <w:t xml:space="preserve">  </w:t>
      </w:r>
    </w:p>
    <w:p w14:paraId="7D8CEA45" w14:textId="421A29BB" w:rsidR="00F04EBE" w:rsidRDefault="00203FC4" w:rsidP="00F0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revenue for stores and show</w:t>
      </w:r>
      <w:r w:rsidR="00A14584">
        <w:rPr>
          <w:rFonts w:ascii="Times New Roman" w:hAnsi="Times New Roman" w:cs="Times New Roman"/>
          <w:sz w:val="28"/>
          <w:szCs w:val="28"/>
          <w:lang w:val="en-US"/>
        </w:rPr>
        <w:t>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the store with highest and lowest revenue for each country. </w:t>
      </w:r>
    </w:p>
    <w:p w14:paraId="00BFCD52" w14:textId="35FEE696" w:rsidR="00A14584" w:rsidRDefault="00A14584" w:rsidP="00F04E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58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E0DF30" wp14:editId="183558FC">
            <wp:extent cx="5806440" cy="173913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7266" cy="177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A3D" w14:textId="021F6979" w:rsidR="00A14584" w:rsidRDefault="00A14584" w:rsidP="00F04E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458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17DAE1E" wp14:editId="0F0D0903">
            <wp:extent cx="5940425" cy="22796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EEF9" w14:textId="396579C9" w:rsidR="00A14584" w:rsidRDefault="00A14584" w:rsidP="00F04E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5DF1DB" w14:textId="77777777" w:rsidR="00A14584" w:rsidRDefault="00A14584" w:rsidP="00A14584">
      <w:pPr>
        <w:pStyle w:val="2"/>
        <w:rPr>
          <w:rFonts w:eastAsiaTheme="minorHAnsi"/>
          <w:lang w:val="en-US"/>
        </w:rPr>
      </w:pPr>
      <w:bookmarkStart w:id="3" w:name="_Toc322003735"/>
      <w:bookmarkStart w:id="4" w:name="_Toc46240764"/>
      <w:r>
        <w:rPr>
          <w:rFonts w:eastAsiaTheme="minorHAnsi"/>
          <w:lang w:val="en-US"/>
        </w:rPr>
        <w:t>2.2. Task 02: Create Ad Hoc SQL RANK, DENSE_RANK, ROWNUM</w:t>
      </w:r>
      <w:bookmarkEnd w:id="3"/>
      <w:bookmarkEnd w:id="4"/>
    </w:p>
    <w:p w14:paraId="04FDEEC1" w14:textId="305DD3A8" w:rsidR="00A14584" w:rsidRDefault="00400D03" w:rsidP="00F0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Showing the difference between RANK, DENSE_RANK and ROW_NUMBER functions by selecting products for each day, store and product brand:</w:t>
      </w:r>
    </w:p>
    <w:p w14:paraId="5B5540EB" w14:textId="77777777" w:rsidR="00400D03" w:rsidRDefault="00400D03" w:rsidP="00F04EBE">
      <w:pPr>
        <w:rPr>
          <w:noProof/>
        </w:rPr>
      </w:pPr>
      <w:r w:rsidRPr="00400D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46F4C3" wp14:editId="061930FB">
            <wp:extent cx="5940425" cy="1092200"/>
            <wp:effectExtent l="19050" t="19050" r="222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00D03">
        <w:rPr>
          <w:noProof/>
        </w:rPr>
        <w:t xml:space="preserve"> </w:t>
      </w:r>
    </w:p>
    <w:p w14:paraId="1A8DAF85" w14:textId="2C29D175" w:rsidR="00400D03" w:rsidRDefault="00400D03" w:rsidP="00F04E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0D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26AF96" wp14:editId="27D15611">
            <wp:extent cx="5940425" cy="3950335"/>
            <wp:effectExtent l="19050" t="19050" r="2222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48C7E1" w14:textId="24DF91E2" w:rsidR="00400D03" w:rsidRDefault="00400D03" w:rsidP="00F04E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E338FD" w14:textId="77777777" w:rsidR="00400D03" w:rsidRDefault="00400D03" w:rsidP="00400D03">
      <w:pPr>
        <w:pStyle w:val="2"/>
        <w:rPr>
          <w:rFonts w:eastAsiaTheme="minorHAnsi"/>
          <w:lang w:val="en-US"/>
        </w:rPr>
      </w:pPr>
      <w:bookmarkStart w:id="5" w:name="_Toc322003736"/>
      <w:bookmarkStart w:id="6" w:name="_Toc46240765"/>
      <w:r>
        <w:rPr>
          <w:rFonts w:eastAsiaTheme="minorHAnsi"/>
          <w:lang w:val="en-US"/>
        </w:rPr>
        <w:lastRenderedPageBreak/>
        <w:t>2.3. Task 03: Create Ad Hoc SQL AGGREAGATE FUNCS</w:t>
      </w:r>
      <w:bookmarkEnd w:id="5"/>
      <w:bookmarkEnd w:id="6"/>
    </w:p>
    <w:p w14:paraId="07D6BE9D" w14:textId="19A343BD" w:rsidR="00400D03" w:rsidRDefault="00E871FB" w:rsidP="00F0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daily revenue for each store. Also showing maximum, minimum and average daily revenue:</w:t>
      </w:r>
    </w:p>
    <w:p w14:paraId="276A720B" w14:textId="4326F568" w:rsidR="00E871FB" w:rsidRDefault="00E871FB" w:rsidP="00F04E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71F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A76F68" wp14:editId="066A9D73">
            <wp:extent cx="5940425" cy="2113915"/>
            <wp:effectExtent l="19050" t="19050" r="22225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A16C33" w14:textId="73C0BD10" w:rsidR="00E871FB" w:rsidRDefault="00E871FB" w:rsidP="00F04E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21F52A" w14:textId="5CC0E562" w:rsidR="00E871FB" w:rsidRPr="00E871FB" w:rsidRDefault="00E871FB" w:rsidP="00F04EB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871F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2CC65A" wp14:editId="0DA82984">
            <wp:extent cx="5940425" cy="5114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8696" w14:textId="77777777" w:rsidR="00E871FB" w:rsidRPr="00203FC4" w:rsidRDefault="00E871FB" w:rsidP="00F04EB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871FB" w:rsidRPr="00203F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337"/>
    <w:rsid w:val="001627CC"/>
    <w:rsid w:val="00203FC4"/>
    <w:rsid w:val="00400D03"/>
    <w:rsid w:val="00524337"/>
    <w:rsid w:val="00A14584"/>
    <w:rsid w:val="00BE61BA"/>
    <w:rsid w:val="00E871FB"/>
    <w:rsid w:val="00F04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E11B9"/>
  <w15:chartTrackingRefBased/>
  <w15:docId w15:val="{413E11AF-7D94-45AD-BAB1-D5A882E77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04EBE"/>
    <w:pPr>
      <w:keepNext/>
      <w:keepLines/>
      <w:spacing w:before="40" w:after="120" w:line="360" w:lineRule="auto"/>
      <w:outlineLvl w:val="1"/>
    </w:pPr>
    <w:rPr>
      <w:rFonts w:asciiTheme="majorHAnsi" w:eastAsia="Times New Roman" w:hAnsiTheme="majorHAnsi" w:cstheme="majorBidi"/>
      <w:color w:val="2F5496" w:themeColor="accent1" w:themeShade="BF"/>
      <w:sz w:val="30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04EBE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F04EBE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04EBE"/>
    <w:rPr>
      <w:rFonts w:asciiTheme="majorHAnsi" w:eastAsia="Times New Roman" w:hAnsiTheme="majorHAnsi" w:cstheme="majorBidi"/>
      <w:color w:val="2F5496" w:themeColor="accent1" w:themeShade="BF"/>
      <w:sz w:val="30"/>
      <w:szCs w:val="26"/>
      <w:lang w:val="ru-RU"/>
    </w:rPr>
  </w:style>
  <w:style w:type="character" w:styleId="a5">
    <w:name w:val="Hyperlink"/>
    <w:basedOn w:val="a0"/>
    <w:uiPriority w:val="99"/>
    <w:unhideWhenUsed/>
    <w:rsid w:val="001627C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62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drapejny/DataCamp2022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2</cp:revision>
  <dcterms:created xsi:type="dcterms:W3CDTF">2022-08-14T22:30:00Z</dcterms:created>
  <dcterms:modified xsi:type="dcterms:W3CDTF">2022-08-14T23:53:00Z</dcterms:modified>
</cp:coreProperties>
</file>