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0C21" w14:textId="0D431ECA" w:rsidR="00710386" w:rsidRDefault="00253A35" w:rsidP="00253A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Slizh’s</w:t>
      </w:r>
      <w:proofErr w:type="spellEnd"/>
    </w:p>
    <w:p w14:paraId="6300D7BD" w14:textId="2BE4BD86" w:rsidR="00253A35" w:rsidRPr="00253A35" w:rsidRDefault="00253A35" w:rsidP="00253A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53A35">
        <w:rPr>
          <w:rFonts w:ascii="Times New Roman" w:hAnsi="Times New Roman" w:cs="Times New Roman"/>
          <w:b/>
          <w:bCs/>
          <w:sz w:val="40"/>
          <w:szCs w:val="40"/>
          <w:lang w:val="en-US"/>
        </w:rPr>
        <w:t>Lab 1: Introduction to SQL Server Integration Services</w:t>
      </w:r>
    </w:p>
    <w:p w14:paraId="1BE6D2E7" w14:textId="77777777" w:rsidR="00CC3FB9" w:rsidRDefault="00CC3FB9" w:rsidP="00CC3F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installing all necessary software, we can start building our package.</w:t>
      </w:r>
    </w:p>
    <w:p w14:paraId="0135B09A" w14:textId="77777777" w:rsidR="00CC3FB9" w:rsidRDefault="00CC3FB9" w:rsidP="00CC3F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step is to manually load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AdventureWorks2019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database to our server. This database contains tables this data needed for further processing. Download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AdventureWorks2019.bak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 and use restore database function. Now we have the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AdventureWorks2019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database sample.</w:t>
      </w:r>
    </w:p>
    <w:p w14:paraId="03C4BEC5" w14:textId="06334B67" w:rsidR="00CC3FB9" w:rsidRDefault="00CC3FB9" w:rsidP="00CC3F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A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D72F3C" wp14:editId="333BE174">
            <wp:extent cx="3029373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54A1" w14:textId="1FB43059" w:rsidR="004E105E" w:rsidRDefault="004E105E" w:rsidP="00CC3F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let’s create the Database for our personal use.</w:t>
      </w:r>
    </w:p>
    <w:p w14:paraId="284FC752" w14:textId="755B5764" w:rsidR="004E105E" w:rsidRDefault="004E105E" w:rsidP="00CC3F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0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348818" wp14:editId="510CC45B">
            <wp:extent cx="5209309" cy="26745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158" cy="268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BC6E" w14:textId="4AEE7558" w:rsidR="00253A35" w:rsidRDefault="00253A35" w:rsidP="00253A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9188D6E" w14:textId="7DF69457" w:rsidR="00DB7834" w:rsidRDefault="00DB7834" w:rsidP="00253A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A5D692" w14:textId="0CB4803E" w:rsidR="00DB7834" w:rsidRDefault="00DB7834" w:rsidP="00253A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3A875C3" w14:textId="7A1D3B5E" w:rsidR="00DB7834" w:rsidRDefault="00DB7834" w:rsidP="00253A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E7B81FA" w14:textId="77777777" w:rsidR="00DB7834" w:rsidRDefault="00DB7834" w:rsidP="00253A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D16ACD" w14:textId="77777777" w:rsidR="00253A35" w:rsidRPr="00914F21" w:rsidRDefault="00253A35" w:rsidP="00B23BE0">
      <w:pPr>
        <w:pStyle w:val="2"/>
      </w:pPr>
      <w:bookmarkStart w:id="0" w:name="_Toc47458178"/>
      <w:r w:rsidRPr="00914F21">
        <w:lastRenderedPageBreak/>
        <w:t>1.1. Exercise 1: Using the Import and Export Wizard Scenario</w:t>
      </w:r>
      <w:bookmarkEnd w:id="0"/>
    </w:p>
    <w:p w14:paraId="16E5E2C2" w14:textId="7B6D8DDD" w:rsidR="00845243" w:rsidRDefault="00E326B5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new Import and Export Wizard</w:t>
      </w:r>
    </w:p>
    <w:p w14:paraId="626CA49B" w14:textId="53C62699" w:rsidR="00EB0E99" w:rsidRDefault="00E326B5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7563E4" wp14:editId="7A6BF9EF">
            <wp:extent cx="2841913" cy="2685768"/>
            <wp:effectExtent l="19050" t="19050" r="15875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263" cy="2715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B0E99" w:rsidRPr="00EB0E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1D6EFA" wp14:editId="79959437">
            <wp:extent cx="2834986" cy="2680128"/>
            <wp:effectExtent l="19050" t="19050" r="2286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427" cy="26966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77EA4" w14:textId="5212DA63" w:rsidR="00EB0E99" w:rsidRDefault="00EB0E99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E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B76E7F" wp14:editId="22FC7BD8">
            <wp:extent cx="2874818" cy="2706109"/>
            <wp:effectExtent l="19050" t="19050" r="20955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725" cy="271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B0E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C71384" wp14:editId="371DB539">
            <wp:extent cx="2895600" cy="271793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273" cy="27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5A5E" w14:textId="4815E12A" w:rsidR="00DB7834" w:rsidRDefault="00EB0E99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E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23371F" wp14:editId="5D761A16">
            <wp:extent cx="3071465" cy="23018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428" cy="23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597" w:rsidRPr="001F15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71ADDD" wp14:editId="708087BB">
            <wp:extent cx="2513859" cy="2372783"/>
            <wp:effectExtent l="0" t="0" r="127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315" cy="23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B5E2" w14:textId="77777777" w:rsidR="00DB7834" w:rsidRDefault="00DB7834" w:rsidP="00253A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04B8FD" w14:textId="39A07E79" w:rsidR="00914F21" w:rsidRPr="00914F21" w:rsidRDefault="00914F21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Control Flow:</w:t>
      </w:r>
    </w:p>
    <w:p w14:paraId="724707F6" w14:textId="4324F459" w:rsidR="001F1597" w:rsidRDefault="000C541C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54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DDCA80" wp14:editId="67A735BA">
            <wp:extent cx="2565400" cy="165899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443" cy="16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CFD2" w14:textId="4DCBEA87" w:rsidR="00914F21" w:rsidRDefault="00914F21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Flow:</w:t>
      </w:r>
    </w:p>
    <w:p w14:paraId="7F5B89BB" w14:textId="47F5BB13" w:rsidR="000C541C" w:rsidRPr="00914F21" w:rsidRDefault="000C541C" w:rsidP="00253A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54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169215" wp14:editId="11DA30F4">
            <wp:extent cx="2500649" cy="226419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281" cy="22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0132" w14:textId="495338FE" w:rsidR="000C541C" w:rsidRDefault="000C541C" w:rsidP="00253A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BE48A2" w14:textId="6CCFBA23" w:rsidR="00B23BE0" w:rsidRPr="00B23BE0" w:rsidRDefault="00B23BE0" w:rsidP="00B23BE0">
      <w:pPr>
        <w:pStyle w:val="2"/>
      </w:pPr>
      <w:bookmarkStart w:id="1" w:name="_Toc47458179"/>
      <w:r w:rsidRPr="00B23BE0">
        <w:t>1.2. Exercise 2: Running an Integration Services Package</w:t>
      </w:r>
      <w:bookmarkEnd w:id="1"/>
      <w:r w:rsidRPr="00B23BE0">
        <w:t xml:space="preserve"> </w:t>
      </w:r>
    </w:p>
    <w:p w14:paraId="1E78280C" w14:textId="33E27CF4" w:rsidR="00E326B5" w:rsidRDefault="000C541C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Executing package:</w:t>
      </w:r>
    </w:p>
    <w:p w14:paraId="12E07B0E" w14:textId="7A94A8A6" w:rsidR="000C541C" w:rsidRDefault="000C541C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54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07D391" wp14:editId="1A4E87CB">
            <wp:extent cx="4149999" cy="284710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888" cy="285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E85C" w14:textId="77777777" w:rsidR="00DB7834" w:rsidRDefault="00DB7834" w:rsidP="00253A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EABE2F" w14:textId="14B6FC47" w:rsidR="000C541C" w:rsidRDefault="000C541C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Result file:</w:t>
      </w:r>
    </w:p>
    <w:p w14:paraId="051DB31F" w14:textId="6DDCD53B" w:rsidR="00567EDF" w:rsidRDefault="006F1ED5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1E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EA2587" wp14:editId="1F7888C9">
            <wp:extent cx="3882428" cy="3018790"/>
            <wp:effectExtent l="19050" t="19050" r="22860" b="101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9969" cy="30246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140BE" w14:textId="196D59B2" w:rsidR="00567EDF" w:rsidRDefault="00567EDF" w:rsidP="00253A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F044D" w14:textId="748228D0" w:rsidR="00567EDF" w:rsidRDefault="00567EDF" w:rsidP="00567EDF">
      <w:pPr>
        <w:pStyle w:val="2"/>
      </w:pPr>
      <w:bookmarkStart w:id="2" w:name="_Toc47458180"/>
      <w:r>
        <w:t>1.3. Exercise 3: Import Data Using the Import and Export Wizard</w:t>
      </w:r>
      <w:bookmarkEnd w:id="2"/>
      <w:r>
        <w:t xml:space="preserve"> </w:t>
      </w:r>
    </w:p>
    <w:p w14:paraId="4064AFCB" w14:textId="7D00497D" w:rsidR="00F40B59" w:rsidRDefault="00F40B59" w:rsidP="00F40B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SQL Task which will create table if it is not exist.</w:t>
      </w:r>
    </w:p>
    <w:p w14:paraId="0F103A66" w14:textId="79CCF360" w:rsidR="00F40B59" w:rsidRDefault="00F40B59" w:rsidP="00F40B59">
      <w:pPr>
        <w:rPr>
          <w:noProof/>
        </w:rPr>
      </w:pPr>
      <w:r w:rsidRPr="00F40B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545091" wp14:editId="62BCA32D">
            <wp:extent cx="3042557" cy="2790825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5030" cy="27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B59">
        <w:rPr>
          <w:noProof/>
        </w:rPr>
        <w:t xml:space="preserve"> </w:t>
      </w:r>
      <w:r w:rsidRPr="00F40B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62A138" wp14:editId="42079D68">
            <wp:extent cx="2810819" cy="1721304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986" cy="172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97A5" w14:textId="77777777" w:rsidR="00F40B59" w:rsidRPr="00F40B59" w:rsidRDefault="00F40B59" w:rsidP="00F40B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91F9F" w14:textId="77777777" w:rsidR="00DB7834" w:rsidRDefault="00DB7834" w:rsidP="00567E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0FEE9" w14:textId="77777777" w:rsidR="00DB7834" w:rsidRDefault="00DB7834" w:rsidP="00567E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6C461" w14:textId="77777777" w:rsidR="00DB7834" w:rsidRDefault="00DB7834" w:rsidP="00567E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165900" w14:textId="77777777" w:rsidR="00DB7834" w:rsidRDefault="00DB7834" w:rsidP="00567E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F19B7" w14:textId="32288F83" w:rsidR="00567EDF" w:rsidRPr="004E105E" w:rsidRDefault="00567EDF" w:rsidP="00567E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Creating new Source as file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Currency.txt</w:t>
      </w:r>
      <w:r w:rsidR="004E105E">
        <w:rPr>
          <w:rFonts w:ascii="Times New Roman" w:hAnsi="Times New Roman" w:cs="Times New Roman"/>
          <w:sz w:val="28"/>
          <w:szCs w:val="28"/>
          <w:lang w:val="en-US"/>
        </w:rPr>
        <w:t>, which was created at the previous step.</w:t>
      </w:r>
    </w:p>
    <w:p w14:paraId="02D15F40" w14:textId="628E5E91" w:rsidR="006F1ED5" w:rsidRDefault="006F1ED5" w:rsidP="0056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1E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488852" wp14:editId="294E2C49">
            <wp:extent cx="2819400" cy="2641889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6253" cy="265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E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4D0CE9" wp14:editId="48E35A15">
            <wp:extent cx="3191934" cy="3027817"/>
            <wp:effectExtent l="0" t="0" r="889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2370" cy="303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B8FE" w14:textId="5503B729" w:rsidR="00DB7834" w:rsidRDefault="006F1ED5" w:rsidP="00567E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1E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5C66D4" wp14:editId="14EBB69D">
            <wp:extent cx="2980267" cy="2792306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6662" cy="28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C04A" w14:textId="1F657954" w:rsidR="00933070" w:rsidRDefault="00933070" w:rsidP="00567E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Creating new Destination as SQL Server Database</w:t>
      </w:r>
    </w:p>
    <w:p w14:paraId="12EC4031" w14:textId="31CD9D5E" w:rsidR="00933070" w:rsidRPr="00567EDF" w:rsidRDefault="00933070" w:rsidP="00567E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27848" w14:textId="1A3780C5" w:rsidR="006F1ED5" w:rsidRDefault="006F1ED5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1E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D8DC73" wp14:editId="41CC7C88">
            <wp:extent cx="2870200" cy="2718944"/>
            <wp:effectExtent l="0" t="0" r="635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3556" cy="273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E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708DEF" wp14:editId="31D18D55">
            <wp:extent cx="2946400" cy="2787978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4897" cy="279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AA9D" w14:textId="4F27B352" w:rsidR="00F40B59" w:rsidRDefault="006F1ED5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1E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0B2C67" wp14:editId="01C78923">
            <wp:extent cx="3132667" cy="2318943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1437" cy="23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E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E25F26" wp14:editId="706F1708">
            <wp:extent cx="2734733" cy="2554074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8469" cy="25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7EEE" w14:textId="77777777" w:rsidR="00ED57D8" w:rsidRDefault="00ED57D8" w:rsidP="00253A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FD0F9" w14:textId="7441ED49" w:rsidR="00DB7834" w:rsidRDefault="00DB7834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Data Flow of the Load From Currency.txt step</w:t>
      </w:r>
    </w:p>
    <w:p w14:paraId="3B02D507" w14:textId="5AA7E3DA" w:rsidR="00F40B59" w:rsidRDefault="00DB7834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8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2CA4CD" wp14:editId="443FB24C">
            <wp:extent cx="2423758" cy="2162934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626" cy="21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96D2" w14:textId="38741D4F" w:rsidR="00F40B59" w:rsidRDefault="00F40B59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Final Control Flow:</w:t>
      </w:r>
    </w:p>
    <w:p w14:paraId="5995351E" w14:textId="44EDA138" w:rsidR="00DB7834" w:rsidRDefault="00DB7834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8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EB3D03" wp14:editId="301CF7CA">
            <wp:extent cx="3293534" cy="3430165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8526" cy="34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CD63" w14:textId="0E239CAA" w:rsidR="00DB7834" w:rsidRDefault="00DB7834" w:rsidP="00253A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DE1A1" w14:textId="7963F866" w:rsidR="00DB7834" w:rsidRDefault="00DB7834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Executing the package:</w:t>
      </w:r>
    </w:p>
    <w:p w14:paraId="0B3D6588" w14:textId="0DBBB04C" w:rsidR="00DB7834" w:rsidRDefault="00DB7834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8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617DA0" wp14:editId="785ECDC0">
            <wp:extent cx="4568185" cy="3251200"/>
            <wp:effectExtent l="0" t="0" r="444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8390" cy="325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FE3F" w14:textId="77777777" w:rsidR="00ED57D8" w:rsidRDefault="00DB7834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3BAAA2B" w14:textId="77777777" w:rsidR="00ED57D8" w:rsidRDefault="00ED57D8" w:rsidP="00253A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E1C13E" w14:textId="77777777" w:rsidR="00ED57D8" w:rsidRDefault="00ED57D8" w:rsidP="00253A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8CAF0" w14:textId="2B1EF675" w:rsidR="00DB7834" w:rsidRDefault="00DB7834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Results:</w:t>
      </w:r>
    </w:p>
    <w:p w14:paraId="7C977970" w14:textId="77777777" w:rsidR="00ED57D8" w:rsidRDefault="00DB7834" w:rsidP="00253A35">
      <w:pPr>
        <w:rPr>
          <w:noProof/>
        </w:rPr>
      </w:pPr>
      <w:r w:rsidRPr="00DB78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9980A7" wp14:editId="1E1FDE1E">
            <wp:extent cx="3403600" cy="3342477"/>
            <wp:effectExtent l="19050" t="19050" r="25400" b="1079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4585" cy="336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B7834">
        <w:rPr>
          <w:noProof/>
        </w:rPr>
        <w:t xml:space="preserve"> </w:t>
      </w:r>
    </w:p>
    <w:p w14:paraId="11FCE991" w14:textId="05E9FCE4" w:rsidR="00DB7834" w:rsidRDefault="00DB7834" w:rsidP="00253A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8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236C19" wp14:editId="5263367D">
            <wp:extent cx="3471334" cy="4721016"/>
            <wp:effectExtent l="19050" t="19050" r="15240" b="2286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8533" cy="47444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BDB062" w14:textId="2929D56E" w:rsidR="00F40B59" w:rsidRPr="00C44A82" w:rsidRDefault="00F40B59" w:rsidP="00253A3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40B59" w:rsidRPr="00C44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FAC"/>
    <w:multiLevelType w:val="hybridMultilevel"/>
    <w:tmpl w:val="CCE63506"/>
    <w:lvl w:ilvl="0" w:tplc="9572E32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64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70"/>
    <w:rsid w:val="000C541C"/>
    <w:rsid w:val="001F1597"/>
    <w:rsid w:val="00253A35"/>
    <w:rsid w:val="004E105E"/>
    <w:rsid w:val="00567EDF"/>
    <w:rsid w:val="006F1ED5"/>
    <w:rsid w:val="00710386"/>
    <w:rsid w:val="00845243"/>
    <w:rsid w:val="00914F21"/>
    <w:rsid w:val="00933070"/>
    <w:rsid w:val="009D0070"/>
    <w:rsid w:val="00B23BE0"/>
    <w:rsid w:val="00C44A82"/>
    <w:rsid w:val="00CC3FB9"/>
    <w:rsid w:val="00DB7834"/>
    <w:rsid w:val="00DD2D3F"/>
    <w:rsid w:val="00E326B5"/>
    <w:rsid w:val="00EB0E99"/>
    <w:rsid w:val="00ED57D8"/>
    <w:rsid w:val="00F4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D11C"/>
  <w15:chartTrackingRefBased/>
  <w15:docId w15:val="{7150C1FC-7C7B-4D51-B639-81E21E46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23BE0"/>
    <w:pPr>
      <w:keepNext/>
      <w:keepLines/>
      <w:spacing w:before="40" w:after="120" w:line="360" w:lineRule="auto"/>
      <w:jc w:val="both"/>
      <w:outlineLvl w:val="1"/>
    </w:pPr>
    <w:rPr>
      <w:rFonts w:asciiTheme="majorHAnsi" w:hAnsiTheme="majorHAnsi" w:cstheme="majorBidi"/>
      <w:color w:val="2F5496" w:themeColor="accent1" w:themeShade="BF"/>
      <w:sz w:val="36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A3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3BE0"/>
    <w:rPr>
      <w:rFonts w:asciiTheme="majorHAnsi" w:hAnsiTheme="majorHAnsi" w:cstheme="majorBidi"/>
      <w:color w:val="2F5496" w:themeColor="accent1" w:themeShade="BF"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Slizh</dc:creator>
  <cp:keywords/>
  <dc:description/>
  <cp:lastModifiedBy>Anton Slizh</cp:lastModifiedBy>
  <cp:revision>6</cp:revision>
  <dcterms:created xsi:type="dcterms:W3CDTF">2022-08-24T16:48:00Z</dcterms:created>
  <dcterms:modified xsi:type="dcterms:W3CDTF">2022-08-24T22:22:00Z</dcterms:modified>
</cp:coreProperties>
</file>