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8888" w14:textId="7AB1F805" w:rsidR="002925C1" w:rsidRDefault="000B1C46" w:rsidP="000B1C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1884E249" w14:textId="09F13618" w:rsidR="000B1C46" w:rsidRDefault="000B1C46" w:rsidP="000B1C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0B1C46">
        <w:rPr>
          <w:rFonts w:ascii="Times New Roman" w:hAnsi="Times New Roman" w:cs="Times New Roman"/>
          <w:b/>
          <w:bCs/>
          <w:sz w:val="40"/>
          <w:szCs w:val="40"/>
          <w:lang w:val="en-US"/>
        </w:rPr>
        <w:t>U3M2.LW.Developing</w:t>
      </w:r>
      <w:proofErr w:type="gramEnd"/>
      <w:r w:rsidRPr="000B1C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Integration Services Solutions</w:t>
      </w:r>
    </w:p>
    <w:p w14:paraId="05B4EE2B" w14:textId="0921AAFC" w:rsidR="000B1C46" w:rsidRPr="000B1C46" w:rsidRDefault="000B1C46" w:rsidP="000B1C4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BA94456" w14:textId="11E93072" w:rsidR="000B1C46" w:rsidRDefault="000B1C46" w:rsidP="000B1C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B1C46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1</w:t>
      </w:r>
    </w:p>
    <w:p w14:paraId="32A2299C" w14:textId="77777777" w:rsidR="000B1C46" w:rsidRPr="000B1C46" w:rsidRDefault="000B1C46" w:rsidP="00892274">
      <w:pPr>
        <w:pStyle w:val="2"/>
        <w:rPr>
          <w:rStyle w:val="FontStyle344"/>
          <w:b w:val="0"/>
          <w:bCs w:val="0"/>
          <w:color w:val="4472C4" w:themeColor="accent1"/>
          <w:sz w:val="32"/>
          <w:szCs w:val="32"/>
        </w:rPr>
      </w:pPr>
      <w:bookmarkStart w:id="0" w:name="_Toc47539290"/>
      <w:r w:rsidRPr="000B1C46">
        <w:rPr>
          <w:rStyle w:val="FontStyle344"/>
          <w:b w:val="0"/>
          <w:bCs w:val="0"/>
          <w:color w:val="4472C4" w:themeColor="accent1"/>
          <w:sz w:val="32"/>
          <w:szCs w:val="32"/>
        </w:rPr>
        <w:t>1.1. Exercise 1: Creating an Integration Services Project and implementing a package</w:t>
      </w:r>
      <w:bookmarkEnd w:id="0"/>
    </w:p>
    <w:p w14:paraId="39F44182" w14:textId="75E3C29C" w:rsidR="000B1C46" w:rsidRDefault="00E0476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package scope variable, which will contain the number of exported rows.</w:t>
      </w:r>
    </w:p>
    <w:p w14:paraId="68672715" w14:textId="3DADC61F" w:rsidR="00E04769" w:rsidRDefault="00B401C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01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A11524" wp14:editId="69DFAB58">
            <wp:extent cx="4282440" cy="15664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543" cy="15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5905" w14:textId="78E1F2C6" w:rsidR="007A2B1F" w:rsidRDefault="007A2B1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B8D98" w14:textId="298DFB07" w:rsidR="007A2B1F" w:rsidRDefault="007A2B1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Data Flow Task to export data about products from Database into the Flat File.</w:t>
      </w:r>
    </w:p>
    <w:p w14:paraId="46E3F516" w14:textId="7F01031E" w:rsidR="007A2B1F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96405B" wp14:editId="5197EF66">
            <wp:extent cx="2910840" cy="1442387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796" cy="14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149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EF2BB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F31D8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4D8C8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7013D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AD692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B32F2" w14:textId="77777777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5E024" w14:textId="1B8B34E0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Creating Source </w:t>
      </w:r>
      <w:r w:rsidR="00510385">
        <w:rPr>
          <w:rFonts w:ascii="Times New Roman" w:hAnsi="Times New Roman" w:cs="Times New Roman"/>
          <w:sz w:val="28"/>
          <w:szCs w:val="28"/>
          <w:lang w:val="en-US"/>
        </w:rPr>
        <w:t>OLE DB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50CD33" w14:textId="0E1AA78A" w:rsidR="00E0476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C11ABE" wp14:editId="5D8CF448">
            <wp:extent cx="3825240" cy="3103536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812" cy="31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16CD" w14:textId="4DCD852C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F66256" wp14:editId="42A5774F">
            <wp:extent cx="3581400" cy="2028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718" cy="20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C18C" w14:textId="60DEDC1A" w:rsidR="00A12999" w:rsidRDefault="00A1299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CA9346" wp14:editId="1F08F8CE">
            <wp:extent cx="3848100" cy="334955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636" cy="33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972" w14:textId="04CC6F86" w:rsidR="00A12999" w:rsidRDefault="00E92037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Creating Destination </w:t>
      </w:r>
      <w:r w:rsidR="00510385">
        <w:rPr>
          <w:rFonts w:ascii="Times New Roman" w:hAnsi="Times New Roman" w:cs="Times New Roman"/>
          <w:sz w:val="28"/>
          <w:szCs w:val="28"/>
          <w:lang w:val="en-US"/>
        </w:rPr>
        <w:t>Flat File:</w:t>
      </w:r>
    </w:p>
    <w:p w14:paraId="31DF146A" w14:textId="6EB483B3" w:rsidR="00510385" w:rsidRDefault="00C9138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3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2D4BBC" wp14:editId="3638E0FB">
            <wp:extent cx="3684270" cy="28032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630" cy="2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55BD" w14:textId="765D7E62" w:rsidR="00510385" w:rsidRDefault="00510385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3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AAC841" wp14:editId="10ACB7B6">
            <wp:extent cx="3684433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634" cy="28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5D4D" w14:textId="22559DE4" w:rsidR="00C9138F" w:rsidRDefault="00C9138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3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F25B1E" wp14:editId="24A16E71">
            <wp:extent cx="3715853" cy="2867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50" cy="28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338" w14:textId="4481955A" w:rsidR="00C9138F" w:rsidRDefault="00C9138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38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4B7BCE" wp14:editId="4E94AF25">
            <wp:extent cx="3486150" cy="315747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316" cy="31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3712" w14:textId="638C2DDB" w:rsidR="00E92037" w:rsidRDefault="00E92037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8096C" w14:textId="30789310" w:rsidR="00041DBC" w:rsidRDefault="00041DBC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let’s create additional task between the Source and Destination which will count all inserted rows. The rows number will be written into recently created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VarRowsCount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variable.</w:t>
      </w:r>
    </w:p>
    <w:p w14:paraId="1CAEA5C1" w14:textId="7C0E2794" w:rsidR="00041DBC" w:rsidRDefault="00041DBC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D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8D06AC" wp14:editId="0BD6827E">
            <wp:extent cx="2380734" cy="21621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855" cy="21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D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81CB33" wp14:editId="725D302D">
            <wp:extent cx="3543795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512" w14:textId="00440517" w:rsidR="00041DBC" w:rsidRDefault="00394676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make sure that all working fine. Create Script Task and print the variable value.</w:t>
      </w:r>
    </w:p>
    <w:p w14:paraId="080C0F14" w14:textId="1E62594F" w:rsidR="00394676" w:rsidRDefault="00394676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6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9FD0DD" wp14:editId="6579A4AD">
            <wp:extent cx="2489040" cy="154305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831" cy="15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6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F18EE" wp14:editId="574C1F87">
            <wp:extent cx="1924319" cy="2038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851" w14:textId="259FEA56" w:rsidR="00394676" w:rsidRDefault="00F3097C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Now let’s create the Event Handler which will send the email after loading data into </w:t>
      </w:r>
      <w:r w:rsidRPr="00F3097C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Products.txt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02EDB7E4" w14:textId="4F03A109" w:rsidR="00F3097C" w:rsidRDefault="00F3097C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the Send Mail Task doesn’t work with server which needs the credentials, we will </w:t>
      </w:r>
      <w:r w:rsidR="00892274">
        <w:rPr>
          <w:rFonts w:ascii="Times New Roman" w:hAnsi="Times New Roman" w:cs="Times New Roman"/>
          <w:sz w:val="28"/>
          <w:szCs w:val="28"/>
          <w:lang w:val="en-US"/>
        </w:rPr>
        <w:t xml:space="preserve">write our own script </w:t>
      </w:r>
      <w:r>
        <w:rPr>
          <w:rFonts w:ascii="Times New Roman" w:hAnsi="Times New Roman" w:cs="Times New Roman"/>
          <w:sz w:val="28"/>
          <w:szCs w:val="28"/>
          <w:lang w:val="en-US"/>
        </w:rPr>
        <w:t>to send messages.</w:t>
      </w:r>
    </w:p>
    <w:p w14:paraId="071949DF" w14:textId="5F664B58" w:rsidR="007A5038" w:rsidRDefault="007A5038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Before writing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="00892274">
        <w:rPr>
          <w:rFonts w:ascii="Times New Roman" w:hAnsi="Times New Roman" w:cs="Times New Roman"/>
          <w:sz w:val="28"/>
          <w:szCs w:val="28"/>
          <w:lang w:val="en-US"/>
        </w:rPr>
        <w:t xml:space="preserve"> we should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variables which contain our credentials</w:t>
      </w:r>
      <w:r w:rsidR="007A369E">
        <w:rPr>
          <w:rFonts w:ascii="Times New Roman" w:hAnsi="Times New Roman" w:cs="Times New Roman"/>
          <w:sz w:val="28"/>
          <w:szCs w:val="28"/>
          <w:lang w:val="en-US"/>
        </w:rPr>
        <w:t xml:space="preserve"> and other email information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002440" w14:textId="1743A3DC" w:rsidR="007A5038" w:rsidRDefault="007A369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F1F488" wp14:editId="4BFC28A9">
            <wp:extent cx="5738357" cy="269771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B6C9" w14:textId="3385805E" w:rsidR="00F3097C" w:rsidRDefault="00F3097C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the </w:t>
      </w:r>
      <w:proofErr w:type="spellStart"/>
      <w:r w:rsidRPr="00F3097C">
        <w:rPr>
          <w:rFonts w:ascii="Times New Roman" w:hAnsi="Times New Roman" w:cs="Times New Roman"/>
          <w:i/>
          <w:iCs/>
          <w:sz w:val="28"/>
          <w:szCs w:val="28"/>
          <w:lang w:val="en-US"/>
        </w:rPr>
        <w:t>OnPostExecute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Handler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Loading Products into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Products_txt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executable. </w:t>
      </w:r>
      <w:r w:rsidRPr="00F309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2E4233" wp14:editId="5850EC49">
            <wp:extent cx="5940425" cy="1467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5371" w14:textId="7401B148" w:rsidR="00F3097C" w:rsidRDefault="00CD67BB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Selecting our variables to use them </w:t>
      </w:r>
      <w:r w:rsidR="00885409">
        <w:rPr>
          <w:rFonts w:ascii="Times New Roman" w:hAnsi="Times New Roman" w:cs="Times New Roman"/>
          <w:sz w:val="28"/>
          <w:szCs w:val="28"/>
          <w:lang w:val="en-US"/>
        </w:rPr>
        <w:t>in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</w:t>
      </w:r>
    </w:p>
    <w:p w14:paraId="448453D7" w14:textId="32A728E8" w:rsidR="00CD67BB" w:rsidRDefault="00DB4F4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F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B03ED3" wp14:editId="458FA484">
            <wp:extent cx="4219378" cy="2333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976" cy="23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14A9" w14:textId="4A434CAA" w:rsidR="00DB4F49" w:rsidRDefault="00DB4F4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Writing the script code</w:t>
      </w:r>
    </w:p>
    <w:p w14:paraId="44B42337" w14:textId="620AD82A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C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604BB2" wp14:editId="4022DC83">
            <wp:extent cx="5940425" cy="2707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C94D" w14:textId="69559F5F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the task is completed.</w:t>
      </w:r>
    </w:p>
    <w:p w14:paraId="14CFE45E" w14:textId="0678B05C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27477" w14:textId="172267CD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Executing the package:</w:t>
      </w:r>
    </w:p>
    <w:p w14:paraId="1DF4E70F" w14:textId="269FECC5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C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4D17C1" wp14:editId="1BFBD17A">
            <wp:extent cx="5940425" cy="26701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5CB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5578A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319BB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2C867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6B6A4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39060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4B6CB" w14:textId="77777777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B04ED" w14:textId="6EBF5E9B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Looking at the data in the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Products.txt</w:t>
      </w:r>
    </w:p>
    <w:p w14:paraId="4787A2B7" w14:textId="3E9D5319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C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A6B6C2" wp14:editId="0EA51AA9">
            <wp:extent cx="5940425" cy="27673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CA69" w14:textId="2527004D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361DD" w14:textId="3711528B" w:rsidR="001C7C2E" w:rsidRDefault="001C7C2E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Looking at the E-Mail</w:t>
      </w:r>
    </w:p>
    <w:p w14:paraId="2E9868E7" w14:textId="2A22BFF4" w:rsidR="008F1A5F" w:rsidRDefault="008F1A5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A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2AAE03" wp14:editId="42F13623">
            <wp:extent cx="5940425" cy="13843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564" w14:textId="1B5A2565" w:rsidR="001C7C2E" w:rsidRPr="001C7C2E" w:rsidRDefault="008F1A5F" w:rsidP="000B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A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595999" wp14:editId="4DA59171">
            <wp:extent cx="5940425" cy="2313940"/>
            <wp:effectExtent l="19050" t="19050" r="22225" b="101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C804CD" w14:textId="77777777" w:rsidR="00DB4F49" w:rsidRDefault="00DB4F4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A8519" w14:textId="77F47FCB" w:rsidR="00DB4F49" w:rsidRDefault="00DB4F49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7941E" w14:textId="38EE5C35" w:rsidR="00892274" w:rsidRDefault="00892274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D1000" w14:textId="77777777" w:rsidR="00892274" w:rsidRDefault="00892274" w:rsidP="000B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A47D4" w14:textId="18863FEF" w:rsidR="00885409" w:rsidRDefault="00892274" w:rsidP="0089227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Task 2</w:t>
      </w:r>
    </w:p>
    <w:p w14:paraId="6FBD5E8C" w14:textId="77777777" w:rsidR="00892274" w:rsidRPr="00892274" w:rsidRDefault="00892274" w:rsidP="00892274">
      <w:pPr>
        <w:pStyle w:val="2"/>
        <w:rPr>
          <w:rStyle w:val="FontStyle344"/>
          <w:b w:val="0"/>
          <w:bCs w:val="0"/>
          <w:color w:val="4472C4" w:themeColor="accent1"/>
          <w:sz w:val="32"/>
          <w:szCs w:val="32"/>
        </w:rPr>
      </w:pPr>
      <w:bookmarkStart w:id="1" w:name="_Toc47539291"/>
      <w:r w:rsidRPr="00892274">
        <w:rPr>
          <w:rStyle w:val="FontStyle344"/>
          <w:color w:val="4472C4" w:themeColor="accent1"/>
          <w:sz w:val="32"/>
          <w:szCs w:val="32"/>
        </w:rPr>
        <w:t>1.2. Exercise 2: Creating a package to keep list of files from a directory</w:t>
      </w:r>
      <w:bookmarkEnd w:id="1"/>
    </w:p>
    <w:p w14:paraId="714F6A5F" w14:textId="77777777" w:rsidR="00892274" w:rsidRPr="00892274" w:rsidRDefault="00892274" w:rsidP="0089227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2274" w:rsidRPr="00892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790B" w14:textId="77777777" w:rsidR="00D465E2" w:rsidRDefault="00D465E2" w:rsidP="00510385">
      <w:pPr>
        <w:spacing w:after="0" w:line="240" w:lineRule="auto"/>
      </w:pPr>
      <w:r>
        <w:separator/>
      </w:r>
    </w:p>
  </w:endnote>
  <w:endnote w:type="continuationSeparator" w:id="0">
    <w:p w14:paraId="4B6814DD" w14:textId="77777777" w:rsidR="00D465E2" w:rsidRDefault="00D465E2" w:rsidP="0051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F930" w14:textId="77777777" w:rsidR="00D465E2" w:rsidRDefault="00D465E2" w:rsidP="00510385">
      <w:pPr>
        <w:spacing w:after="0" w:line="240" w:lineRule="auto"/>
      </w:pPr>
      <w:r>
        <w:separator/>
      </w:r>
    </w:p>
  </w:footnote>
  <w:footnote w:type="continuationSeparator" w:id="0">
    <w:p w14:paraId="270172E1" w14:textId="77777777" w:rsidR="00D465E2" w:rsidRDefault="00D465E2" w:rsidP="00510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E"/>
    <w:rsid w:val="00041DBC"/>
    <w:rsid w:val="000B1C46"/>
    <w:rsid w:val="001C7C2E"/>
    <w:rsid w:val="00271718"/>
    <w:rsid w:val="002925C1"/>
    <w:rsid w:val="00394676"/>
    <w:rsid w:val="00510385"/>
    <w:rsid w:val="007A2B1F"/>
    <w:rsid w:val="007A369E"/>
    <w:rsid w:val="007A5038"/>
    <w:rsid w:val="00836E6E"/>
    <w:rsid w:val="00885409"/>
    <w:rsid w:val="00892274"/>
    <w:rsid w:val="008F1A5F"/>
    <w:rsid w:val="00A12999"/>
    <w:rsid w:val="00B401CF"/>
    <w:rsid w:val="00B5254B"/>
    <w:rsid w:val="00C9138F"/>
    <w:rsid w:val="00CD67BB"/>
    <w:rsid w:val="00D465E2"/>
    <w:rsid w:val="00DB4F49"/>
    <w:rsid w:val="00E04769"/>
    <w:rsid w:val="00E92037"/>
    <w:rsid w:val="00F3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4C54"/>
  <w15:chartTrackingRefBased/>
  <w15:docId w15:val="{47765BA7-DDD0-4789-B2B5-B55AB01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92274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4472C4" w:themeColor="accent1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2274"/>
    <w:rPr>
      <w:rFonts w:asciiTheme="majorHAnsi" w:hAnsiTheme="majorHAnsi" w:cstheme="majorBidi"/>
      <w:color w:val="4472C4" w:themeColor="accent1"/>
      <w:sz w:val="32"/>
      <w:szCs w:val="32"/>
      <w:lang w:val="en-US"/>
    </w:rPr>
  </w:style>
  <w:style w:type="character" w:customStyle="1" w:styleId="FontStyle344">
    <w:name w:val="Font Style344"/>
    <w:basedOn w:val="a0"/>
    <w:uiPriority w:val="99"/>
    <w:rsid w:val="000B1C46"/>
    <w:rPr>
      <w:rFonts w:ascii="Calibri" w:hAnsi="Calibri" w:cs="Calibri" w:hint="default"/>
      <w:b/>
      <w:bCs/>
      <w:color w:val="00000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10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385"/>
  </w:style>
  <w:style w:type="paragraph" w:styleId="a5">
    <w:name w:val="footer"/>
    <w:basedOn w:val="a"/>
    <w:link w:val="a6"/>
    <w:uiPriority w:val="99"/>
    <w:unhideWhenUsed/>
    <w:rsid w:val="00510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5</cp:revision>
  <dcterms:created xsi:type="dcterms:W3CDTF">2022-08-25T12:35:00Z</dcterms:created>
  <dcterms:modified xsi:type="dcterms:W3CDTF">2022-08-25T15:42:00Z</dcterms:modified>
</cp:coreProperties>
</file>