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8888" w14:textId="7AB1F805" w:rsidR="002925C1" w:rsidRDefault="000B1C46" w:rsidP="000B1C4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1884E249" w14:textId="6C744FCE" w:rsidR="000B1C46" w:rsidRDefault="000B1C46" w:rsidP="000B1C4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0B1C46">
        <w:rPr>
          <w:rFonts w:ascii="Times New Roman" w:hAnsi="Times New Roman" w:cs="Times New Roman"/>
          <w:b/>
          <w:bCs/>
          <w:sz w:val="40"/>
          <w:szCs w:val="40"/>
          <w:lang w:val="en-US"/>
        </w:rPr>
        <w:t>U3M2.LW.Developing</w:t>
      </w:r>
      <w:proofErr w:type="gramEnd"/>
      <w:r w:rsidRPr="000B1C4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Integration Services Solutions</w:t>
      </w:r>
    </w:p>
    <w:p w14:paraId="452691F7" w14:textId="77777777" w:rsidR="0003740B" w:rsidRDefault="0003740B" w:rsidP="000B1C4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CB12057" w14:textId="3F736775" w:rsidR="00821B69" w:rsidRDefault="00821B69" w:rsidP="00821B6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hyperlink r:id="rId6" w:history="1">
        <w:r w:rsidR="0003740B" w:rsidRPr="00844FD0">
          <w:rPr>
            <w:rStyle w:val="a7"/>
            <w:rFonts w:ascii="Times New Roman" w:hAnsi="Times New Roman" w:cs="Times New Roman"/>
            <w:i/>
            <w:iCs/>
            <w:sz w:val="28"/>
            <w:szCs w:val="28"/>
            <w:lang w:val="en-US"/>
          </w:rPr>
          <w:t>https://github.com/drapejny/DataCamp2022/tree/master</w:t>
        </w:r>
      </w:hyperlink>
    </w:p>
    <w:p w14:paraId="5423EE93" w14:textId="77777777" w:rsidR="0003740B" w:rsidRPr="00821B69" w:rsidRDefault="0003740B" w:rsidP="00821B6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3390718" w14:textId="5115866D" w:rsidR="00821B69" w:rsidRPr="0003740B" w:rsidRDefault="00821B69" w:rsidP="00821B69">
      <w:pPr>
        <w:rPr>
          <w:rFonts w:ascii="Times New Roman" w:hAnsi="Times New Roman" w:cs="Times New Roman"/>
          <w:i/>
          <w:iCs/>
          <w:color w:val="00B050"/>
          <w:sz w:val="28"/>
          <w:szCs w:val="28"/>
          <w:lang w:val="en-US"/>
        </w:rPr>
      </w:pPr>
      <w:r w:rsidRPr="0003740B">
        <w:rPr>
          <w:rFonts w:ascii="Times New Roman" w:hAnsi="Times New Roman" w:cs="Times New Roman"/>
          <w:i/>
          <w:iCs/>
          <w:color w:val="00B050"/>
          <w:sz w:val="28"/>
          <w:szCs w:val="28"/>
          <w:lang w:val="en-US"/>
        </w:rPr>
        <w:t>It’s funny that Visual Studio use English and Russian localization at the same time. I even didn’t load Russian Language packet.</w:t>
      </w:r>
      <w:r w:rsidR="0003740B">
        <w:rPr>
          <w:rFonts w:ascii="Times New Roman" w:hAnsi="Times New Roman" w:cs="Times New Roman"/>
          <w:i/>
          <w:iCs/>
          <w:color w:val="00B050"/>
          <w:sz w:val="28"/>
          <w:szCs w:val="28"/>
          <w:lang w:val="en-US"/>
        </w:rPr>
        <w:t xml:space="preserve"> At some screenshots you will see it.</w:t>
      </w:r>
    </w:p>
    <w:p w14:paraId="05B4EE2B" w14:textId="0921AAFC" w:rsidR="000B1C46" w:rsidRPr="000B1C46" w:rsidRDefault="000B1C46" w:rsidP="000B1C46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6BA94456" w14:textId="27FF0395" w:rsidR="000B1C46" w:rsidRDefault="000B1C46" w:rsidP="000B1C4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B1C46"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43A4CAC3" w14:textId="77777777" w:rsidR="00821B69" w:rsidRPr="00821B69" w:rsidRDefault="00821B69" w:rsidP="00821B6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2A2299C" w14:textId="77777777" w:rsidR="000B1C46" w:rsidRPr="000B1C46" w:rsidRDefault="000B1C46" w:rsidP="00892274">
      <w:pPr>
        <w:pStyle w:val="2"/>
        <w:rPr>
          <w:rStyle w:val="FontStyle344"/>
          <w:b w:val="0"/>
          <w:bCs w:val="0"/>
          <w:color w:val="4472C4" w:themeColor="accent1"/>
          <w:sz w:val="32"/>
          <w:szCs w:val="32"/>
        </w:rPr>
      </w:pPr>
      <w:bookmarkStart w:id="0" w:name="_Toc47539290"/>
      <w:r w:rsidRPr="000B1C46">
        <w:rPr>
          <w:rStyle w:val="FontStyle344"/>
          <w:b w:val="0"/>
          <w:bCs w:val="0"/>
          <w:color w:val="4472C4" w:themeColor="accent1"/>
          <w:sz w:val="32"/>
          <w:szCs w:val="32"/>
        </w:rPr>
        <w:t>1.1. Exercise 1: Creating an Integration Services Project and implementing a package</w:t>
      </w:r>
      <w:bookmarkEnd w:id="0"/>
    </w:p>
    <w:p w14:paraId="39F44182" w14:textId="75E3C29C" w:rsidR="000B1C46" w:rsidRDefault="00E0476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package scope variable, which will contain the number of exported rows.</w:t>
      </w:r>
    </w:p>
    <w:p w14:paraId="68672715" w14:textId="3DADC61F" w:rsidR="00E04769" w:rsidRDefault="00B401C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01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A11524" wp14:editId="69DFAB58">
            <wp:extent cx="4282440" cy="15664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543" cy="15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5905" w14:textId="78E1F2C6" w:rsidR="007A2B1F" w:rsidRDefault="007A2B1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2B8D98" w14:textId="298DFB07" w:rsidR="007A2B1F" w:rsidRDefault="007A2B1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the Data Flow Task to export data about products from Database into the Flat File.</w:t>
      </w:r>
    </w:p>
    <w:p w14:paraId="46E3F516" w14:textId="7F01031E" w:rsidR="007A2B1F" w:rsidRDefault="00A1299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9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96405B" wp14:editId="5197EF66">
            <wp:extent cx="2910840" cy="1442387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796" cy="14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32F2" w14:textId="77777777" w:rsidR="00A12999" w:rsidRDefault="00A1299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A5E024" w14:textId="1B8B34E0" w:rsidR="00A12999" w:rsidRDefault="00A1299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Creating Source </w:t>
      </w:r>
      <w:r w:rsidR="00510385">
        <w:rPr>
          <w:rFonts w:ascii="Times New Roman" w:hAnsi="Times New Roman" w:cs="Times New Roman"/>
          <w:sz w:val="28"/>
          <w:szCs w:val="28"/>
          <w:lang w:val="en-US"/>
        </w:rPr>
        <w:t>OLE DB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0CD33" w14:textId="0E1AA78A" w:rsidR="00E04769" w:rsidRDefault="00A1299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9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11ABE" wp14:editId="5D8CF448">
            <wp:extent cx="3825240" cy="3103536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812" cy="31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6CD" w14:textId="4DCD852C" w:rsidR="00A12999" w:rsidRDefault="00A1299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9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F66256" wp14:editId="42A5774F">
            <wp:extent cx="3581400" cy="20286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718" cy="20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C18C" w14:textId="60DEDC1A" w:rsidR="00A12999" w:rsidRDefault="00A1299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9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CA9346" wp14:editId="1F08F8CE">
            <wp:extent cx="3848100" cy="334955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636" cy="33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B972" w14:textId="04CC6F86" w:rsidR="00A12999" w:rsidRDefault="00E92037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Creating Destination </w:t>
      </w:r>
      <w:r w:rsidR="00510385">
        <w:rPr>
          <w:rFonts w:ascii="Times New Roman" w:hAnsi="Times New Roman" w:cs="Times New Roman"/>
          <w:sz w:val="28"/>
          <w:szCs w:val="28"/>
          <w:lang w:val="en-US"/>
        </w:rPr>
        <w:t>Flat File:</w:t>
      </w:r>
    </w:p>
    <w:p w14:paraId="31DF146A" w14:textId="6EB483B3" w:rsidR="00510385" w:rsidRDefault="00C9138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13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D4BBC" wp14:editId="3638E0FB">
            <wp:extent cx="3684270" cy="28032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630" cy="2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5BD" w14:textId="765D7E62" w:rsidR="00510385" w:rsidRDefault="00510385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3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AC841" wp14:editId="10ACB7B6">
            <wp:extent cx="3684433" cy="2838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634" cy="28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D4D" w14:textId="22559DE4" w:rsidR="00C9138F" w:rsidRDefault="00C9138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13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F25B1E" wp14:editId="24A16E71">
            <wp:extent cx="3715853" cy="2867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150" cy="28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F338" w14:textId="4481955A" w:rsidR="00C9138F" w:rsidRDefault="00C9138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138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4B7BCE" wp14:editId="4E94AF25">
            <wp:extent cx="3486150" cy="315747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316" cy="31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3712" w14:textId="638C2DDB" w:rsidR="00E92037" w:rsidRDefault="00E92037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C8096C" w14:textId="30789310" w:rsidR="00041DBC" w:rsidRDefault="00041DBC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let’s create additional task between the Source and Destination which will count all inserted rows. The rows number will be written into recently created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VarRowsCount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variable.</w:t>
      </w:r>
    </w:p>
    <w:p w14:paraId="1CAEA5C1" w14:textId="7C0E2794" w:rsidR="00041DBC" w:rsidRDefault="00041DBC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D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D06AC" wp14:editId="0BD6827E">
            <wp:extent cx="2380734" cy="216217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4855" cy="21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D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1CB33" wp14:editId="725D302D">
            <wp:extent cx="3543795" cy="16575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5512" w14:textId="00440517" w:rsidR="00041DBC" w:rsidRDefault="00394676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Let’s make sure that all working fine. Create Script Task and print the variable value.</w:t>
      </w:r>
    </w:p>
    <w:p w14:paraId="080C0F14" w14:textId="1E62594F" w:rsidR="00394676" w:rsidRDefault="00394676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46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9FD0DD" wp14:editId="6579A4AD">
            <wp:extent cx="2489040" cy="15430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831" cy="15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6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5F18EE" wp14:editId="574C1F87">
            <wp:extent cx="1924319" cy="2038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E851" w14:textId="259FEA56" w:rsidR="00394676" w:rsidRDefault="00F3097C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Now let’s create the Event Handler which will send the email after loading data into </w:t>
      </w:r>
      <w:r w:rsidRPr="00F3097C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Products.txt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file.</w:t>
      </w:r>
    </w:p>
    <w:p w14:paraId="02EDB7E4" w14:textId="4F03A109" w:rsidR="00F3097C" w:rsidRDefault="00F3097C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the Send Mail Task doesn’t work with server which needs the credentials, we will </w:t>
      </w:r>
      <w:r w:rsidR="00892274">
        <w:rPr>
          <w:rFonts w:ascii="Times New Roman" w:hAnsi="Times New Roman" w:cs="Times New Roman"/>
          <w:sz w:val="28"/>
          <w:szCs w:val="28"/>
          <w:lang w:val="en-US"/>
        </w:rPr>
        <w:t xml:space="preserve">write our own script </w:t>
      </w:r>
      <w:r>
        <w:rPr>
          <w:rFonts w:ascii="Times New Roman" w:hAnsi="Times New Roman" w:cs="Times New Roman"/>
          <w:sz w:val="28"/>
          <w:szCs w:val="28"/>
          <w:lang w:val="en-US"/>
        </w:rPr>
        <w:t>to send messages.</w:t>
      </w:r>
    </w:p>
    <w:p w14:paraId="071949DF" w14:textId="5F664B58" w:rsidR="007A5038" w:rsidRDefault="007A5038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Before writing a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="00892274">
        <w:rPr>
          <w:rFonts w:ascii="Times New Roman" w:hAnsi="Times New Roman" w:cs="Times New Roman"/>
          <w:sz w:val="28"/>
          <w:szCs w:val="28"/>
          <w:lang w:val="en-US"/>
        </w:rPr>
        <w:t xml:space="preserve"> we should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create variables which contain our credentials</w:t>
      </w:r>
      <w:r w:rsidR="007A369E">
        <w:rPr>
          <w:rFonts w:ascii="Times New Roman" w:hAnsi="Times New Roman" w:cs="Times New Roman"/>
          <w:sz w:val="28"/>
          <w:szCs w:val="28"/>
          <w:lang w:val="en-US"/>
        </w:rPr>
        <w:t xml:space="preserve"> and other email information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002440" w14:textId="1743A3DC" w:rsidR="007A5038" w:rsidRDefault="007A369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1F488" wp14:editId="4BFC28A9">
            <wp:extent cx="5738357" cy="269771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6C9" w14:textId="3385805E" w:rsidR="00F3097C" w:rsidRDefault="00F3097C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Creating the </w:t>
      </w:r>
      <w:proofErr w:type="spellStart"/>
      <w:r w:rsidRPr="00F3097C">
        <w:rPr>
          <w:rFonts w:ascii="Times New Roman" w:hAnsi="Times New Roman" w:cs="Times New Roman"/>
          <w:i/>
          <w:iCs/>
          <w:sz w:val="28"/>
          <w:szCs w:val="28"/>
          <w:lang w:val="en-US"/>
        </w:rPr>
        <w:t>OnPostExecute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Handler on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Loading Products into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Products_txt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executable. </w:t>
      </w:r>
      <w:r w:rsidRPr="00F309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2E4233" wp14:editId="5850EC49">
            <wp:extent cx="5940425" cy="1467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5371" w14:textId="7401B148" w:rsidR="00F3097C" w:rsidRDefault="00CD67BB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Selecting our variables to use them </w:t>
      </w:r>
      <w:r w:rsidR="00885409">
        <w:rPr>
          <w:rFonts w:ascii="Times New Roman" w:hAnsi="Times New Roman" w:cs="Times New Roman"/>
          <w:sz w:val="28"/>
          <w:szCs w:val="28"/>
          <w:lang w:val="en-US"/>
        </w:rPr>
        <w:t>in the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script</w:t>
      </w:r>
    </w:p>
    <w:p w14:paraId="448453D7" w14:textId="32A728E8" w:rsidR="00CD67BB" w:rsidRDefault="00DB4F4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4F4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B03ED3" wp14:editId="458FA484">
            <wp:extent cx="4219378" cy="2333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6976" cy="23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4A9" w14:textId="4A434CAA" w:rsidR="00DB4F49" w:rsidRDefault="00DB4F4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Writing the script code</w:t>
      </w:r>
    </w:p>
    <w:p w14:paraId="44B42337" w14:textId="620AD82A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7C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604BB2" wp14:editId="4022DC83">
            <wp:extent cx="5940425" cy="2707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C94D" w14:textId="69559F5F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So, the task is completed.</w:t>
      </w:r>
    </w:p>
    <w:p w14:paraId="14CFE45E" w14:textId="0678B05C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127477" w14:textId="172267CD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 the package:</w:t>
      </w:r>
    </w:p>
    <w:p w14:paraId="1DF4E70F" w14:textId="269FECC5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7C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4D17C1" wp14:editId="1BFBD17A">
            <wp:extent cx="5940425" cy="26701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5CB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25578A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F319BB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12C867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16B6A4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539060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F4B6CB" w14:textId="77777777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4B04ED" w14:textId="6EBF5E9B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Looking at the data in the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Products.txt</w:t>
      </w:r>
    </w:p>
    <w:p w14:paraId="4787A2B7" w14:textId="3E9D5319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7C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A6B6C2" wp14:editId="0EA51AA9">
            <wp:extent cx="5940425" cy="27673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CA69" w14:textId="2527004D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4361DD" w14:textId="3711528B" w:rsidR="001C7C2E" w:rsidRDefault="001C7C2E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Looking at the E-Mail</w:t>
      </w:r>
    </w:p>
    <w:p w14:paraId="2E9868E7" w14:textId="2A22BFF4" w:rsidR="008F1A5F" w:rsidRDefault="008F1A5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1A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2AAE03" wp14:editId="42F13623">
            <wp:extent cx="5940425" cy="13843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564" w14:textId="1B5A2565" w:rsidR="001C7C2E" w:rsidRPr="001C7C2E" w:rsidRDefault="008F1A5F" w:rsidP="000B1C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1A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595999" wp14:editId="4DA59171">
            <wp:extent cx="5940425" cy="2313940"/>
            <wp:effectExtent l="19050" t="19050" r="22225" b="101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804CD" w14:textId="77777777" w:rsidR="00DB4F49" w:rsidRDefault="00DB4F4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A8519" w14:textId="77F47FCB" w:rsidR="00DB4F49" w:rsidRDefault="00DB4F49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D7941E" w14:textId="38EE5C35" w:rsidR="00892274" w:rsidRDefault="00892274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7D1000" w14:textId="77777777" w:rsidR="00892274" w:rsidRDefault="00892274" w:rsidP="000B1C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2A47D4" w14:textId="18863FEF" w:rsidR="00885409" w:rsidRDefault="00892274" w:rsidP="0089227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Task 2</w:t>
      </w:r>
    </w:p>
    <w:p w14:paraId="6FBD5E8C" w14:textId="77777777" w:rsidR="00892274" w:rsidRPr="00892274" w:rsidRDefault="00892274" w:rsidP="00892274">
      <w:pPr>
        <w:pStyle w:val="2"/>
        <w:rPr>
          <w:rStyle w:val="FontStyle344"/>
          <w:b w:val="0"/>
          <w:bCs w:val="0"/>
          <w:color w:val="4472C4" w:themeColor="accent1"/>
          <w:sz w:val="32"/>
          <w:szCs w:val="32"/>
        </w:rPr>
      </w:pPr>
      <w:bookmarkStart w:id="1" w:name="_Toc47539291"/>
      <w:r w:rsidRPr="00892274">
        <w:rPr>
          <w:rStyle w:val="FontStyle344"/>
          <w:color w:val="4472C4" w:themeColor="accent1"/>
          <w:sz w:val="32"/>
          <w:szCs w:val="32"/>
        </w:rPr>
        <w:t>1.2. Exercise 2: Creating a package to keep list of files from a directory</w:t>
      </w:r>
      <w:bookmarkEnd w:id="1"/>
    </w:p>
    <w:p w14:paraId="714F6A5F" w14:textId="19D9F473" w:rsidR="00892274" w:rsidRDefault="00D334E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the package parameter which represents the directory for file search.</w:t>
      </w:r>
    </w:p>
    <w:p w14:paraId="7E8D1DED" w14:textId="63531F04" w:rsidR="00D334E1" w:rsidRDefault="00D334E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34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B6FF68" wp14:editId="52E982FE">
            <wp:extent cx="5940425" cy="976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B0A" w14:textId="77777777" w:rsidR="00731666" w:rsidRDefault="00D334E1" w:rsidP="00892274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Then preparing the table in the database. Creating SQL Task which will create destination table (if not exist) and truncate it.</w:t>
      </w:r>
      <w:r w:rsidRPr="00D334E1">
        <w:rPr>
          <w:noProof/>
        </w:rPr>
        <w:t xml:space="preserve"> </w:t>
      </w:r>
    </w:p>
    <w:p w14:paraId="6C7BAE7F" w14:textId="75C8F41C" w:rsidR="00D334E1" w:rsidRDefault="000D5C52" w:rsidP="00892274">
      <w:pPr>
        <w:rPr>
          <w:noProof/>
        </w:rPr>
      </w:pPr>
      <w:r w:rsidRPr="000D5C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49DE51" wp14:editId="3B28AD67">
            <wp:extent cx="3284870" cy="17733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745" cy="17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666" w:rsidRPr="00D3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1D3251B" w14:textId="6955ADE4" w:rsidR="00D334E1" w:rsidRDefault="00D334E1" w:rsidP="00892274">
      <w:pPr>
        <w:rPr>
          <w:noProof/>
        </w:rPr>
      </w:pPr>
      <w:r w:rsidRPr="00D334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CE6403" wp14:editId="1B580C3B">
            <wp:extent cx="3306703" cy="301438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634" cy="30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4E1">
        <w:rPr>
          <w:noProof/>
        </w:rPr>
        <w:t xml:space="preserve"> </w:t>
      </w:r>
    </w:p>
    <w:p w14:paraId="0EEA0021" w14:textId="56021AEE" w:rsidR="0003740B" w:rsidRDefault="00731666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34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17214" wp14:editId="65E26319">
            <wp:extent cx="3135620" cy="1094509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5482" cy="11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86DE" w14:textId="3ABA3E78" w:rsidR="00731666" w:rsidRDefault="00731666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Then creating a Foreach Loop which will iterate through all files in the specified directory.</w:t>
      </w:r>
      <w:r w:rsidR="00821B69">
        <w:rPr>
          <w:rFonts w:ascii="Times New Roman" w:hAnsi="Times New Roman" w:cs="Times New Roman"/>
          <w:sz w:val="28"/>
          <w:szCs w:val="28"/>
          <w:lang w:val="en-US"/>
        </w:rPr>
        <w:t xml:space="preserve"> The directory for file search is taken from package parameters.</w:t>
      </w:r>
    </w:p>
    <w:p w14:paraId="15FB6540" w14:textId="3C668A54" w:rsidR="0003740B" w:rsidRDefault="0003740B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4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08C710" wp14:editId="41FC929F">
            <wp:extent cx="4622636" cy="3650672"/>
            <wp:effectExtent l="0" t="0" r="698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3555" cy="36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9E91" w14:textId="738A8FAE" w:rsidR="0003740B" w:rsidRDefault="0003740B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4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B554E1" wp14:editId="5B53892E">
            <wp:extent cx="4475018" cy="1878883"/>
            <wp:effectExtent l="0" t="0" r="190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9393" cy="18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0391" w14:textId="25DEEC12" w:rsidR="0003740B" w:rsidRDefault="0003740B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the variable</w:t>
      </w:r>
      <w:r w:rsidR="009217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21743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which will store the </w:t>
      </w:r>
      <w:r w:rsidR="00921743">
        <w:rPr>
          <w:rFonts w:ascii="Times New Roman" w:hAnsi="Times New Roman" w:cs="Times New Roman"/>
          <w:sz w:val="28"/>
          <w:szCs w:val="28"/>
          <w:lang w:val="en-US"/>
        </w:rPr>
        <w:t>path for each file while iterating through the loop.</w:t>
      </w:r>
    </w:p>
    <w:p w14:paraId="3A5A55F9" w14:textId="74132E26" w:rsidR="0003740B" w:rsidRDefault="0003740B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4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3F2F65" wp14:editId="1D296D09">
            <wp:extent cx="4371109" cy="2118686"/>
            <wp:effectExtent l="19050" t="19050" r="1079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037" cy="2126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DE702D" w14:textId="19414B4F" w:rsidR="00921743" w:rsidRDefault="00921743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Then defining other variables at the Foreach Loop scope.</w:t>
      </w:r>
    </w:p>
    <w:p w14:paraId="78F2E4F8" w14:textId="59054633" w:rsidR="00921743" w:rsidRDefault="00921743" w:rsidP="0089227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FileId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 w:rsidRPr="00921743">
        <w:rPr>
          <w:rFonts w:ascii="Times New Roman" w:hAnsi="Times New Roman" w:cs="Times New Roman"/>
          <w:sz w:val="28"/>
          <w:szCs w:val="28"/>
          <w:lang w:val="en-US"/>
        </w:rPr>
        <w:t>store calculated unique id for each file in the loop</w:t>
      </w:r>
    </w:p>
    <w:p w14:paraId="3F210A4A" w14:textId="04A1AF51" w:rsidR="00921743" w:rsidRDefault="00921743" w:rsidP="0089227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FileCreationTime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 w:rsidRPr="00921743">
        <w:rPr>
          <w:rFonts w:ascii="Times New Roman" w:hAnsi="Times New Roman" w:cs="Times New Roman"/>
          <w:sz w:val="28"/>
          <w:szCs w:val="28"/>
          <w:lang w:val="en-US"/>
        </w:rPr>
        <w:t>store creation time for each file in the loop</w:t>
      </w:r>
    </w:p>
    <w:p w14:paraId="49CF784A" w14:textId="2A5E738D" w:rsidR="00921743" w:rsidRDefault="00921743" w:rsidP="0089227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21743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70331109" wp14:editId="62C49394">
            <wp:extent cx="5940425" cy="10985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973" w14:textId="4C6E205B" w:rsidR="00921743" w:rsidRDefault="00921743" w:rsidP="0089227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DC2A03" w14:textId="3BA64D4F" w:rsidR="00921743" w:rsidRDefault="00921743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="00DC41EE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we should </w:t>
      </w:r>
      <w:r w:rsidR="00DC41EE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AE05DA">
        <w:rPr>
          <w:rFonts w:ascii="Times New Roman" w:hAnsi="Times New Roman" w:cs="Times New Roman"/>
          <w:sz w:val="28"/>
          <w:szCs w:val="28"/>
          <w:lang w:val="en-US"/>
        </w:rPr>
        <w:t xml:space="preserve"> information about file into defined variables. Let’s create the special Script Task which will update variables values.</w:t>
      </w:r>
    </w:p>
    <w:p w14:paraId="450EAE12" w14:textId="6182A9D0" w:rsidR="00AE05DA" w:rsidRPr="00AE05DA" w:rsidRDefault="00AE05DA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05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B98346" wp14:editId="0871BFE8">
            <wp:extent cx="5029200" cy="1733206"/>
            <wp:effectExtent l="19050" t="19050" r="19050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6137" cy="17390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63E0CD" w14:textId="5C73F2E6" w:rsidR="00921743" w:rsidRPr="00921743" w:rsidRDefault="00921743" w:rsidP="0089227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65D652B" w14:textId="0EDBCE2C" w:rsidR="00821B69" w:rsidRDefault="00AE05DA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05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4A2F62" wp14:editId="7E71E4E8">
            <wp:extent cx="5126181" cy="2685012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820" cy="26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2BE1" w14:textId="2DA4B94C" w:rsidR="00AE05DA" w:rsidRDefault="00AE05DA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script execution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FilePath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variable will</w:t>
      </w:r>
      <w:r w:rsidR="00736441">
        <w:rPr>
          <w:rFonts w:ascii="Times New Roman" w:hAnsi="Times New Roman" w:cs="Times New Roman"/>
          <w:sz w:val="28"/>
          <w:szCs w:val="28"/>
          <w:lang w:val="en-US"/>
        </w:rPr>
        <w:t xml:space="preserve"> still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contain the path of the file</w:t>
      </w:r>
      <w:r w:rsidR="00DC41E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FileCreationTime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variable will contain </w:t>
      </w:r>
      <w:r w:rsidR="00736441">
        <w:rPr>
          <w:rFonts w:ascii="Times New Roman" w:hAnsi="Times New Roman" w:cs="Times New Roman"/>
          <w:sz w:val="28"/>
          <w:szCs w:val="28"/>
          <w:lang w:val="en-US"/>
        </w:rPr>
        <w:t>extracted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cre</w:t>
      </w:r>
      <w:r w:rsidR="00736441">
        <w:rPr>
          <w:rFonts w:ascii="Times New Roman" w:hAnsi="Times New Roman" w:cs="Times New Roman"/>
          <w:sz w:val="28"/>
          <w:szCs w:val="28"/>
          <w:lang w:val="en-US"/>
        </w:rPr>
        <w:t xml:space="preserve">ation time of the file and </w:t>
      </w:r>
      <w:proofErr w:type="spellStart"/>
      <w:r w:rsidR="00736441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FileId</w:t>
      </w:r>
      <w:proofErr w:type="spellEnd"/>
      <w:r w:rsidR="00736441">
        <w:rPr>
          <w:rFonts w:ascii="Times New Roman" w:hAnsi="Times New Roman" w:cs="Times New Roman"/>
          <w:sz w:val="28"/>
          <w:szCs w:val="28"/>
          <w:lang w:val="en-US"/>
        </w:rPr>
        <w:t xml:space="preserve"> will contain the calculated Int32 Id for the file.</w:t>
      </w:r>
    </w:p>
    <w:p w14:paraId="4E6DE99D" w14:textId="69A8026D" w:rsidR="00736441" w:rsidRDefault="0073644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71F9FE" w14:textId="09DB9A41" w:rsidR="00736441" w:rsidRDefault="0073644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When all necessary data was written into the variables, we can insert data into the prepared table.</w:t>
      </w:r>
    </w:p>
    <w:p w14:paraId="5E9036B6" w14:textId="07BEF907" w:rsidR="00736441" w:rsidRDefault="0073644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Creating the SQL Task which will insert one row into the table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FilePaths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446443B4" w14:textId="0AAA4262" w:rsidR="00736441" w:rsidRPr="00736441" w:rsidRDefault="0073644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Also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 should specify parameters for INSERT statement</w:t>
      </w:r>
      <w:r w:rsidR="006073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7F3419" w14:textId="736E8DCD" w:rsidR="00736441" w:rsidRDefault="0073644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4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B9429C" wp14:editId="2D9976C7">
            <wp:extent cx="4558498" cy="411312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6058" cy="41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E5AF" w14:textId="40C15DFA" w:rsidR="00736441" w:rsidRDefault="00736441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4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88D4CD" wp14:editId="663DAA3B">
            <wp:extent cx="4172532" cy="1381318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3F1862" w14:textId="187FA35C" w:rsidR="00607300" w:rsidRDefault="00607300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73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E41334" wp14:editId="527AB8EE">
            <wp:extent cx="5940425" cy="20262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AAADE7" w14:textId="55C0B907" w:rsidR="00607300" w:rsidRDefault="00607300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So, our ETL process is done. Let’s execute it.</w:t>
      </w:r>
    </w:p>
    <w:p w14:paraId="5D871A1B" w14:textId="4D4A4157" w:rsidR="00607300" w:rsidRDefault="00607300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73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D2A2EE" wp14:editId="04DA7F17">
            <wp:extent cx="5940425" cy="35617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71FC" w14:textId="790C7B6B" w:rsidR="00607300" w:rsidRDefault="00DC41EE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Now, let’s look at the result.</w:t>
      </w:r>
    </w:p>
    <w:p w14:paraId="1B46BB7C" w14:textId="50880D28" w:rsidR="00607300" w:rsidRDefault="00607300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result data from the table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FilePaths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 the database:</w:t>
      </w:r>
    </w:p>
    <w:p w14:paraId="6C11FDE2" w14:textId="68CF3AC6" w:rsidR="00607300" w:rsidRDefault="00607300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73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AA3052" wp14:editId="022535DF">
            <wp:extent cx="5183331" cy="2357580"/>
            <wp:effectExtent l="19050" t="19050" r="17780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5870" cy="2363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0EB80F" w14:textId="0D213937" w:rsidR="00607300" w:rsidRDefault="00607300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 sure that specified directory (</w:t>
      </w:r>
      <w:r w:rsidRPr="00607300">
        <w:rPr>
          <w:rFonts w:ascii="Times New Roman" w:hAnsi="Times New Roman" w:cs="Times New Roman"/>
          <w:sz w:val="28"/>
          <w:szCs w:val="28"/>
          <w:lang w:val="en-US"/>
        </w:rPr>
        <w:t>including subdirectories</w:t>
      </w:r>
      <w:r>
        <w:rPr>
          <w:rFonts w:ascii="Times New Roman" w:hAnsi="Times New Roman" w:cs="Times New Roman"/>
          <w:sz w:val="28"/>
          <w:szCs w:val="28"/>
          <w:lang w:val="en-US"/>
        </w:rPr>
        <w:t>) contains only 2 files.</w:t>
      </w:r>
    </w:p>
    <w:p w14:paraId="4E9CB13F" w14:textId="23655C92" w:rsidR="00607300" w:rsidRDefault="000B6ECA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E6C326" wp14:editId="4647144B">
            <wp:extent cx="4050438" cy="1489364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10" cy="14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1D37" w14:textId="0E398262" w:rsidR="00DC41EE" w:rsidRDefault="00DC41EE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And let’s test the directory which contains more than 2 file. For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my Desktop directory.</w:t>
      </w:r>
    </w:p>
    <w:p w14:paraId="68D6DAF0" w14:textId="6ED93CAE" w:rsidR="00C64CB9" w:rsidRDefault="00C64CB9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4C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3315CA" wp14:editId="45732EDA">
            <wp:extent cx="5940425" cy="9975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D719" w14:textId="3B307165" w:rsidR="00C64CB9" w:rsidRDefault="00C64CB9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4C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B132F9" wp14:editId="1C0D0974">
            <wp:extent cx="3357849" cy="464797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5850" cy="46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09C1" w14:textId="65887FF5" w:rsidR="00C64CB9" w:rsidRDefault="00C64CB9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4C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462182" wp14:editId="54885BE0">
            <wp:extent cx="3515216" cy="2286319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86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A1C48D" w14:textId="3533CA0F" w:rsidR="00C64CB9" w:rsidRPr="00607300" w:rsidRDefault="00C64CB9" w:rsidP="008922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All works fine. </w:t>
      </w:r>
    </w:p>
    <w:sectPr w:rsidR="00C64CB9" w:rsidRPr="00607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D50E7" w14:textId="77777777" w:rsidR="00A24E72" w:rsidRDefault="00A24E72" w:rsidP="00510385">
      <w:pPr>
        <w:spacing w:after="0" w:line="240" w:lineRule="auto"/>
      </w:pPr>
      <w:r>
        <w:separator/>
      </w:r>
    </w:p>
  </w:endnote>
  <w:endnote w:type="continuationSeparator" w:id="0">
    <w:p w14:paraId="4C941897" w14:textId="77777777" w:rsidR="00A24E72" w:rsidRDefault="00A24E72" w:rsidP="00510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099B7" w14:textId="77777777" w:rsidR="00A24E72" w:rsidRDefault="00A24E72" w:rsidP="00510385">
      <w:pPr>
        <w:spacing w:after="0" w:line="240" w:lineRule="auto"/>
      </w:pPr>
      <w:r>
        <w:separator/>
      </w:r>
    </w:p>
  </w:footnote>
  <w:footnote w:type="continuationSeparator" w:id="0">
    <w:p w14:paraId="71F46B2D" w14:textId="77777777" w:rsidR="00A24E72" w:rsidRDefault="00A24E72" w:rsidP="005103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E6E"/>
    <w:rsid w:val="0003740B"/>
    <w:rsid w:val="00041DBC"/>
    <w:rsid w:val="000B1C46"/>
    <w:rsid w:val="000B6ECA"/>
    <w:rsid w:val="000D5C52"/>
    <w:rsid w:val="001C7C2E"/>
    <w:rsid w:val="00271718"/>
    <w:rsid w:val="002925C1"/>
    <w:rsid w:val="00394676"/>
    <w:rsid w:val="00510385"/>
    <w:rsid w:val="00607300"/>
    <w:rsid w:val="00731666"/>
    <w:rsid w:val="00736441"/>
    <w:rsid w:val="007A2B1F"/>
    <w:rsid w:val="007A369E"/>
    <w:rsid w:val="007A5038"/>
    <w:rsid w:val="00821B69"/>
    <w:rsid w:val="00836E6E"/>
    <w:rsid w:val="00885409"/>
    <w:rsid w:val="00892274"/>
    <w:rsid w:val="008F1A5F"/>
    <w:rsid w:val="00921743"/>
    <w:rsid w:val="00A12999"/>
    <w:rsid w:val="00A24E72"/>
    <w:rsid w:val="00AE05DA"/>
    <w:rsid w:val="00B401CF"/>
    <w:rsid w:val="00B5254B"/>
    <w:rsid w:val="00C64CB9"/>
    <w:rsid w:val="00C9138F"/>
    <w:rsid w:val="00CD67BB"/>
    <w:rsid w:val="00D334E1"/>
    <w:rsid w:val="00D465E2"/>
    <w:rsid w:val="00DB4F49"/>
    <w:rsid w:val="00DC41EE"/>
    <w:rsid w:val="00E04769"/>
    <w:rsid w:val="00E92037"/>
    <w:rsid w:val="00F30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24C54"/>
  <w15:chartTrackingRefBased/>
  <w15:docId w15:val="{47765BA7-DDD0-4789-B2B5-B55AB013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92274"/>
    <w:pPr>
      <w:keepNext/>
      <w:keepLines/>
      <w:spacing w:before="40" w:after="120" w:line="360" w:lineRule="auto"/>
      <w:jc w:val="both"/>
      <w:outlineLvl w:val="1"/>
    </w:pPr>
    <w:rPr>
      <w:rFonts w:asciiTheme="majorHAnsi" w:hAnsiTheme="majorHAnsi" w:cstheme="majorBidi"/>
      <w:color w:val="4472C4" w:themeColor="accent1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92274"/>
    <w:rPr>
      <w:rFonts w:asciiTheme="majorHAnsi" w:hAnsiTheme="majorHAnsi" w:cstheme="majorBidi"/>
      <w:color w:val="4472C4" w:themeColor="accent1"/>
      <w:sz w:val="32"/>
      <w:szCs w:val="32"/>
      <w:lang w:val="en-US"/>
    </w:rPr>
  </w:style>
  <w:style w:type="character" w:customStyle="1" w:styleId="FontStyle344">
    <w:name w:val="Font Style344"/>
    <w:basedOn w:val="a0"/>
    <w:uiPriority w:val="99"/>
    <w:rsid w:val="000B1C46"/>
    <w:rPr>
      <w:rFonts w:ascii="Calibri" w:hAnsi="Calibri" w:cs="Calibri" w:hint="default"/>
      <w:b/>
      <w:bCs/>
      <w:color w:val="000000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510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0385"/>
  </w:style>
  <w:style w:type="paragraph" w:styleId="a5">
    <w:name w:val="footer"/>
    <w:basedOn w:val="a"/>
    <w:link w:val="a6"/>
    <w:uiPriority w:val="99"/>
    <w:unhideWhenUsed/>
    <w:rsid w:val="00510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10385"/>
  </w:style>
  <w:style w:type="character" w:styleId="a7">
    <w:name w:val="Hyperlink"/>
    <w:basedOn w:val="a0"/>
    <w:uiPriority w:val="99"/>
    <w:unhideWhenUsed/>
    <w:rsid w:val="0003740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37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github.com/drapejny/DataCamp2022/tree/mast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6</cp:revision>
  <dcterms:created xsi:type="dcterms:W3CDTF">2022-08-25T12:35:00Z</dcterms:created>
  <dcterms:modified xsi:type="dcterms:W3CDTF">2022-08-25T21:18:00Z</dcterms:modified>
</cp:coreProperties>
</file>