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7D79" w14:textId="77777777" w:rsidR="004F2870" w:rsidRPr="004F2870" w:rsidRDefault="004F2870" w:rsidP="004F2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2870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Requirements</w:t>
      </w:r>
    </w:p>
    <w:p w14:paraId="6329611F" w14:textId="77777777" w:rsidR="004F2870" w:rsidRPr="004F2870" w:rsidRDefault="004F2870" w:rsidP="004F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Program Loading</w:t>
      </w:r>
    </w:p>
    <w:p w14:paraId="457FDE1E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allow the user to load a program from a file.</w:t>
      </w:r>
    </w:p>
    <w:p w14:paraId="55790867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display a message when a program is successfully loaded.</w:t>
      </w:r>
    </w:p>
    <w:p w14:paraId="1F4439A7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handle errors if the selected file is not a valid program file.</w:t>
      </w:r>
    </w:p>
    <w:p w14:paraId="1764742B" w14:textId="77777777" w:rsidR="004F2870" w:rsidRPr="004F2870" w:rsidRDefault="004F2870" w:rsidP="004F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Program Execution</w:t>
      </w:r>
    </w:p>
    <w:p w14:paraId="03C94774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execute the loaded program when the "Run" button is clicked.</w:t>
      </w:r>
    </w:p>
    <w:p w14:paraId="5BC6D899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execute instructions sequentially unless directed by a branch instruction.</w:t>
      </w:r>
    </w:p>
    <w:p w14:paraId="76704CE8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handle and display errors for invalid instructions.</w:t>
      </w:r>
    </w:p>
    <w:p w14:paraId="4D434CA1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halt execution if a halt instruction (opcode 43) is encountered.</w:t>
      </w:r>
    </w:p>
    <w:p w14:paraId="29DF8924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prompt the user to continue or halt execution when a halt instruction is encountered.</w:t>
      </w:r>
    </w:p>
    <w:p w14:paraId="7F9CFCF2" w14:textId="77777777" w:rsidR="004F2870" w:rsidRPr="004F2870" w:rsidRDefault="004F2870" w:rsidP="004F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Input and Output Handling</w:t>
      </w:r>
    </w:p>
    <w:p w14:paraId="44A0CC12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prompt the user for input when a read instruction (opcode 10) is executed.</w:t>
      </w:r>
    </w:p>
    <w:p w14:paraId="67C1A7A0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display the output of a write instruction (opcode 11) in the output area.</w:t>
      </w:r>
    </w:p>
    <w:p w14:paraId="0B48A435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The system shall </w:t>
      </w:r>
      <w:proofErr w:type="gramStart"/>
      <w:r w:rsidRPr="004F2870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gramEnd"/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 and display all executed read and write instructions.</w:t>
      </w:r>
    </w:p>
    <w:p w14:paraId="7CD03B20" w14:textId="77777777" w:rsidR="004F2870" w:rsidRPr="004F2870" w:rsidRDefault="004F2870" w:rsidP="004F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</w:t>
      </w:r>
    </w:p>
    <w:p w14:paraId="5B792B77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initialize memory to a default size of 100 locations.</w:t>
      </w:r>
    </w:p>
    <w:p w14:paraId="52856359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allow reading from and writing to specific memory locations.</w:t>
      </w:r>
    </w:p>
    <w:p w14:paraId="6241357B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reset memory to its initial state upon user request.</w:t>
      </w:r>
    </w:p>
    <w:p w14:paraId="7AAD9BF4" w14:textId="77777777" w:rsidR="004F2870" w:rsidRPr="004F2870" w:rsidRDefault="004F2870" w:rsidP="004F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</w:p>
    <w:p w14:paraId="7144CB89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provide a button to load a program file.</w:t>
      </w:r>
    </w:p>
    <w:p w14:paraId="7741362F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provide a button to run the loaded program.</w:t>
      </w:r>
    </w:p>
    <w:p w14:paraId="1BC8AD2D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provide a button to quit the application.</w:t>
      </w:r>
    </w:p>
    <w:p w14:paraId="7CA853D0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display all output and messages in a dedicated output area.</w:t>
      </w:r>
    </w:p>
    <w:p w14:paraId="60A442CE" w14:textId="77777777" w:rsidR="004F2870" w:rsidRPr="004F2870" w:rsidRDefault="004F2870" w:rsidP="004F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14:paraId="18A3B693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display error messages for invalid file selections.</w:t>
      </w:r>
    </w:p>
    <w:p w14:paraId="5B9FE1CB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display error messages for invalid instructions during execution.</w:t>
      </w:r>
    </w:p>
    <w:p w14:paraId="1FA61206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handle division by zero errors gracefully.</w:t>
      </w:r>
    </w:p>
    <w:p w14:paraId="410E2B86" w14:textId="77777777" w:rsidR="004F2870" w:rsidRPr="004F2870" w:rsidRDefault="004F2870" w:rsidP="004F2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2870">
        <w:rPr>
          <w:rFonts w:ascii="Times New Roman" w:eastAsia="Times New Roman" w:hAnsi="Times New Roman" w:cs="Times New Roman"/>
          <w:b/>
          <w:bCs/>
          <w:sz w:val="27"/>
          <w:szCs w:val="27"/>
        </w:rPr>
        <w:t>Non-functional Requirements</w:t>
      </w:r>
    </w:p>
    <w:p w14:paraId="57A8881F" w14:textId="77777777" w:rsidR="004F2870" w:rsidRPr="004F2870" w:rsidRDefault="004F2870" w:rsidP="004F2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</w:p>
    <w:p w14:paraId="777B024C" w14:textId="77777777" w:rsidR="004F2870" w:rsidRPr="004F2870" w:rsidRDefault="004F2870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have a user-friendly GUI that is easy to navigate.</w:t>
      </w:r>
    </w:p>
    <w:p w14:paraId="4514132C" w14:textId="77777777" w:rsidR="004F2870" w:rsidRPr="004F2870" w:rsidRDefault="004F2870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provide clear and concise error messages to the user.</w:t>
      </w:r>
    </w:p>
    <w:p w14:paraId="2E3058AD" w14:textId="77777777" w:rsidR="004F2870" w:rsidRPr="004F2870" w:rsidRDefault="004F2870" w:rsidP="004F2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</w:p>
    <w:p w14:paraId="0FC6A896" w14:textId="77777777" w:rsidR="004F2870" w:rsidRPr="004F2870" w:rsidRDefault="004F2870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execute programs efficiently, with minimal delay.</w:t>
      </w:r>
    </w:p>
    <w:p w14:paraId="533E3DC2" w14:textId="77777777" w:rsidR="004F2870" w:rsidRPr="004F2870" w:rsidRDefault="004F2870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handle large programs without significant performance degradation.</w:t>
      </w:r>
    </w:p>
    <w:p w14:paraId="15D42F52" w14:textId="77777777" w:rsidR="004F2870" w:rsidRPr="004F2870" w:rsidRDefault="004F2870" w:rsidP="004F2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</w:p>
    <w:p w14:paraId="0828093A" w14:textId="77777777" w:rsidR="004F2870" w:rsidRPr="004F2870" w:rsidRDefault="004F2870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be modular and follow object-oriented design principles.</w:t>
      </w:r>
    </w:p>
    <w:p w14:paraId="02F69E89" w14:textId="77777777" w:rsidR="004F2870" w:rsidRPr="004F2870" w:rsidRDefault="004F2870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be documented with comments and a user manual.</w:t>
      </w:r>
    </w:p>
    <w:p w14:paraId="0BD47BDB" w14:textId="77777777" w:rsidR="00845154" w:rsidRPr="004F2870" w:rsidRDefault="00845154">
      <w:pPr>
        <w:rPr>
          <w:rFonts w:ascii="Times New Roman" w:hAnsi="Times New Roman" w:cs="Times New Roman"/>
          <w:sz w:val="24"/>
          <w:szCs w:val="24"/>
        </w:rPr>
      </w:pPr>
    </w:p>
    <w:sectPr w:rsidR="00845154" w:rsidRPr="004F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C138F"/>
    <w:multiLevelType w:val="multilevel"/>
    <w:tmpl w:val="23C0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27DF8"/>
    <w:multiLevelType w:val="multilevel"/>
    <w:tmpl w:val="D128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23"/>
    <w:rsid w:val="004F2870"/>
    <w:rsid w:val="00845154"/>
    <w:rsid w:val="009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066C7-618E-45C7-B952-4CBA1B40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2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28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Viphakone Monty</dc:creator>
  <cp:keywords/>
  <dc:description/>
  <cp:lastModifiedBy>Viphakone Monty</cp:lastModifiedBy>
  <cp:revision>2</cp:revision>
  <dcterms:created xsi:type="dcterms:W3CDTF">2024-06-18T23:16:00Z</dcterms:created>
  <dcterms:modified xsi:type="dcterms:W3CDTF">2024-06-18T23:17:00Z</dcterms:modified>
</cp:coreProperties>
</file>