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9D8EA" w14:textId="61BF6FB7" w:rsidR="005A7478" w:rsidRPr="002140FD" w:rsidRDefault="005A7478" w:rsidP="00AB4003">
      <w:pPr>
        <w:pStyle w:val="Heading1"/>
        <w:rPr>
          <w:rFonts w:cstheme="majorHAnsi"/>
          <w:sz w:val="24"/>
          <w:szCs w:val="24"/>
        </w:rPr>
      </w:pPr>
      <w:bookmarkStart w:id="0" w:name="_GoBack"/>
      <w:bookmarkEnd w:id="0"/>
      <w:proofErr w:type="spellStart"/>
      <w:r w:rsidRPr="002140FD">
        <w:rPr>
          <w:rFonts w:cstheme="majorHAnsi"/>
          <w:sz w:val="24"/>
          <w:szCs w:val="24"/>
        </w:rPr>
        <w:t>Flervalgsoppgaver</w:t>
      </w:r>
      <w:proofErr w:type="spellEnd"/>
      <w:r w:rsidRPr="002140FD">
        <w:rPr>
          <w:rFonts w:cstheme="majorHAnsi"/>
          <w:sz w:val="24"/>
          <w:szCs w:val="24"/>
        </w:rPr>
        <w:t xml:space="preserve"> sirkulasjonssystemet</w:t>
      </w:r>
    </w:p>
    <w:p w14:paraId="7EF0E40C" w14:textId="686731AE" w:rsidR="003230E7" w:rsidRPr="002140FD" w:rsidRDefault="003230E7" w:rsidP="003230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Hjerteveggen består av 3 lag: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epikard</w:t>
      </w:r>
      <w:proofErr w:type="spellEnd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, myokard og endokard. Hvilke(n) påstand(er) er riktig(e)?</w:t>
      </w:r>
    </w:p>
    <w:p w14:paraId="59E9BE05" w14:textId="73D957A3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40FD">
        <w:rPr>
          <w:rFonts w:asciiTheme="majorHAnsi" w:hAnsiTheme="majorHAnsi" w:cstheme="majorHAnsi"/>
          <w:sz w:val="24"/>
          <w:szCs w:val="24"/>
        </w:rPr>
        <w:t>Epikard</w:t>
      </w:r>
      <w:proofErr w:type="spellEnd"/>
      <w:r w:rsidRPr="002140FD">
        <w:rPr>
          <w:rFonts w:asciiTheme="majorHAnsi" w:hAnsiTheme="majorHAnsi" w:cstheme="majorHAnsi"/>
          <w:sz w:val="24"/>
          <w:szCs w:val="24"/>
        </w:rPr>
        <w:t xml:space="preserve"> er en del av perikardet</w:t>
      </w:r>
    </w:p>
    <w:p w14:paraId="7403FA54" w14:textId="36222685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Myokard er selve hjertemuskelen</w:t>
      </w:r>
    </w:p>
    <w:p w14:paraId="572C99D3" w14:textId="4CF683B7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Endokard kler innsiden av hjertet og henger fast i innsiden av tilkoplende blodårer</w:t>
      </w:r>
    </w:p>
    <w:p w14:paraId="2827E1D1" w14:textId="5F81F97B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Alle ovennevnte er riktige</w:t>
      </w:r>
    </w:p>
    <w:p w14:paraId="0A92268B" w14:textId="06BC5D6B" w:rsidR="002D79CB" w:rsidRPr="00AB4003" w:rsidRDefault="003230E7" w:rsidP="003230E7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Riktig: Alternativ D</w:t>
      </w:r>
    </w:p>
    <w:p w14:paraId="59E0D879" w14:textId="19EED8BE" w:rsidR="003230E7" w:rsidRPr="002140FD" w:rsidRDefault="003230E7" w:rsidP="003230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Hjertet består av fire kammer: to atrier (forkammer) og to ventrikler (hjertekammer). I hvilken rekkefølge passerer blodet disse kamrene (H = høyre, V = venstre)?</w:t>
      </w:r>
    </w:p>
    <w:p w14:paraId="7AFDA552" w14:textId="6B3E4724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H.ventrikkel</w:t>
      </w:r>
      <w:proofErr w:type="spellEnd"/>
      <w:proofErr w:type="gramEnd"/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 </w:t>
      </w: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-&gt;</w:t>
      </w:r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v.ventrikkel</w:t>
      </w:r>
      <w:proofErr w:type="spellEnd"/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-&gt;</w:t>
      </w:r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v.atrium</w:t>
      </w:r>
      <w:proofErr w:type="spellEnd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-&gt;</w:t>
      </w:r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h.atrium</w:t>
      </w:r>
      <w:proofErr w:type="spellEnd"/>
    </w:p>
    <w:p w14:paraId="48B608C2" w14:textId="3E8CA19F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V.ventrikkel</w:t>
      </w:r>
      <w:proofErr w:type="spellEnd"/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-&gt;</w:t>
      </w:r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h.atrium</w:t>
      </w:r>
      <w:proofErr w:type="spellEnd"/>
      <w:proofErr w:type="gramEnd"/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-&gt;</w:t>
      </w:r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h.ventrikkel</w:t>
      </w:r>
      <w:proofErr w:type="spellEnd"/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-&gt;</w:t>
      </w:r>
      <w:r w:rsid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v.atrium</w:t>
      </w:r>
      <w:proofErr w:type="spellEnd"/>
    </w:p>
    <w:p w14:paraId="751195CC" w14:textId="612C1CBD" w:rsidR="003230E7" w:rsidRPr="002140FD" w:rsidRDefault="005A7FDA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140FD">
        <w:rPr>
          <w:rFonts w:asciiTheme="majorHAnsi" w:hAnsiTheme="majorHAnsi" w:cstheme="majorHAnsi"/>
          <w:sz w:val="24"/>
          <w:szCs w:val="24"/>
        </w:rPr>
        <w:t>H.atrium</w:t>
      </w:r>
      <w:proofErr w:type="spellEnd"/>
      <w:proofErr w:type="gramEnd"/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r w:rsidRPr="002140FD">
        <w:rPr>
          <w:rFonts w:asciiTheme="majorHAnsi" w:hAnsiTheme="majorHAnsi" w:cstheme="majorHAnsi"/>
          <w:sz w:val="24"/>
          <w:szCs w:val="24"/>
        </w:rPr>
        <w:t>-&gt;</w:t>
      </w:r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40FD">
        <w:rPr>
          <w:rFonts w:asciiTheme="majorHAnsi" w:hAnsiTheme="majorHAnsi" w:cstheme="majorHAnsi"/>
          <w:sz w:val="24"/>
          <w:szCs w:val="24"/>
        </w:rPr>
        <w:t>h.ventrikkel</w:t>
      </w:r>
      <w:proofErr w:type="spellEnd"/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r w:rsidR="003230E7" w:rsidRPr="002140FD">
        <w:rPr>
          <w:rFonts w:asciiTheme="majorHAnsi" w:hAnsiTheme="majorHAnsi" w:cstheme="majorHAnsi"/>
          <w:sz w:val="24"/>
          <w:szCs w:val="24"/>
        </w:rPr>
        <w:t>-&gt;</w:t>
      </w:r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0E7" w:rsidRPr="002140FD">
        <w:rPr>
          <w:rFonts w:asciiTheme="majorHAnsi" w:hAnsiTheme="majorHAnsi" w:cstheme="majorHAnsi"/>
          <w:sz w:val="24"/>
          <w:szCs w:val="24"/>
        </w:rPr>
        <w:t>v.atrium</w:t>
      </w:r>
      <w:proofErr w:type="spellEnd"/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r w:rsidR="003230E7" w:rsidRPr="002140FD">
        <w:rPr>
          <w:rFonts w:asciiTheme="majorHAnsi" w:hAnsiTheme="majorHAnsi" w:cstheme="majorHAnsi"/>
          <w:sz w:val="24"/>
          <w:szCs w:val="24"/>
        </w:rPr>
        <w:t>-&gt;</w:t>
      </w:r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0E7" w:rsidRPr="002140FD">
        <w:rPr>
          <w:rFonts w:asciiTheme="majorHAnsi" w:hAnsiTheme="majorHAnsi" w:cstheme="majorHAnsi"/>
          <w:sz w:val="24"/>
          <w:szCs w:val="24"/>
        </w:rPr>
        <w:t>v.ventrikkel</w:t>
      </w:r>
      <w:proofErr w:type="spellEnd"/>
    </w:p>
    <w:p w14:paraId="0201CB71" w14:textId="06D5E235" w:rsidR="003230E7" w:rsidRPr="002140FD" w:rsidRDefault="003230E7" w:rsidP="003230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40FD">
        <w:rPr>
          <w:rFonts w:asciiTheme="majorHAnsi" w:hAnsiTheme="majorHAnsi" w:cstheme="majorHAnsi"/>
          <w:sz w:val="24"/>
          <w:szCs w:val="24"/>
        </w:rPr>
        <w:t>V.atrium</w:t>
      </w:r>
      <w:proofErr w:type="spellEnd"/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r w:rsidRPr="002140FD">
        <w:rPr>
          <w:rFonts w:asciiTheme="majorHAnsi" w:hAnsiTheme="majorHAnsi" w:cstheme="majorHAnsi"/>
          <w:sz w:val="24"/>
          <w:szCs w:val="24"/>
        </w:rPr>
        <w:t>-&gt;</w:t>
      </w:r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140FD">
        <w:rPr>
          <w:rFonts w:asciiTheme="majorHAnsi" w:hAnsiTheme="majorHAnsi" w:cstheme="majorHAnsi"/>
          <w:sz w:val="24"/>
          <w:szCs w:val="24"/>
        </w:rPr>
        <w:t>v.ventrikkel</w:t>
      </w:r>
      <w:proofErr w:type="spellEnd"/>
      <w:proofErr w:type="gramEnd"/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r w:rsidRPr="002140FD">
        <w:rPr>
          <w:rFonts w:asciiTheme="majorHAnsi" w:hAnsiTheme="majorHAnsi" w:cstheme="majorHAnsi"/>
          <w:sz w:val="24"/>
          <w:szCs w:val="24"/>
        </w:rPr>
        <w:t>-&gt;</w:t>
      </w:r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40FD">
        <w:rPr>
          <w:rFonts w:asciiTheme="majorHAnsi" w:hAnsiTheme="majorHAnsi" w:cstheme="majorHAnsi"/>
          <w:sz w:val="24"/>
          <w:szCs w:val="24"/>
        </w:rPr>
        <w:t>h.ventrikkel</w:t>
      </w:r>
      <w:proofErr w:type="spellEnd"/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r w:rsidRPr="002140FD">
        <w:rPr>
          <w:rFonts w:asciiTheme="majorHAnsi" w:hAnsiTheme="majorHAnsi" w:cstheme="majorHAnsi"/>
          <w:sz w:val="24"/>
          <w:szCs w:val="24"/>
        </w:rPr>
        <w:t>-&gt;</w:t>
      </w:r>
      <w:r w:rsidR="002140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140FD">
        <w:rPr>
          <w:rFonts w:asciiTheme="majorHAnsi" w:hAnsiTheme="majorHAnsi" w:cstheme="majorHAnsi"/>
          <w:sz w:val="24"/>
          <w:szCs w:val="24"/>
        </w:rPr>
        <w:t>h.atrium</w:t>
      </w:r>
      <w:proofErr w:type="spellEnd"/>
    </w:p>
    <w:p w14:paraId="58BECA62" w14:textId="7861DD95" w:rsidR="002D79CB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 xml:space="preserve">Riktig alternativ: </w:t>
      </w:r>
      <w:r w:rsidR="002140FD" w:rsidRPr="00AB4003">
        <w:rPr>
          <w:rFonts w:asciiTheme="majorHAnsi" w:hAnsiTheme="majorHAnsi" w:cstheme="majorHAnsi"/>
          <w:color w:val="FF0000"/>
          <w:sz w:val="24"/>
          <w:szCs w:val="24"/>
        </w:rPr>
        <w:t>C</w:t>
      </w:r>
    </w:p>
    <w:p w14:paraId="73581AD9" w14:textId="0B94DB7B" w:rsidR="003230E7" w:rsidRPr="002140FD" w:rsidRDefault="003230E7" w:rsidP="003230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 hjertet finner vi spesialiserte celler vi kaller pacemakerceller eller celler med pacemakerfunksjon. Hva er karakteristisk for disse cellene?</w:t>
      </w:r>
    </w:p>
    <w:p w14:paraId="68B4A851" w14:textId="52EAD5C2" w:rsidR="0061285C" w:rsidRPr="002140FD" w:rsidRDefault="0061285C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 gir høy puls</w:t>
      </w:r>
    </w:p>
    <w:p w14:paraId="16175171" w14:textId="4F2E2C5B" w:rsidR="0061285C" w:rsidRPr="002140FD" w:rsidRDefault="0061285C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 gir lav puls</w:t>
      </w:r>
    </w:p>
    <w:p w14:paraId="39687DC5" w14:textId="22DBD926" w:rsidR="0061285C" w:rsidRPr="002140FD" w:rsidRDefault="0061285C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De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depolariseres</w:t>
      </w:r>
      <w:proofErr w:type="spellEnd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spontant og gir hjertet en egenrytme mht. kontraksjon</w:t>
      </w:r>
    </w:p>
    <w:p w14:paraId="67264B23" w14:textId="586801E9" w:rsidR="0061285C" w:rsidRPr="002140FD" w:rsidRDefault="0061285C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De </w:t>
      </w: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depolariserer</w:t>
      </w:r>
      <w:proofErr w:type="spellEnd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ikke, og hemmer derfor hjertet å slå unormalt ved høy belastning</w:t>
      </w:r>
    </w:p>
    <w:p w14:paraId="07860AA1" w14:textId="5021598A" w:rsidR="002D79CB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C</w:t>
      </w:r>
    </w:p>
    <w:p w14:paraId="1EE2FFAA" w14:textId="19F5219F" w:rsidR="0061285C" w:rsidRPr="002140FD" w:rsidRDefault="00F33D8A" w:rsidP="006128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Hvor starter aksjonspotensialet og utbredelsen av det elektriske signalet i hjertet vanligvis?</w:t>
      </w:r>
    </w:p>
    <w:p w14:paraId="65489DCA" w14:textId="777B29DE" w:rsidR="0061285C" w:rsidRPr="002140FD" w:rsidRDefault="00F33D8A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Purkinjefibrene</w:t>
      </w:r>
      <w:proofErr w:type="spellEnd"/>
    </w:p>
    <w:p w14:paraId="4B021DF0" w14:textId="3B9F9393" w:rsidR="00F33D8A" w:rsidRPr="002140FD" w:rsidRDefault="00F33D8A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HIS-bunten</w:t>
      </w:r>
    </w:p>
    <w:p w14:paraId="73ED4C6F" w14:textId="77743744" w:rsidR="00F33D8A" w:rsidRPr="002140FD" w:rsidRDefault="00F33D8A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Sinusknuten</w:t>
      </w:r>
    </w:p>
    <w:p w14:paraId="407932F3" w14:textId="36AF0932" w:rsidR="00F33D8A" w:rsidRPr="002140FD" w:rsidRDefault="00F33D8A" w:rsidP="006128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AV-knuten</w:t>
      </w:r>
    </w:p>
    <w:p w14:paraId="2405F73C" w14:textId="25B8DDEA" w:rsidR="002D79CB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C</w:t>
      </w:r>
    </w:p>
    <w:p w14:paraId="760C9278" w14:textId="77777777" w:rsidR="00F33D8A" w:rsidRPr="002140FD" w:rsidRDefault="00F33D8A" w:rsidP="00F33D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Pacemakercellene i de ulike stedene i hjertet har ulik depolariseringsfrekvens. Dersom pacemakercellene i sinusknuten blir ødelagt overtar pacemakercellene i AV-knuten reguleringen av hjertekontraksjonen. Hva skjer mht. hvilepulsen?</w:t>
      </w:r>
    </w:p>
    <w:p w14:paraId="5B5BEFD7" w14:textId="77777777" w:rsidR="00F33D8A" w:rsidRPr="002140FD" w:rsidRDefault="00F33D8A" w:rsidP="00F33D8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Pulsen blir uendret</w:t>
      </w:r>
    </w:p>
    <w:p w14:paraId="710CFAD2" w14:textId="77777777" w:rsidR="00F33D8A" w:rsidRPr="002140FD" w:rsidRDefault="00F33D8A" w:rsidP="00F33D8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Pulsen øker</w:t>
      </w:r>
    </w:p>
    <w:p w14:paraId="19FF43D3" w14:textId="77777777" w:rsidR="00F33D8A" w:rsidRPr="002140FD" w:rsidRDefault="00F33D8A" w:rsidP="00F33D8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Pulsen avtar</w:t>
      </w:r>
    </w:p>
    <w:p w14:paraId="70D9C11A" w14:textId="77777777" w:rsidR="00F33D8A" w:rsidRPr="002140FD" w:rsidRDefault="00F33D8A" w:rsidP="00F33D8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Pulsen blir ustabil</w:t>
      </w:r>
    </w:p>
    <w:p w14:paraId="311E1031" w14:textId="1DB71F8D" w:rsidR="002D79CB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C</w:t>
      </w:r>
    </w:p>
    <w:p w14:paraId="36D64FFB" w14:textId="3CBD2839" w:rsidR="0061285C" w:rsidRPr="002140FD" w:rsidRDefault="0061285C" w:rsidP="00F33D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lastRenderedPageBreak/>
        <w:t>Et EKG består normalt av en P-takk, et QRS-kompleks og en T-takk.</w:t>
      </w:r>
      <w:r w:rsidRPr="002140FD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Hva uttrykker P-takken?</w:t>
      </w:r>
    </w:p>
    <w:p w14:paraId="3FBCF5D6" w14:textId="24BEA873" w:rsidR="0061285C" w:rsidRPr="002140FD" w:rsidRDefault="0061285C" w:rsidP="002D79C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Depolarisering (kontraksjon) av ventriklene</w:t>
      </w:r>
    </w:p>
    <w:p w14:paraId="415115D3" w14:textId="354F5012" w:rsidR="0061285C" w:rsidRPr="002140FD" w:rsidRDefault="0061285C" w:rsidP="002D79C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Depolarisering (kontraksjon) av atriene</w:t>
      </w:r>
    </w:p>
    <w:p w14:paraId="3EBF8BD2" w14:textId="2EABD767" w:rsidR="0061285C" w:rsidRPr="002140FD" w:rsidRDefault="0061285C" w:rsidP="002D79C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Repolarisering (hvilefasen) av atriene</w:t>
      </w:r>
    </w:p>
    <w:p w14:paraId="11735E44" w14:textId="152A2344" w:rsidR="0061285C" w:rsidRPr="002140FD" w:rsidRDefault="00F33D8A" w:rsidP="002D79C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Repolarisering</w:t>
      </w:r>
      <w:r w:rsidR="0061285C" w:rsidRPr="002140FD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av ventriklene</w:t>
      </w:r>
    </w:p>
    <w:p w14:paraId="1841B55D" w14:textId="14BCB958" w:rsidR="002D79CB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B</w:t>
      </w:r>
    </w:p>
    <w:p w14:paraId="6D2C3975" w14:textId="362FE5B0" w:rsidR="00FB0834" w:rsidRPr="002140FD" w:rsidRDefault="00FB0834" w:rsidP="00F33D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Hvilken ligning beskriver riktig sammenheng mellom hjertets minuttvolum (MV), blodtrykk (BT) og motstanden i karsystemet (TPM)?</w:t>
      </w:r>
    </w:p>
    <w:p w14:paraId="4B5159C9" w14:textId="77777777" w:rsidR="00FB0834" w:rsidRPr="002140FD" w:rsidRDefault="00FB0834" w:rsidP="002D79C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MV = TPM x BT</w:t>
      </w:r>
    </w:p>
    <w:p w14:paraId="3922D91E" w14:textId="77777777" w:rsidR="00FB0834" w:rsidRPr="002140FD" w:rsidRDefault="00FB0834" w:rsidP="002D79C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MV = TPM / BT</w:t>
      </w:r>
    </w:p>
    <w:p w14:paraId="54702EB0" w14:textId="77777777" w:rsidR="00FB0834" w:rsidRPr="002140FD" w:rsidRDefault="00FB0834" w:rsidP="002D79C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BT = MV / TPM</w:t>
      </w:r>
    </w:p>
    <w:p w14:paraId="224FEA3E" w14:textId="1DE05006" w:rsidR="00FB0834" w:rsidRPr="002140FD" w:rsidRDefault="00FB0834" w:rsidP="002D79C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BT = MV x TPM</w:t>
      </w:r>
    </w:p>
    <w:p w14:paraId="7B0519EE" w14:textId="61165985" w:rsidR="002D79CB" w:rsidRPr="00AB4003" w:rsidRDefault="008C1F9D" w:rsidP="008C1F9D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D</w:t>
      </w:r>
    </w:p>
    <w:p w14:paraId="3AB6D90E" w14:textId="77777777" w:rsidR="00FB0834" w:rsidRPr="002140FD" w:rsidRDefault="00FB0834" w:rsidP="00F33D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Hvilken hovedoppgave har bindevevsplaten (</w:t>
      </w:r>
      <w:r w:rsidRPr="002140FD">
        <w:rPr>
          <w:rFonts w:asciiTheme="majorHAnsi" w:hAnsiTheme="majorHAnsi" w:cstheme="majorHAnsi"/>
          <w:i/>
          <w:sz w:val="24"/>
          <w:szCs w:val="24"/>
        </w:rPr>
        <w:t xml:space="preserve">anulus </w:t>
      </w:r>
      <w:proofErr w:type="spellStart"/>
      <w:r w:rsidRPr="002140FD">
        <w:rPr>
          <w:rFonts w:asciiTheme="majorHAnsi" w:hAnsiTheme="majorHAnsi" w:cstheme="majorHAnsi"/>
          <w:i/>
          <w:sz w:val="24"/>
          <w:szCs w:val="24"/>
        </w:rPr>
        <w:t>fibrosus</w:t>
      </w:r>
      <w:proofErr w:type="spellEnd"/>
      <w:r w:rsidRPr="002140FD">
        <w:rPr>
          <w:rFonts w:asciiTheme="majorHAnsi" w:hAnsiTheme="majorHAnsi" w:cstheme="majorHAnsi"/>
          <w:i/>
          <w:sz w:val="24"/>
          <w:szCs w:val="24"/>
        </w:rPr>
        <w:t>)</w:t>
      </w:r>
      <w:r w:rsidRPr="002140FD">
        <w:rPr>
          <w:rFonts w:asciiTheme="majorHAnsi" w:hAnsiTheme="majorHAnsi" w:cstheme="majorHAnsi"/>
          <w:sz w:val="24"/>
          <w:szCs w:val="24"/>
        </w:rPr>
        <w:t xml:space="preserve"> i hjertet?</w:t>
      </w:r>
    </w:p>
    <w:p w14:paraId="038A73ED" w14:textId="77777777" w:rsidR="00FB0834" w:rsidRPr="002140FD" w:rsidRDefault="00FB0834" w:rsidP="002D79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Å sikre en rask spredning av aksjonspotensialet gjennom hjertet</w:t>
      </w:r>
    </w:p>
    <w:p w14:paraId="15B1D1B0" w14:textId="77777777" w:rsidR="00FB0834" w:rsidRPr="002140FD" w:rsidRDefault="00FB0834" w:rsidP="002D79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Å hindre bakteriell spredning i hjertet</w:t>
      </w:r>
    </w:p>
    <w:p w14:paraId="6CC9759E" w14:textId="77777777" w:rsidR="00FB0834" w:rsidRPr="002140FD" w:rsidRDefault="00FB0834" w:rsidP="002D79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Å fungere som elektrisk isolator</w:t>
      </w:r>
    </w:p>
    <w:p w14:paraId="67B0BFB2" w14:textId="0B2F64EC" w:rsidR="00FB0834" w:rsidRPr="002140FD" w:rsidRDefault="00FB0834" w:rsidP="002D79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Å fungere som forankringspunkt for perikard</w:t>
      </w:r>
    </w:p>
    <w:p w14:paraId="5973AA89" w14:textId="6BFB3DD9" w:rsidR="002D79CB" w:rsidRPr="00AB4003" w:rsidRDefault="008C1F9D" w:rsidP="008C1F9D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C</w:t>
      </w:r>
    </w:p>
    <w:p w14:paraId="5AB59943" w14:textId="77777777" w:rsidR="00FB0834" w:rsidRPr="002140FD" w:rsidRDefault="00FB0834" w:rsidP="00F33D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 xml:space="preserve">Hvis menneskehjertet hadde vært helt upåvirket av hormoner og nerver ville det slå med en frekvens på </w:t>
      </w:r>
      <w:proofErr w:type="spellStart"/>
      <w:r w:rsidRPr="002140FD">
        <w:rPr>
          <w:rFonts w:asciiTheme="majorHAnsi" w:hAnsiTheme="majorHAnsi" w:cstheme="majorHAnsi"/>
          <w:sz w:val="24"/>
          <w:szCs w:val="24"/>
        </w:rPr>
        <w:t>ca</w:t>
      </w:r>
      <w:proofErr w:type="spellEnd"/>
      <w:r w:rsidRPr="002140FD">
        <w:rPr>
          <w:rFonts w:asciiTheme="majorHAnsi" w:hAnsiTheme="majorHAnsi" w:cstheme="majorHAnsi"/>
          <w:sz w:val="24"/>
          <w:szCs w:val="24"/>
        </w:rPr>
        <w:t>:</w:t>
      </w:r>
    </w:p>
    <w:p w14:paraId="6EE2717E" w14:textId="77777777" w:rsidR="00FB0834" w:rsidRPr="002140FD" w:rsidRDefault="00FB0834" w:rsidP="002D79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70 slag i minuttet</w:t>
      </w:r>
    </w:p>
    <w:p w14:paraId="55A50B7B" w14:textId="77777777" w:rsidR="00FB0834" w:rsidRPr="002140FD" w:rsidRDefault="00FB0834" w:rsidP="002D79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45 slag i minuttet</w:t>
      </w:r>
    </w:p>
    <w:p w14:paraId="69FEB407" w14:textId="77777777" w:rsidR="00FB0834" w:rsidRPr="002140FD" w:rsidRDefault="00FB0834" w:rsidP="002D79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220 slag i minuttet</w:t>
      </w:r>
    </w:p>
    <w:p w14:paraId="703F8D03" w14:textId="7A54711C" w:rsidR="00FB0834" w:rsidRPr="002140FD" w:rsidRDefault="00FB0834" w:rsidP="002D79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100 slag i minuttet</w:t>
      </w:r>
    </w:p>
    <w:p w14:paraId="5A5D4B32" w14:textId="6155D0D4" w:rsidR="002D79CB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</w:t>
      </w:r>
      <w:r w:rsidR="002D79CB" w:rsidRPr="00AB4003">
        <w:rPr>
          <w:rFonts w:asciiTheme="majorHAnsi" w:hAnsiTheme="majorHAnsi" w:cstheme="majorHAnsi"/>
          <w:color w:val="FF0000"/>
          <w:sz w:val="24"/>
          <w:szCs w:val="24"/>
        </w:rPr>
        <w:t xml:space="preserve"> D</w:t>
      </w:r>
    </w:p>
    <w:p w14:paraId="59EFE683" w14:textId="77777777" w:rsidR="00FB0834" w:rsidRPr="002140FD" w:rsidRDefault="00FB0834" w:rsidP="00F33D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Hvor får hjertets muskulatur sin blodtilførsel fra?</w:t>
      </w:r>
    </w:p>
    <w:p w14:paraId="1A12FE2A" w14:textId="77777777" w:rsidR="00FB0834" w:rsidRPr="002140FD" w:rsidRDefault="00FB0834" w:rsidP="002D79C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Venstre ventrikkel</w:t>
      </w:r>
    </w:p>
    <w:p w14:paraId="030CD628" w14:textId="77777777" w:rsidR="00FB0834" w:rsidRPr="002140FD" w:rsidRDefault="00FB0834" w:rsidP="002D79C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Aorta</w:t>
      </w:r>
    </w:p>
    <w:p w14:paraId="498AA386" w14:textId="77777777" w:rsidR="00FB0834" w:rsidRPr="002140FD" w:rsidRDefault="00FB0834" w:rsidP="002D79C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Koronararteriene</w:t>
      </w:r>
    </w:p>
    <w:p w14:paraId="66F1BD1E" w14:textId="65E072C8" w:rsidR="00FB0834" w:rsidRPr="002140FD" w:rsidRDefault="00FB0834" w:rsidP="002D79C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140FD">
        <w:rPr>
          <w:rFonts w:asciiTheme="majorHAnsi" w:hAnsiTheme="majorHAnsi" w:cstheme="majorHAnsi"/>
          <w:sz w:val="24"/>
          <w:szCs w:val="24"/>
        </w:rPr>
        <w:t>Venstre atrium</w:t>
      </w:r>
    </w:p>
    <w:p w14:paraId="6EA049E8" w14:textId="6CCB693F" w:rsidR="00F33D8A" w:rsidRPr="00AB4003" w:rsidRDefault="00F33D8A" w:rsidP="00F33D8A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B4003">
        <w:rPr>
          <w:rFonts w:asciiTheme="majorHAnsi" w:hAnsiTheme="majorHAnsi" w:cstheme="majorHAnsi"/>
          <w:color w:val="FF0000"/>
          <w:sz w:val="24"/>
          <w:szCs w:val="24"/>
        </w:rPr>
        <w:t>Riktig alternativ: C</w:t>
      </w:r>
    </w:p>
    <w:p w14:paraId="6B089073" w14:textId="3876DC6E" w:rsidR="0061285C" w:rsidRPr="002140FD" w:rsidRDefault="0061285C" w:rsidP="00FB0834">
      <w:pPr>
        <w:rPr>
          <w:rFonts w:asciiTheme="majorHAnsi" w:hAnsiTheme="majorHAnsi" w:cstheme="majorHAnsi"/>
          <w:sz w:val="24"/>
          <w:szCs w:val="24"/>
        </w:rPr>
      </w:pPr>
    </w:p>
    <w:sectPr w:rsidR="0061285C" w:rsidRPr="00214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0A7"/>
    <w:multiLevelType w:val="hybridMultilevel"/>
    <w:tmpl w:val="8DD6B4CE"/>
    <w:lvl w:ilvl="0" w:tplc="7BD62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11E6A"/>
    <w:multiLevelType w:val="hybridMultilevel"/>
    <w:tmpl w:val="D298C814"/>
    <w:lvl w:ilvl="0" w:tplc="02CA46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328B"/>
    <w:multiLevelType w:val="hybridMultilevel"/>
    <w:tmpl w:val="5A38A92A"/>
    <w:lvl w:ilvl="0" w:tplc="00010409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37C2AD5"/>
    <w:multiLevelType w:val="hybridMultilevel"/>
    <w:tmpl w:val="B4AA4E6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87624"/>
    <w:multiLevelType w:val="hybridMultilevel"/>
    <w:tmpl w:val="64A8E518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5">
      <w:start w:val="1"/>
      <w:numFmt w:val="upp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2A39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2A7D4E"/>
    <w:multiLevelType w:val="hybridMultilevel"/>
    <w:tmpl w:val="F4446BF4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4620"/>
    <w:multiLevelType w:val="hybridMultilevel"/>
    <w:tmpl w:val="18ACFA70"/>
    <w:lvl w:ilvl="0" w:tplc="00010409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AEE76A9"/>
    <w:multiLevelType w:val="hybridMultilevel"/>
    <w:tmpl w:val="93300A3E"/>
    <w:lvl w:ilvl="0" w:tplc="27CE7E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8E4438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D32526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0F4B8E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0F0556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D14F3A"/>
    <w:multiLevelType w:val="hybridMultilevel"/>
    <w:tmpl w:val="04A20B78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5">
      <w:start w:val="1"/>
      <w:numFmt w:val="upp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8"/>
    <w:rsid w:val="001C3BB2"/>
    <w:rsid w:val="002140FD"/>
    <w:rsid w:val="002D79CB"/>
    <w:rsid w:val="00300687"/>
    <w:rsid w:val="003230E7"/>
    <w:rsid w:val="00373E1F"/>
    <w:rsid w:val="00407426"/>
    <w:rsid w:val="005A7478"/>
    <w:rsid w:val="005A7FDA"/>
    <w:rsid w:val="00600B37"/>
    <w:rsid w:val="0061285C"/>
    <w:rsid w:val="00755FA8"/>
    <w:rsid w:val="008C1F9D"/>
    <w:rsid w:val="00AB4003"/>
    <w:rsid w:val="00D60CE9"/>
    <w:rsid w:val="00F33D8A"/>
    <w:rsid w:val="00F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15DD"/>
  <w15:chartTrackingRefBased/>
  <w15:docId w15:val="{5C62ACF8-BB6B-46F9-A0D2-1DDABCDF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2</cp:revision>
  <dcterms:created xsi:type="dcterms:W3CDTF">2018-09-24T15:12:00Z</dcterms:created>
  <dcterms:modified xsi:type="dcterms:W3CDTF">2018-09-24T15:12:00Z</dcterms:modified>
</cp:coreProperties>
</file>