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85" w:rsidRDefault="00DB41B1" w:rsidP="0057259D">
      <w:pPr>
        <w:pStyle w:val="Heading1"/>
      </w:pPr>
      <w:proofErr w:type="spellStart"/>
      <w:r>
        <w:t>Flervalgsoppgaver</w:t>
      </w:r>
      <w:proofErr w:type="spellEnd"/>
      <w:r>
        <w:t xml:space="preserve"> celler og vev</w:t>
      </w:r>
      <w:bookmarkStart w:id="0" w:name="_GoBack"/>
      <w:bookmarkEnd w:id="0"/>
    </w:p>
    <w:p w:rsidR="00A3724C" w:rsidRDefault="00A3724C" w:rsidP="00A3724C"/>
    <w:p w:rsidR="00A3724C" w:rsidRDefault="00A3724C" w:rsidP="00A3724C">
      <w:pPr>
        <w:pStyle w:val="ListParagraph"/>
        <w:numPr>
          <w:ilvl w:val="0"/>
          <w:numId w:val="1"/>
        </w:numPr>
      </w:pPr>
      <w:r>
        <w:t xml:space="preserve">Hva er et gen oppskriften på? </w:t>
      </w:r>
    </w:p>
    <w:p w:rsidR="00A3724C" w:rsidRDefault="00A3724C" w:rsidP="00A3724C">
      <w:r>
        <w:t xml:space="preserve">A Et karbohydrat </w:t>
      </w:r>
    </w:p>
    <w:p w:rsidR="00A3724C" w:rsidRDefault="00A3724C" w:rsidP="00A3724C">
      <w:r>
        <w:t>B Et fettstoff</w:t>
      </w:r>
    </w:p>
    <w:p w:rsidR="00A3724C" w:rsidRDefault="00A3724C" w:rsidP="00A3724C">
      <w:r>
        <w:t xml:space="preserve"> C Et protein </w:t>
      </w:r>
    </w:p>
    <w:p w:rsidR="00A3724C" w:rsidRDefault="00A3724C" w:rsidP="00A3724C">
      <w:r>
        <w:t xml:space="preserve">D En nukleinsyre </w:t>
      </w:r>
    </w:p>
    <w:p w:rsidR="00A3724C" w:rsidRPr="007C37D6" w:rsidRDefault="00711F1B" w:rsidP="00A3724C">
      <w:pPr>
        <w:rPr>
          <w:color w:val="FF0000"/>
        </w:rPr>
      </w:pPr>
      <w:r w:rsidRPr="007C37D6">
        <w:rPr>
          <w:color w:val="FF0000"/>
        </w:rPr>
        <w:t>Riktig svar: C</w:t>
      </w:r>
    </w:p>
    <w:p w:rsidR="00711F1B" w:rsidRDefault="00711F1B" w:rsidP="00A3724C"/>
    <w:p w:rsidR="00A3724C" w:rsidRDefault="00A3724C" w:rsidP="00A3724C">
      <w:pPr>
        <w:pStyle w:val="ListParagraph"/>
        <w:numPr>
          <w:ilvl w:val="0"/>
          <w:numId w:val="1"/>
        </w:numPr>
      </w:pPr>
      <w:r>
        <w:t xml:space="preserve">Hva gjør mitokondriene i en celle? </w:t>
      </w:r>
    </w:p>
    <w:p w:rsidR="00A3724C" w:rsidRDefault="00A3724C" w:rsidP="00A3724C">
      <w:r>
        <w:t xml:space="preserve">A Danner proteiner </w:t>
      </w:r>
    </w:p>
    <w:p w:rsidR="00A3724C" w:rsidRDefault="00A3724C" w:rsidP="00A3724C">
      <w:r>
        <w:t xml:space="preserve">B Danner ATP </w:t>
      </w:r>
    </w:p>
    <w:p w:rsidR="00A3724C" w:rsidRDefault="00A3724C" w:rsidP="00A3724C">
      <w:r>
        <w:t xml:space="preserve">C Bryter ned avfallsstoffer </w:t>
      </w:r>
    </w:p>
    <w:p w:rsidR="00A3724C" w:rsidRDefault="00A3724C" w:rsidP="00A3724C">
      <w:r>
        <w:t xml:space="preserve">D Danner melkesyre </w:t>
      </w:r>
    </w:p>
    <w:p w:rsidR="00711F1B" w:rsidRPr="007C37D6" w:rsidRDefault="00711F1B" w:rsidP="00A3724C">
      <w:pPr>
        <w:rPr>
          <w:color w:val="FF0000"/>
        </w:rPr>
      </w:pPr>
      <w:r w:rsidRPr="007C37D6">
        <w:rPr>
          <w:color w:val="FF0000"/>
        </w:rPr>
        <w:t>Riktig svar: B</w:t>
      </w:r>
    </w:p>
    <w:p w:rsidR="00A3724C" w:rsidRDefault="00A3724C" w:rsidP="00A3724C"/>
    <w:p w:rsidR="00A3724C" w:rsidRDefault="00A3724C" w:rsidP="00A3724C">
      <w:pPr>
        <w:pStyle w:val="ListParagraph"/>
        <w:numPr>
          <w:ilvl w:val="0"/>
          <w:numId w:val="1"/>
        </w:numPr>
      </w:pPr>
      <w:r>
        <w:t xml:space="preserve">På hvilken måte beveger oksygen og karbondioksid seg mellom blod og celler? </w:t>
      </w:r>
    </w:p>
    <w:p w:rsidR="00A3724C" w:rsidRDefault="00A3724C" w:rsidP="00A3724C">
      <w:r>
        <w:t xml:space="preserve">A Ved aktiv transport (pumping) </w:t>
      </w:r>
    </w:p>
    <w:p w:rsidR="00A3724C" w:rsidRDefault="00A3724C" w:rsidP="00A3724C">
      <w:r>
        <w:t xml:space="preserve">B Ved osmose </w:t>
      </w:r>
    </w:p>
    <w:p w:rsidR="00A3724C" w:rsidRDefault="00A3724C" w:rsidP="00A3724C">
      <w:r>
        <w:t xml:space="preserve">C Ved </w:t>
      </w:r>
      <w:proofErr w:type="spellStart"/>
      <w:r>
        <w:t>eksocytose</w:t>
      </w:r>
      <w:proofErr w:type="spellEnd"/>
      <w:r>
        <w:t xml:space="preserve"> </w:t>
      </w:r>
    </w:p>
    <w:p w:rsidR="00A3724C" w:rsidRDefault="00A3724C" w:rsidP="00A3724C">
      <w:r>
        <w:t xml:space="preserve">D Ved diffusjon </w:t>
      </w:r>
    </w:p>
    <w:p w:rsidR="00A3724C" w:rsidRPr="007C37D6" w:rsidRDefault="00711F1B" w:rsidP="00A3724C">
      <w:pPr>
        <w:rPr>
          <w:color w:val="FF0000"/>
        </w:rPr>
      </w:pPr>
      <w:r w:rsidRPr="007C37D6">
        <w:rPr>
          <w:color w:val="FF0000"/>
        </w:rPr>
        <w:t>Riktig svar: D</w:t>
      </w:r>
    </w:p>
    <w:p w:rsidR="00711F1B" w:rsidRDefault="00711F1B" w:rsidP="00A3724C"/>
    <w:p w:rsidR="00A3724C" w:rsidRDefault="00A3724C" w:rsidP="00A3724C">
      <w:pPr>
        <w:pStyle w:val="ListParagraph"/>
        <w:numPr>
          <w:ilvl w:val="0"/>
          <w:numId w:val="1"/>
        </w:numPr>
      </w:pPr>
      <w:r>
        <w:t xml:space="preserve">Hvordan vandrer vann ved osmose gjennom en semipermeabel (halvt gjennomtrengelig) membran? </w:t>
      </w:r>
    </w:p>
    <w:p w:rsidR="00A3724C" w:rsidRDefault="00A3724C" w:rsidP="00A3724C">
      <w:r>
        <w:t xml:space="preserve">A Fra stedet med høyest konsentrasjon av oppløste stoffer </w:t>
      </w:r>
    </w:p>
    <w:p w:rsidR="00A3724C" w:rsidRDefault="00A3724C" w:rsidP="00A3724C">
      <w:r>
        <w:t xml:space="preserve">B Til stedet med høyest konsentrasjon av oppløste stoffer </w:t>
      </w:r>
    </w:p>
    <w:p w:rsidR="00A3724C" w:rsidRDefault="00A3724C" w:rsidP="00A3724C">
      <w:r>
        <w:t xml:space="preserve">C Til stedet med lavest konsentrasjon av oppløste stoffer </w:t>
      </w:r>
    </w:p>
    <w:p w:rsidR="00A3724C" w:rsidRDefault="00A3724C" w:rsidP="00A3724C">
      <w:r>
        <w:t>D Fra stedet med lavest konsentrasjon av van</w:t>
      </w:r>
      <w:r w:rsidR="001E1A00">
        <w:t>n</w:t>
      </w:r>
    </w:p>
    <w:p w:rsidR="00711F1B" w:rsidRPr="007C37D6" w:rsidRDefault="00711F1B" w:rsidP="00A3724C">
      <w:pPr>
        <w:rPr>
          <w:color w:val="FF0000"/>
        </w:rPr>
      </w:pPr>
      <w:r w:rsidRPr="007C37D6">
        <w:rPr>
          <w:color w:val="FF0000"/>
        </w:rPr>
        <w:t>Riktig svar: B</w:t>
      </w:r>
    </w:p>
    <w:p w:rsidR="001E1A00" w:rsidRDefault="001E1A00" w:rsidP="00A3724C"/>
    <w:p w:rsidR="001E1A00" w:rsidRDefault="001E1A00" w:rsidP="00A3724C">
      <w:r>
        <w:lastRenderedPageBreak/>
        <w:t>5)</w:t>
      </w:r>
      <w:r>
        <w:t>Hvordan opprettholder natrium-kaliumpumpen membranpotensialet (</w:t>
      </w:r>
      <w:proofErr w:type="spellStart"/>
      <w:r>
        <w:t>ionekonsentrasjonsforskjeller</w:t>
      </w:r>
      <w:proofErr w:type="spellEnd"/>
      <w:r>
        <w:t xml:space="preserve"> mellom utsiden og innsiden av cellen)? </w:t>
      </w:r>
    </w:p>
    <w:p w:rsidR="001E1A00" w:rsidRDefault="001E1A00" w:rsidP="00A3724C">
      <w:r>
        <w:t xml:space="preserve">A Ved osmose </w:t>
      </w:r>
    </w:p>
    <w:p w:rsidR="001E1A00" w:rsidRDefault="001E1A00" w:rsidP="00A3724C">
      <w:r>
        <w:t xml:space="preserve">B Ved diffusjon </w:t>
      </w:r>
    </w:p>
    <w:p w:rsidR="001E1A00" w:rsidRDefault="001E1A00" w:rsidP="00A3724C">
      <w:r>
        <w:t xml:space="preserve">C Ved aktiv transport (pumping) </w:t>
      </w:r>
    </w:p>
    <w:p w:rsidR="001E1A00" w:rsidRDefault="001E1A00" w:rsidP="00A3724C">
      <w:r>
        <w:t xml:space="preserve">D Ved </w:t>
      </w:r>
      <w:proofErr w:type="spellStart"/>
      <w:r>
        <w:t>eksocytose</w:t>
      </w:r>
      <w:proofErr w:type="spellEnd"/>
    </w:p>
    <w:p w:rsidR="00711F1B" w:rsidRPr="007C37D6" w:rsidRDefault="00711F1B" w:rsidP="00A3724C">
      <w:pPr>
        <w:rPr>
          <w:color w:val="FF0000"/>
        </w:rPr>
      </w:pPr>
      <w:r w:rsidRPr="007C37D6">
        <w:rPr>
          <w:color w:val="FF0000"/>
        </w:rPr>
        <w:t>Riktig svar: C</w:t>
      </w:r>
    </w:p>
    <w:p w:rsidR="00EC6EF2" w:rsidRDefault="00EC6EF2" w:rsidP="00A3724C"/>
    <w:p w:rsidR="00EC6EF2" w:rsidRDefault="00EC6EF2" w:rsidP="00EC6EF2">
      <w:r>
        <w:t>6)</w:t>
      </w:r>
      <w:r>
        <w:t xml:space="preserve">Hvor dannes proteiner i en celle? </w:t>
      </w:r>
    </w:p>
    <w:p w:rsidR="00EC6EF2" w:rsidRDefault="00EC6EF2" w:rsidP="00EC6EF2">
      <w:r>
        <w:t xml:space="preserve">A. På ribosomene </w:t>
      </w:r>
    </w:p>
    <w:p w:rsidR="00EC6EF2" w:rsidRDefault="00EC6EF2" w:rsidP="00EC6EF2">
      <w:r>
        <w:t xml:space="preserve">B. I </w:t>
      </w:r>
      <w:proofErr w:type="spellStart"/>
      <w:r>
        <w:t>lysosomene</w:t>
      </w:r>
      <w:proofErr w:type="spellEnd"/>
      <w:r>
        <w:t xml:space="preserve"> </w:t>
      </w:r>
    </w:p>
    <w:p w:rsidR="00EC6EF2" w:rsidRDefault="00EC6EF2" w:rsidP="00EC6EF2">
      <w:r>
        <w:t xml:space="preserve">C. I mitokondriene </w:t>
      </w:r>
    </w:p>
    <w:p w:rsidR="00EC6EF2" w:rsidRDefault="00EC6EF2" w:rsidP="00EC6EF2">
      <w:r>
        <w:t xml:space="preserve">D. På cellemembranen </w:t>
      </w:r>
    </w:p>
    <w:p w:rsidR="00EC6EF2" w:rsidRPr="007C37D6" w:rsidRDefault="00EC6EF2" w:rsidP="00EC6EF2">
      <w:pPr>
        <w:rPr>
          <w:color w:val="FF0000"/>
        </w:rPr>
      </w:pPr>
      <w:r w:rsidRPr="007C37D6">
        <w:rPr>
          <w:color w:val="FF0000"/>
        </w:rPr>
        <w:t>Riktig svar: A</w:t>
      </w:r>
    </w:p>
    <w:p w:rsidR="001E1A00" w:rsidRDefault="001E1A00" w:rsidP="00A3724C"/>
    <w:p w:rsidR="00EC6EF2" w:rsidRDefault="00EC6EF2" w:rsidP="00A3724C">
      <w:r>
        <w:t>7)</w:t>
      </w:r>
      <w:r>
        <w:t xml:space="preserve">Hvor foregår energiomsetningen i en celle? </w:t>
      </w:r>
    </w:p>
    <w:p w:rsidR="00EC6EF2" w:rsidRDefault="00EC6EF2" w:rsidP="00A3724C">
      <w:r>
        <w:t xml:space="preserve">A. I cellekjernen </w:t>
      </w:r>
    </w:p>
    <w:p w:rsidR="00EC6EF2" w:rsidRDefault="00EC6EF2" w:rsidP="00A3724C">
      <w:r>
        <w:t xml:space="preserve">B. I mitokondriene </w:t>
      </w:r>
    </w:p>
    <w:p w:rsidR="00EC6EF2" w:rsidRDefault="00EC6EF2" w:rsidP="00A3724C">
      <w:r>
        <w:t xml:space="preserve">C. I cellemembranen </w:t>
      </w:r>
    </w:p>
    <w:p w:rsidR="00EC6EF2" w:rsidRDefault="00EC6EF2" w:rsidP="00A3724C">
      <w:r>
        <w:t xml:space="preserve">D. I </w:t>
      </w:r>
      <w:proofErr w:type="spellStart"/>
      <w:r>
        <w:t>lysosomene</w:t>
      </w:r>
      <w:proofErr w:type="spellEnd"/>
      <w:r>
        <w:t xml:space="preserve"> </w:t>
      </w:r>
    </w:p>
    <w:p w:rsidR="001E1A00" w:rsidRPr="007C37D6" w:rsidRDefault="00EC6EF2" w:rsidP="00A3724C">
      <w:pPr>
        <w:rPr>
          <w:color w:val="FF0000"/>
        </w:rPr>
      </w:pPr>
      <w:r w:rsidRPr="007C37D6">
        <w:rPr>
          <w:color w:val="FF0000"/>
        </w:rPr>
        <w:t>Riktig svar: B</w:t>
      </w:r>
    </w:p>
    <w:p w:rsidR="001301C7" w:rsidRDefault="001301C7" w:rsidP="00A3724C"/>
    <w:p w:rsidR="001301C7" w:rsidRDefault="001301C7" w:rsidP="001301C7">
      <w:r>
        <w:t xml:space="preserve">8) </w:t>
      </w:r>
      <w:r>
        <w:t xml:space="preserve">Hvilket utsagn er riktig? </w:t>
      </w:r>
    </w:p>
    <w:p w:rsidR="001301C7" w:rsidRDefault="001301C7" w:rsidP="001301C7">
      <w:r>
        <w:t xml:space="preserve">A. Røde blodceller har evne til fagocytose </w:t>
      </w:r>
    </w:p>
    <w:p w:rsidR="001301C7" w:rsidRDefault="001301C7" w:rsidP="001301C7">
      <w:r>
        <w:t xml:space="preserve">B. Fagocytose er et eksempel på </w:t>
      </w:r>
      <w:proofErr w:type="spellStart"/>
      <w:r>
        <w:t>eksocytose</w:t>
      </w:r>
      <w:proofErr w:type="spellEnd"/>
      <w:r>
        <w:t xml:space="preserve"> </w:t>
      </w:r>
    </w:p>
    <w:p w:rsidR="001301C7" w:rsidRDefault="001301C7" w:rsidP="001301C7">
      <w:r>
        <w:t xml:space="preserve">C. </w:t>
      </w:r>
      <w:proofErr w:type="spellStart"/>
      <w:r>
        <w:t>Endocytose</w:t>
      </w:r>
      <w:proofErr w:type="spellEnd"/>
      <w:r>
        <w:t xml:space="preserve"> innebærer at materiale fra ekstracellulærvæsken fraktes inn i cellen </w:t>
      </w:r>
    </w:p>
    <w:p w:rsidR="001301C7" w:rsidRDefault="001301C7" w:rsidP="001301C7">
      <w:r>
        <w:t xml:space="preserve">D. Ved </w:t>
      </w:r>
      <w:proofErr w:type="spellStart"/>
      <w:r>
        <w:t>eksocytose</w:t>
      </w:r>
      <w:proofErr w:type="spellEnd"/>
      <w:r>
        <w:t xml:space="preserve"> transporteres molekyler fra utsiden til innsiden av en celle </w:t>
      </w:r>
    </w:p>
    <w:p w:rsidR="001301C7" w:rsidRPr="007C37D6" w:rsidRDefault="001301C7" w:rsidP="001301C7">
      <w:pPr>
        <w:rPr>
          <w:color w:val="FF0000"/>
        </w:rPr>
      </w:pPr>
      <w:r w:rsidRPr="007C37D6">
        <w:rPr>
          <w:color w:val="FF0000"/>
        </w:rPr>
        <w:t>Riktig svar: C</w:t>
      </w:r>
    </w:p>
    <w:p w:rsidR="001301C7" w:rsidRDefault="001301C7" w:rsidP="001301C7"/>
    <w:p w:rsidR="001301C7" w:rsidRDefault="001301C7" w:rsidP="001301C7">
      <w:r>
        <w:t>9)</w:t>
      </w:r>
      <w:r>
        <w:t xml:space="preserve">Hvilket utsagn er riktig? </w:t>
      </w:r>
    </w:p>
    <w:p w:rsidR="001301C7" w:rsidRDefault="001301C7" w:rsidP="001301C7">
      <w:r>
        <w:t xml:space="preserve">A. Fettvev gir mekanisk styrke og sammenbinding </w:t>
      </w:r>
    </w:p>
    <w:p w:rsidR="001301C7" w:rsidRDefault="001301C7" w:rsidP="001301C7">
      <w:r>
        <w:lastRenderedPageBreak/>
        <w:t xml:space="preserve">B. Løst bindevev gir friksjonsfri bevegelse i </w:t>
      </w:r>
      <w:proofErr w:type="spellStart"/>
      <w:r>
        <w:t>synovialledd</w:t>
      </w:r>
      <w:proofErr w:type="spellEnd"/>
      <w:r>
        <w:t xml:space="preserve"> </w:t>
      </w:r>
    </w:p>
    <w:p w:rsidR="001301C7" w:rsidRDefault="001301C7" w:rsidP="001301C7">
      <w:r>
        <w:t xml:space="preserve">C. Bruskvev forsterker slimhinnene </w:t>
      </w:r>
    </w:p>
    <w:p w:rsidR="001301C7" w:rsidRDefault="001301C7" w:rsidP="001301C7">
      <w:r>
        <w:t xml:space="preserve">D. Fast bindevev finnes særlig i sener og leddbånd </w:t>
      </w:r>
    </w:p>
    <w:p w:rsidR="001301C7" w:rsidRPr="007C37D6" w:rsidRDefault="001301C7" w:rsidP="001301C7">
      <w:pPr>
        <w:rPr>
          <w:color w:val="FF0000"/>
        </w:rPr>
      </w:pPr>
      <w:r w:rsidRPr="007C37D6">
        <w:rPr>
          <w:color w:val="FF0000"/>
        </w:rPr>
        <w:t>Riktig svar: D</w:t>
      </w:r>
    </w:p>
    <w:p w:rsidR="007C37D6" w:rsidRDefault="007C37D6" w:rsidP="001301C7"/>
    <w:p w:rsidR="007C37D6" w:rsidRDefault="007C37D6" w:rsidP="001301C7">
      <w:r>
        <w:t>10)</w:t>
      </w:r>
      <w:r w:rsidRPr="007C37D6">
        <w:t xml:space="preserve"> </w:t>
      </w:r>
      <w:r>
        <w:t xml:space="preserve">Hvilken funksjon har </w:t>
      </w:r>
      <w:proofErr w:type="spellStart"/>
      <w:r>
        <w:t>lysosomer</w:t>
      </w:r>
      <w:proofErr w:type="spellEnd"/>
      <w:r>
        <w:t xml:space="preserve"> i en celle? </w:t>
      </w:r>
    </w:p>
    <w:p w:rsidR="007C37D6" w:rsidRDefault="007C37D6" w:rsidP="001301C7">
      <w:r>
        <w:t xml:space="preserve">A. De er transportproteiner i cellemembraner </w:t>
      </w:r>
    </w:p>
    <w:p w:rsidR="007C37D6" w:rsidRDefault="007C37D6" w:rsidP="001301C7">
      <w:r>
        <w:t xml:space="preserve">B. De bryter ned avfallsstoffer i cellen </w:t>
      </w:r>
    </w:p>
    <w:p w:rsidR="007C37D6" w:rsidRDefault="007C37D6" w:rsidP="001301C7">
      <w:r>
        <w:t xml:space="preserve">C. De produserer energi i form av ATP </w:t>
      </w:r>
    </w:p>
    <w:p w:rsidR="007C37D6" w:rsidRDefault="007C37D6" w:rsidP="001301C7">
      <w:r>
        <w:t xml:space="preserve">D. De produserer fettsyrer </w:t>
      </w:r>
    </w:p>
    <w:p w:rsidR="007C37D6" w:rsidRPr="007C37D6" w:rsidRDefault="007C37D6" w:rsidP="001301C7">
      <w:pPr>
        <w:rPr>
          <w:color w:val="FF0000"/>
        </w:rPr>
      </w:pPr>
      <w:r w:rsidRPr="007C37D6">
        <w:rPr>
          <w:color w:val="FF0000"/>
        </w:rPr>
        <w:t>Riktig svar: B</w:t>
      </w:r>
    </w:p>
    <w:sectPr w:rsidR="007C37D6" w:rsidRPr="007C3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34663"/>
    <w:multiLevelType w:val="hybridMultilevel"/>
    <w:tmpl w:val="BBD8E21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9D"/>
    <w:rsid w:val="001301C7"/>
    <w:rsid w:val="001C3BB2"/>
    <w:rsid w:val="001E1A00"/>
    <w:rsid w:val="00300687"/>
    <w:rsid w:val="00373E1F"/>
    <w:rsid w:val="004149A6"/>
    <w:rsid w:val="0057259D"/>
    <w:rsid w:val="00600B37"/>
    <w:rsid w:val="00711F1B"/>
    <w:rsid w:val="007C37D6"/>
    <w:rsid w:val="00A3724C"/>
    <w:rsid w:val="00D60CE9"/>
    <w:rsid w:val="00DB41B1"/>
    <w:rsid w:val="00E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F805"/>
  <w15:chartTrackingRefBased/>
  <w15:docId w15:val="{A0DFDF11-593E-42CD-BD3F-1E977D96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7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Molin</dc:creator>
  <cp:keywords/>
  <dc:description/>
  <cp:lastModifiedBy>Marianne Molin</cp:lastModifiedBy>
  <cp:revision>2</cp:revision>
  <dcterms:created xsi:type="dcterms:W3CDTF">2018-09-24T14:51:00Z</dcterms:created>
  <dcterms:modified xsi:type="dcterms:W3CDTF">2018-09-24T14:51:00Z</dcterms:modified>
</cp:coreProperties>
</file>