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BFA92" w14:textId="67C35981" w:rsidR="00504985" w:rsidRDefault="003740E5" w:rsidP="003740E5">
      <w:pPr>
        <w:pStyle w:val="Heading1"/>
      </w:pPr>
      <w:r>
        <w:t>Flervalgsoppgaver endokrinologi</w:t>
      </w:r>
    </w:p>
    <w:p w14:paraId="4C4D9157" w14:textId="4B32FD52" w:rsidR="00023D8B" w:rsidRDefault="00023D8B" w:rsidP="00023D8B"/>
    <w:p w14:paraId="55D72A34" w14:textId="77777777" w:rsidR="002443DE" w:rsidRDefault="00023D8B" w:rsidP="002443DE">
      <w:pPr>
        <w:pStyle w:val="ListParagraph"/>
        <w:numPr>
          <w:ilvl w:val="0"/>
          <w:numId w:val="1"/>
        </w:numPr>
      </w:pPr>
      <w:r>
        <w:t xml:space="preserve">Hva skjer som følge av at insulin skilles ut? </w:t>
      </w:r>
    </w:p>
    <w:p w14:paraId="1C4233F2" w14:textId="77777777" w:rsidR="002443DE" w:rsidRDefault="00023D8B" w:rsidP="002443DE">
      <w:pPr>
        <w:pStyle w:val="ListParagraph"/>
        <w:ind w:left="360"/>
      </w:pPr>
      <w:r>
        <w:t xml:space="preserve">A. Blodsukkeret går ned </w:t>
      </w:r>
    </w:p>
    <w:p w14:paraId="616F231D" w14:textId="77777777" w:rsidR="002443DE" w:rsidRDefault="00023D8B" w:rsidP="002443DE">
      <w:pPr>
        <w:pStyle w:val="ListParagraph"/>
        <w:ind w:left="360"/>
      </w:pPr>
      <w:r>
        <w:t xml:space="preserve">B. Blodsukkeret stiger </w:t>
      </w:r>
    </w:p>
    <w:p w14:paraId="2A134033" w14:textId="77777777" w:rsidR="002443DE" w:rsidRDefault="00023D8B" w:rsidP="002443DE">
      <w:pPr>
        <w:pStyle w:val="ListParagraph"/>
        <w:ind w:left="360"/>
      </w:pPr>
      <w:r>
        <w:t xml:space="preserve">C. Glukagonutskillelsen øker </w:t>
      </w:r>
    </w:p>
    <w:p w14:paraId="7B41F1F5" w14:textId="77777777" w:rsidR="002443DE" w:rsidRDefault="00023D8B" w:rsidP="002443DE">
      <w:pPr>
        <w:pStyle w:val="ListParagraph"/>
        <w:ind w:left="360"/>
      </w:pPr>
      <w:r>
        <w:t xml:space="preserve">D. Glykogen brytes ned til glukose </w:t>
      </w:r>
    </w:p>
    <w:p w14:paraId="1EB45D06" w14:textId="77777777" w:rsidR="002443DE" w:rsidRDefault="00023D8B" w:rsidP="002443DE">
      <w:pPr>
        <w:pStyle w:val="ListParagraph"/>
        <w:ind w:left="360"/>
      </w:pPr>
      <w:r>
        <w:t xml:space="preserve">Riktig svar: A </w:t>
      </w:r>
    </w:p>
    <w:p w14:paraId="1F6546EA" w14:textId="77777777" w:rsidR="002443DE" w:rsidRDefault="002443DE" w:rsidP="002443DE">
      <w:pPr>
        <w:pStyle w:val="ListParagraph"/>
        <w:ind w:left="360"/>
      </w:pPr>
    </w:p>
    <w:p w14:paraId="41249EB2" w14:textId="77777777" w:rsidR="002443DE" w:rsidRDefault="00023D8B" w:rsidP="002443DE">
      <w:pPr>
        <w:pStyle w:val="ListParagraph"/>
        <w:numPr>
          <w:ilvl w:val="0"/>
          <w:numId w:val="1"/>
        </w:numPr>
      </w:pPr>
      <w:r>
        <w:t xml:space="preserve">Hvilken påstand er riktig? </w:t>
      </w:r>
    </w:p>
    <w:p w14:paraId="6558D2F5" w14:textId="77777777" w:rsidR="002443DE" w:rsidRDefault="00023D8B" w:rsidP="002443DE">
      <w:pPr>
        <w:pStyle w:val="ListParagraph"/>
        <w:ind w:left="360"/>
      </w:pPr>
      <w:r>
        <w:t xml:space="preserve">A. Adrenalin dannes i binyrebarken </w:t>
      </w:r>
    </w:p>
    <w:p w14:paraId="2EF5D85F" w14:textId="77777777" w:rsidR="002443DE" w:rsidRDefault="00023D8B" w:rsidP="002443DE">
      <w:pPr>
        <w:pStyle w:val="ListParagraph"/>
        <w:ind w:left="360"/>
      </w:pPr>
      <w:r>
        <w:t xml:space="preserve">B. Adrenalin hemmer nedbrytingen av glykogen i muskel- og leverceller </w:t>
      </w:r>
    </w:p>
    <w:p w14:paraId="7CA0734F" w14:textId="77777777" w:rsidR="002443DE" w:rsidRDefault="00023D8B" w:rsidP="002443DE">
      <w:pPr>
        <w:pStyle w:val="ListParagraph"/>
        <w:ind w:left="360"/>
      </w:pPr>
      <w:r>
        <w:t xml:space="preserve">C. Adrenalin gir økt blodglukose </w:t>
      </w:r>
    </w:p>
    <w:p w14:paraId="5BFA12F0" w14:textId="2DA5ECD1" w:rsidR="00023D8B" w:rsidRDefault="37B1DD51" w:rsidP="37B1DD51">
      <w:pPr>
        <w:pStyle w:val="ListParagraph"/>
        <w:ind w:left="360"/>
      </w:pPr>
      <w:r>
        <w:t>D. Adrenalin har samme virkning som det parasympatiske nervesystemet</w:t>
      </w:r>
    </w:p>
    <w:p w14:paraId="6A9F01BC" w14:textId="11BE8E23" w:rsidR="37B1DD51" w:rsidRDefault="00425AC9" w:rsidP="37B1DD51">
      <w:pPr>
        <w:pStyle w:val="ListParagraph"/>
        <w:ind w:left="360"/>
      </w:pPr>
      <w:r>
        <w:t>Riktig svar: C</w:t>
      </w:r>
    </w:p>
    <w:p w14:paraId="5EC371AF" w14:textId="77777777" w:rsidR="00425AC9" w:rsidRDefault="00425AC9" w:rsidP="37B1DD51">
      <w:pPr>
        <w:pStyle w:val="ListParagraph"/>
        <w:ind w:left="360"/>
      </w:pPr>
    </w:p>
    <w:p w14:paraId="25474EFC" w14:textId="77777777" w:rsidR="002443DE" w:rsidRDefault="002443DE" w:rsidP="002443DE">
      <w:pPr>
        <w:pStyle w:val="ListParagraph"/>
        <w:numPr>
          <w:ilvl w:val="0"/>
          <w:numId w:val="1"/>
        </w:numPr>
      </w:pPr>
      <w:r>
        <w:t>Hvilket utsagn er riktig?</w:t>
      </w:r>
    </w:p>
    <w:p w14:paraId="17BE7869" w14:textId="77777777" w:rsidR="002443DE" w:rsidRDefault="00023D8B" w:rsidP="002443DE">
      <w:pPr>
        <w:pStyle w:val="ListParagraph"/>
        <w:ind w:left="360"/>
      </w:pPr>
      <w:r>
        <w:t xml:space="preserve">A. Adrenalin forsterker effekten av det parasympatiske nervesystemet </w:t>
      </w:r>
    </w:p>
    <w:p w14:paraId="7C082309" w14:textId="77777777" w:rsidR="002443DE" w:rsidRDefault="00023D8B" w:rsidP="002443DE">
      <w:pPr>
        <w:pStyle w:val="ListParagraph"/>
        <w:ind w:left="360"/>
      </w:pPr>
      <w:r>
        <w:t xml:space="preserve">B. Adrenalin reduserer blodglukosen </w:t>
      </w:r>
    </w:p>
    <w:p w14:paraId="13669C6B" w14:textId="77777777" w:rsidR="002443DE" w:rsidRDefault="00023D8B" w:rsidP="002443DE">
      <w:pPr>
        <w:pStyle w:val="ListParagraph"/>
        <w:ind w:left="360"/>
      </w:pPr>
      <w:r>
        <w:t xml:space="preserve">C. Adrenalin øker hjertefrekvensen og hjertets slagvolum </w:t>
      </w:r>
    </w:p>
    <w:p w14:paraId="1B653687" w14:textId="77777777" w:rsidR="002443DE" w:rsidRDefault="00023D8B" w:rsidP="002443DE">
      <w:pPr>
        <w:pStyle w:val="ListParagraph"/>
        <w:ind w:left="360"/>
      </w:pPr>
      <w:r>
        <w:t xml:space="preserve">D. Adrenalin reduserer fettsyrekonsentrasjonen i blodet </w:t>
      </w:r>
    </w:p>
    <w:p w14:paraId="63808548" w14:textId="77777777" w:rsidR="002443DE" w:rsidRDefault="00023D8B" w:rsidP="002443DE">
      <w:pPr>
        <w:pStyle w:val="ListParagraph"/>
        <w:ind w:left="360"/>
      </w:pPr>
      <w:r>
        <w:t xml:space="preserve">Riktig svar: C </w:t>
      </w:r>
    </w:p>
    <w:p w14:paraId="353C67F8" w14:textId="77777777" w:rsidR="002443DE" w:rsidRDefault="002443DE" w:rsidP="002443DE">
      <w:pPr>
        <w:pStyle w:val="ListParagraph"/>
        <w:ind w:left="360"/>
      </w:pPr>
    </w:p>
    <w:p w14:paraId="46317500" w14:textId="77777777" w:rsidR="002443DE" w:rsidRDefault="00023D8B" w:rsidP="002443DE">
      <w:pPr>
        <w:pStyle w:val="ListParagraph"/>
        <w:numPr>
          <w:ilvl w:val="0"/>
          <w:numId w:val="1"/>
        </w:numPr>
      </w:pPr>
      <w:r>
        <w:t>Hvilket hormon stimulerer til økt produksjon av bryst</w:t>
      </w:r>
      <w:r w:rsidR="002443DE">
        <w:t>melk?</w:t>
      </w:r>
    </w:p>
    <w:p w14:paraId="410A69E0" w14:textId="77777777" w:rsidR="002443DE" w:rsidRDefault="00023D8B" w:rsidP="002443DE">
      <w:pPr>
        <w:pStyle w:val="ListParagraph"/>
        <w:ind w:left="360"/>
      </w:pPr>
      <w:r>
        <w:t xml:space="preserve">A. Prolaktin </w:t>
      </w:r>
    </w:p>
    <w:p w14:paraId="74CAB391" w14:textId="77777777" w:rsidR="002443DE" w:rsidRDefault="00023D8B" w:rsidP="002443DE">
      <w:pPr>
        <w:pStyle w:val="ListParagraph"/>
        <w:ind w:left="360"/>
      </w:pPr>
      <w:r>
        <w:t xml:space="preserve">B. Oksytocin </w:t>
      </w:r>
    </w:p>
    <w:p w14:paraId="0203C587" w14:textId="77777777" w:rsidR="002443DE" w:rsidRDefault="00023D8B" w:rsidP="002443DE">
      <w:pPr>
        <w:pStyle w:val="ListParagraph"/>
        <w:ind w:left="360"/>
      </w:pPr>
      <w:r>
        <w:t xml:space="preserve">C. LH (luteiniserende hormon) </w:t>
      </w:r>
    </w:p>
    <w:p w14:paraId="318A063A" w14:textId="77777777" w:rsidR="002443DE" w:rsidRDefault="00023D8B" w:rsidP="002443DE">
      <w:pPr>
        <w:pStyle w:val="ListParagraph"/>
        <w:ind w:left="360"/>
      </w:pPr>
      <w:r>
        <w:t xml:space="preserve">D. FSH (follikkelstimulerende hormon) </w:t>
      </w:r>
    </w:p>
    <w:p w14:paraId="0781D374" w14:textId="171D9D0A" w:rsidR="00023D8B" w:rsidRDefault="00023D8B" w:rsidP="002443DE">
      <w:pPr>
        <w:pStyle w:val="ListParagraph"/>
        <w:ind w:left="360"/>
      </w:pPr>
      <w:r>
        <w:t>Riktig svar: A</w:t>
      </w:r>
    </w:p>
    <w:p w14:paraId="661E446C" w14:textId="77777777" w:rsidR="002443DE" w:rsidRDefault="002443DE" w:rsidP="002443DE">
      <w:pPr>
        <w:pStyle w:val="ListParagraph"/>
        <w:ind w:left="360"/>
      </w:pPr>
    </w:p>
    <w:p w14:paraId="79044570" w14:textId="77777777" w:rsidR="002443DE" w:rsidRDefault="002443DE" w:rsidP="002443DE">
      <w:pPr>
        <w:pStyle w:val="ListParagraph"/>
        <w:ind w:left="360"/>
      </w:pPr>
    </w:p>
    <w:p w14:paraId="10F7B820" w14:textId="77777777" w:rsidR="002443DE" w:rsidRDefault="00023D8B" w:rsidP="002443DE">
      <w:pPr>
        <w:pStyle w:val="ListParagraph"/>
        <w:numPr>
          <w:ilvl w:val="0"/>
          <w:numId w:val="1"/>
        </w:numPr>
      </w:pPr>
      <w:r>
        <w:t xml:space="preserve">Hvilket utsagn om kortisol er riktig? </w:t>
      </w:r>
    </w:p>
    <w:p w14:paraId="0A438817" w14:textId="77777777" w:rsidR="002443DE" w:rsidRDefault="00023D8B" w:rsidP="002443DE">
      <w:pPr>
        <w:pStyle w:val="ListParagraph"/>
        <w:ind w:left="360"/>
      </w:pPr>
      <w:r>
        <w:t xml:space="preserve">A. Kortisol reduserer glukosenivået i blodet </w:t>
      </w:r>
    </w:p>
    <w:p w14:paraId="38661102" w14:textId="77777777" w:rsidR="002443DE" w:rsidRDefault="00023D8B" w:rsidP="002443DE">
      <w:pPr>
        <w:pStyle w:val="ListParagraph"/>
        <w:ind w:left="360"/>
      </w:pPr>
      <w:r>
        <w:t xml:space="preserve">B. Kortisol stimulerer nedbryting av proteiner </w:t>
      </w:r>
    </w:p>
    <w:p w14:paraId="3315A0AB" w14:textId="77777777" w:rsidR="002443DE" w:rsidRDefault="00023D8B" w:rsidP="002443DE">
      <w:pPr>
        <w:pStyle w:val="ListParagraph"/>
        <w:ind w:left="360"/>
      </w:pPr>
      <w:r>
        <w:t xml:space="preserve">C. Kortisol reduserer blodtrykket </w:t>
      </w:r>
    </w:p>
    <w:p w14:paraId="2189E08D" w14:textId="77777777" w:rsidR="002443DE" w:rsidRDefault="00023D8B" w:rsidP="002443DE">
      <w:pPr>
        <w:pStyle w:val="ListParagraph"/>
        <w:ind w:left="360"/>
      </w:pPr>
      <w:r>
        <w:t xml:space="preserve">D. Kortisol stimulerer betennelsesprosessen </w:t>
      </w:r>
    </w:p>
    <w:p w14:paraId="6EA53438" w14:textId="07A5A926" w:rsidR="002443DE" w:rsidRDefault="37B1DD51" w:rsidP="00425AC9">
      <w:pPr>
        <w:pStyle w:val="ListParagraph"/>
        <w:ind w:left="360"/>
      </w:pPr>
      <w:r>
        <w:t xml:space="preserve">Riktig svar: B </w:t>
      </w:r>
    </w:p>
    <w:p w14:paraId="7956B9CB" w14:textId="72E62A14" w:rsidR="00425AC9" w:rsidRDefault="00425AC9" w:rsidP="00425AC9">
      <w:pPr>
        <w:pStyle w:val="ListParagraph"/>
        <w:ind w:left="360"/>
      </w:pPr>
    </w:p>
    <w:p w14:paraId="02E93AA7" w14:textId="5508E50B" w:rsidR="00425AC9" w:rsidRDefault="00425AC9" w:rsidP="00425AC9">
      <w:pPr>
        <w:pStyle w:val="ListParagraph"/>
        <w:ind w:left="360"/>
      </w:pPr>
    </w:p>
    <w:p w14:paraId="5147CD28" w14:textId="310A9DC2" w:rsidR="00425AC9" w:rsidRDefault="00425AC9" w:rsidP="00425AC9">
      <w:pPr>
        <w:pStyle w:val="ListParagraph"/>
        <w:ind w:left="360"/>
      </w:pPr>
    </w:p>
    <w:p w14:paraId="7F52E786" w14:textId="7477169C" w:rsidR="00425AC9" w:rsidRDefault="00425AC9" w:rsidP="00425AC9">
      <w:pPr>
        <w:pStyle w:val="ListParagraph"/>
        <w:ind w:left="360"/>
      </w:pPr>
    </w:p>
    <w:p w14:paraId="17AB5F7A" w14:textId="46C23900" w:rsidR="00425AC9" w:rsidRDefault="00425AC9" w:rsidP="00425AC9">
      <w:pPr>
        <w:pStyle w:val="ListParagraph"/>
        <w:ind w:left="360"/>
      </w:pPr>
    </w:p>
    <w:p w14:paraId="24119044" w14:textId="333C0D45" w:rsidR="00425AC9" w:rsidRDefault="00425AC9" w:rsidP="00425AC9">
      <w:pPr>
        <w:pStyle w:val="ListParagraph"/>
        <w:ind w:left="360"/>
      </w:pPr>
    </w:p>
    <w:p w14:paraId="21D5EE2E" w14:textId="4AA3A653" w:rsidR="00425AC9" w:rsidRDefault="00425AC9" w:rsidP="00425AC9">
      <w:pPr>
        <w:pStyle w:val="ListParagraph"/>
        <w:ind w:left="360"/>
      </w:pPr>
    </w:p>
    <w:p w14:paraId="0330929A" w14:textId="2F495E53" w:rsidR="00425AC9" w:rsidRDefault="00425AC9" w:rsidP="00425AC9">
      <w:pPr>
        <w:pStyle w:val="ListParagraph"/>
        <w:ind w:left="360"/>
      </w:pPr>
    </w:p>
    <w:p w14:paraId="2CB4632E" w14:textId="77777777" w:rsidR="00425AC9" w:rsidRDefault="00425AC9" w:rsidP="00425AC9">
      <w:pPr>
        <w:pStyle w:val="ListParagraph"/>
        <w:ind w:left="360"/>
      </w:pPr>
    </w:p>
    <w:p w14:paraId="1791754A" w14:textId="77777777" w:rsidR="002443DE" w:rsidRDefault="00023D8B" w:rsidP="002443DE">
      <w:pPr>
        <w:pStyle w:val="ListParagraph"/>
        <w:numPr>
          <w:ilvl w:val="0"/>
          <w:numId w:val="1"/>
        </w:numPr>
      </w:pPr>
      <w:r>
        <w:lastRenderedPageBreak/>
        <w:t xml:space="preserve">Hvor finner vi skjoldkjertelen? </w:t>
      </w:r>
    </w:p>
    <w:p w14:paraId="26613A8E" w14:textId="77777777" w:rsidR="002443DE" w:rsidRDefault="002443DE" w:rsidP="002443DE">
      <w:r>
        <w:t>A. I halsregionen</w:t>
      </w:r>
    </w:p>
    <w:p w14:paraId="35FC6081" w14:textId="77777777" w:rsidR="002443DE" w:rsidRDefault="00023D8B" w:rsidP="002443DE">
      <w:r>
        <w:t xml:space="preserve">B. I hjernen </w:t>
      </w:r>
    </w:p>
    <w:p w14:paraId="137D1803" w14:textId="77777777" w:rsidR="002443DE" w:rsidRDefault="00023D8B" w:rsidP="002443DE">
      <w:r>
        <w:t xml:space="preserve">C. I abdomen </w:t>
      </w:r>
    </w:p>
    <w:p w14:paraId="752F134E" w14:textId="77777777" w:rsidR="002443DE" w:rsidRDefault="00023D8B" w:rsidP="002443DE">
      <w:r>
        <w:t xml:space="preserve">D. I thorax </w:t>
      </w:r>
    </w:p>
    <w:p w14:paraId="0E670D2D" w14:textId="77777777" w:rsidR="002443DE" w:rsidRDefault="00023D8B" w:rsidP="002443DE">
      <w:r>
        <w:t xml:space="preserve">Riktig svar: A </w:t>
      </w:r>
    </w:p>
    <w:p w14:paraId="6945A0AD" w14:textId="77777777" w:rsidR="002443DE" w:rsidRDefault="002443DE" w:rsidP="002443DE"/>
    <w:p w14:paraId="6A1E0E98" w14:textId="77777777" w:rsidR="002443DE" w:rsidRDefault="00023D8B" w:rsidP="002443DE">
      <w:pPr>
        <w:pStyle w:val="ListParagraph"/>
        <w:numPr>
          <w:ilvl w:val="0"/>
          <w:numId w:val="1"/>
        </w:numPr>
      </w:pPr>
      <w:r>
        <w:t xml:space="preserve">Hvilket utsagn om thyreoideahormonene (T3 ogT4) er riktig? </w:t>
      </w:r>
    </w:p>
    <w:p w14:paraId="7EE6AFE0" w14:textId="77777777" w:rsidR="002443DE" w:rsidRDefault="00023D8B" w:rsidP="002443DE">
      <w:r>
        <w:t xml:space="preserve">A. T3 og T4 skilles ut fra hypofysen </w:t>
      </w:r>
    </w:p>
    <w:p w14:paraId="67FA32AE" w14:textId="77777777" w:rsidR="002443DE" w:rsidRDefault="00023D8B" w:rsidP="002443DE">
      <w:r>
        <w:t xml:space="preserve">B. T3 og T4 produseres i binyrene </w:t>
      </w:r>
    </w:p>
    <w:p w14:paraId="75AEC11C" w14:textId="77777777" w:rsidR="002443DE" w:rsidRDefault="00023D8B" w:rsidP="002443DE">
      <w:r>
        <w:t xml:space="preserve">C. T3 og T4 stimulerer den basale energiomsetningen </w:t>
      </w:r>
    </w:p>
    <w:p w14:paraId="68CEF84E" w14:textId="77777777" w:rsidR="002443DE" w:rsidRDefault="00023D8B" w:rsidP="002443DE">
      <w:r>
        <w:t xml:space="preserve">D. T3 og T4 hemmer modning av eggceller </w:t>
      </w:r>
    </w:p>
    <w:p w14:paraId="27F23D22" w14:textId="4C33584A" w:rsidR="00023D8B" w:rsidRDefault="00023D8B" w:rsidP="002443DE">
      <w:r>
        <w:t>Riktig svar: C</w:t>
      </w:r>
    </w:p>
    <w:p w14:paraId="4165BBFD" w14:textId="76E9B30C" w:rsidR="00023D8B" w:rsidRDefault="00023D8B" w:rsidP="00023D8B"/>
    <w:p w14:paraId="608294D5" w14:textId="77777777" w:rsidR="002443DE" w:rsidRDefault="00023D8B" w:rsidP="002443DE">
      <w:pPr>
        <w:pStyle w:val="ListParagraph"/>
        <w:numPr>
          <w:ilvl w:val="0"/>
          <w:numId w:val="1"/>
        </w:numPr>
      </w:pPr>
      <w:r>
        <w:t xml:space="preserve">Hva er én av virkningene av glukagon? </w:t>
      </w:r>
    </w:p>
    <w:p w14:paraId="07D1BE98" w14:textId="77777777" w:rsidR="002443DE" w:rsidRDefault="00023D8B" w:rsidP="002443DE">
      <w:r>
        <w:t xml:space="preserve">A. Øker blodglukose ved at glykogen brytes ned til glukose </w:t>
      </w:r>
    </w:p>
    <w:p w14:paraId="27FE005A" w14:textId="77777777" w:rsidR="002443DE" w:rsidRDefault="00023D8B" w:rsidP="002443DE">
      <w:r>
        <w:t xml:space="preserve">B. Reduserer blodglukose ved at opptaket av glukose fra blodet til kroppens celler øker </w:t>
      </w:r>
    </w:p>
    <w:p w14:paraId="45835E5E" w14:textId="77777777" w:rsidR="002443DE" w:rsidRDefault="00023D8B" w:rsidP="002443DE">
      <w:r>
        <w:t xml:space="preserve">C. Øker mengden glykogen i muskel og lever </w:t>
      </w:r>
    </w:p>
    <w:p w14:paraId="27DAA73F" w14:textId="77777777" w:rsidR="002443DE" w:rsidRDefault="00023D8B" w:rsidP="002443DE">
      <w:r>
        <w:t xml:space="preserve">D. Reduserer frisetting av glukose fra leveren </w:t>
      </w:r>
    </w:p>
    <w:p w14:paraId="7E86C0E7" w14:textId="5BC82259" w:rsidR="00023D8B" w:rsidRDefault="00023D8B" w:rsidP="002443DE">
      <w:r>
        <w:t>Riktig svar: A</w:t>
      </w:r>
    </w:p>
    <w:p w14:paraId="7F14C83F" w14:textId="06155C77" w:rsidR="37B1DD51" w:rsidRDefault="37B1DD51" w:rsidP="37B1DD51"/>
    <w:p w14:paraId="690E2E68" w14:textId="77777777" w:rsidR="002443DE" w:rsidRDefault="000E2259" w:rsidP="002443DE">
      <w:pPr>
        <w:pStyle w:val="ListParagraph"/>
        <w:numPr>
          <w:ilvl w:val="0"/>
          <w:numId w:val="1"/>
        </w:numPr>
      </w:pPr>
      <w:r>
        <w:t xml:space="preserve">Hva virker TSH stimulerende på? </w:t>
      </w:r>
    </w:p>
    <w:p w14:paraId="5161981F" w14:textId="77777777" w:rsidR="002443DE" w:rsidRDefault="000E2259" w:rsidP="002443DE">
      <w:r>
        <w:t xml:space="preserve">A. Thymus </w:t>
      </w:r>
    </w:p>
    <w:p w14:paraId="654924AA" w14:textId="77777777" w:rsidR="002443DE" w:rsidRDefault="000E2259" w:rsidP="002443DE">
      <w:r>
        <w:t xml:space="preserve">B. Binyrebarken </w:t>
      </w:r>
    </w:p>
    <w:p w14:paraId="0F14B433" w14:textId="77777777" w:rsidR="002443DE" w:rsidRDefault="000E2259" w:rsidP="002443DE">
      <w:r>
        <w:t xml:space="preserve">C. Binyremargen </w:t>
      </w:r>
    </w:p>
    <w:p w14:paraId="6324BE58" w14:textId="77777777" w:rsidR="002443DE" w:rsidRDefault="000E2259" w:rsidP="002443DE">
      <w:r>
        <w:t xml:space="preserve">D. Skjoldkjertelen </w:t>
      </w:r>
    </w:p>
    <w:p w14:paraId="418B21CA" w14:textId="13A719DA" w:rsidR="000E2259" w:rsidRDefault="000E2259" w:rsidP="002443DE">
      <w:r>
        <w:t xml:space="preserve">Riktig svar: D </w:t>
      </w:r>
    </w:p>
    <w:p w14:paraId="2BD4A05B" w14:textId="0FFB8751" w:rsidR="002443DE" w:rsidRDefault="002443DE" w:rsidP="00023D8B"/>
    <w:p w14:paraId="3F82E75F" w14:textId="1E97D008" w:rsidR="00425AC9" w:rsidRDefault="00425AC9" w:rsidP="00023D8B"/>
    <w:p w14:paraId="41149314" w14:textId="158C9909" w:rsidR="00425AC9" w:rsidRDefault="00425AC9" w:rsidP="00023D8B"/>
    <w:p w14:paraId="4DD79EE6" w14:textId="77777777" w:rsidR="00425AC9" w:rsidRDefault="00425AC9" w:rsidP="00023D8B"/>
    <w:p w14:paraId="42A04311" w14:textId="77777777" w:rsidR="002443DE" w:rsidRDefault="000E2259" w:rsidP="002443DE">
      <w:pPr>
        <w:pStyle w:val="ListParagraph"/>
        <w:numPr>
          <w:ilvl w:val="0"/>
          <w:numId w:val="1"/>
        </w:numPr>
      </w:pPr>
      <w:r>
        <w:lastRenderedPageBreak/>
        <w:t xml:space="preserve">Hva skjer når insulin skilles ut? </w:t>
      </w:r>
    </w:p>
    <w:p w14:paraId="0D2AE7CC" w14:textId="77777777" w:rsidR="002443DE" w:rsidRDefault="000E2259" w:rsidP="002443DE">
      <w:r>
        <w:t xml:space="preserve">A. Blodsukkeret synker </w:t>
      </w:r>
    </w:p>
    <w:p w14:paraId="40AA4F4E" w14:textId="77777777" w:rsidR="002443DE" w:rsidRDefault="000E2259" w:rsidP="002443DE">
      <w:r>
        <w:t xml:space="preserve">B. Blodsukkeret stiger </w:t>
      </w:r>
    </w:p>
    <w:p w14:paraId="09DE0086" w14:textId="77777777" w:rsidR="002443DE" w:rsidRDefault="000E2259" w:rsidP="002443DE">
      <w:r>
        <w:t xml:space="preserve">C. Glukagonutskillelsen øker </w:t>
      </w:r>
    </w:p>
    <w:p w14:paraId="7A3B69B7" w14:textId="77777777" w:rsidR="002443DE" w:rsidRDefault="000E2259" w:rsidP="002443DE">
      <w:r>
        <w:t xml:space="preserve">D. Glykogen brytes ned til blodsukker </w:t>
      </w:r>
    </w:p>
    <w:p w14:paraId="2BFAFE7A" w14:textId="54539009" w:rsidR="000E2259" w:rsidRDefault="000E2259" w:rsidP="002443DE">
      <w:r>
        <w:t xml:space="preserve">Riktig svar: A </w:t>
      </w:r>
    </w:p>
    <w:p w14:paraId="2D840CDF" w14:textId="78690862" w:rsidR="000E2259" w:rsidRDefault="000E2259" w:rsidP="00023D8B"/>
    <w:p w14:paraId="63EB2A7F" w14:textId="77777777" w:rsidR="002443DE" w:rsidRDefault="37B1DD51" w:rsidP="002443DE">
      <w:pPr>
        <w:pStyle w:val="ListParagraph"/>
        <w:numPr>
          <w:ilvl w:val="0"/>
          <w:numId w:val="1"/>
        </w:numPr>
      </w:pPr>
      <w:r>
        <w:t xml:space="preserve">Hva er en av virkningene når insulin skilles ut? </w:t>
      </w:r>
    </w:p>
    <w:p w14:paraId="2206FB92" w14:textId="77777777" w:rsidR="002443DE" w:rsidRDefault="000E2259" w:rsidP="002443DE">
      <w:r>
        <w:t xml:space="preserve">A Glukagonutskillelsen fra pankreas øker </w:t>
      </w:r>
    </w:p>
    <w:p w14:paraId="3FD0C9D4" w14:textId="77777777" w:rsidR="002443DE" w:rsidRDefault="000E2259" w:rsidP="002443DE">
      <w:r>
        <w:t xml:space="preserve">B Blodsukkeret stiger </w:t>
      </w:r>
    </w:p>
    <w:p w14:paraId="4ECB3579" w14:textId="77777777" w:rsidR="002443DE" w:rsidRDefault="000E2259" w:rsidP="002443DE">
      <w:r>
        <w:t xml:space="preserve">C Glukose omdannes til glykogen i muskel- og leverceller </w:t>
      </w:r>
    </w:p>
    <w:p w14:paraId="7CB29768" w14:textId="77777777" w:rsidR="002443DE" w:rsidRDefault="000E2259" w:rsidP="002443DE">
      <w:r>
        <w:t xml:space="preserve">D Glykogen brytes ned til blodsukker </w:t>
      </w:r>
    </w:p>
    <w:p w14:paraId="05502BDF" w14:textId="6A677D7F" w:rsidR="000E2259" w:rsidRDefault="000E2259" w:rsidP="002443DE">
      <w:r>
        <w:t xml:space="preserve">Riktig svar: C </w:t>
      </w:r>
    </w:p>
    <w:p w14:paraId="1DEE0ED1" w14:textId="3D870E77" w:rsidR="37B1DD51" w:rsidRDefault="37B1DD51" w:rsidP="37B1DD51"/>
    <w:p w14:paraId="49C9FAD6" w14:textId="77777777" w:rsidR="002443DE" w:rsidRDefault="37B1DD51" w:rsidP="002443DE">
      <w:pPr>
        <w:pStyle w:val="ListParagraph"/>
        <w:numPr>
          <w:ilvl w:val="0"/>
          <w:numId w:val="1"/>
        </w:numPr>
      </w:pPr>
      <w:r>
        <w:t xml:space="preserve">Hvilket utsagn om adrenalin er riktig? </w:t>
      </w:r>
    </w:p>
    <w:p w14:paraId="32BEECF1" w14:textId="77777777" w:rsidR="002443DE" w:rsidRDefault="000E2259" w:rsidP="002443DE">
      <w:r>
        <w:t xml:space="preserve">A. Adrenalin produseres i binyrebarken </w:t>
      </w:r>
    </w:p>
    <w:p w14:paraId="20345AB1" w14:textId="77777777" w:rsidR="002443DE" w:rsidRDefault="000E2259" w:rsidP="002443DE">
      <w:r>
        <w:t xml:space="preserve">B. Adrenalin hemmer glykogennedbrytningen i muskelceller og leverceller </w:t>
      </w:r>
    </w:p>
    <w:p w14:paraId="648913A1" w14:textId="77777777" w:rsidR="002443DE" w:rsidRDefault="000E2259" w:rsidP="002443DE">
      <w:r>
        <w:t xml:space="preserve">C. Økt adrenalinutslipp gir økt blodsukker, økt hjertefrekvens og økt kontraktilitet i hjertet </w:t>
      </w:r>
    </w:p>
    <w:p w14:paraId="4827F8B3" w14:textId="77777777" w:rsidR="002443DE" w:rsidRDefault="000E2259" w:rsidP="002443DE">
      <w:r>
        <w:t>D. Hypofysen regulerer binyr</w:t>
      </w:r>
      <w:bookmarkStart w:id="0" w:name="_GoBack"/>
      <w:bookmarkEnd w:id="0"/>
      <w:r>
        <w:t xml:space="preserve">emargens funksjon </w:t>
      </w:r>
    </w:p>
    <w:p w14:paraId="217616E2" w14:textId="407CC65D" w:rsidR="000E2259" w:rsidRDefault="000E2259" w:rsidP="002443DE">
      <w:r>
        <w:t xml:space="preserve">Riktig svar: C </w:t>
      </w:r>
    </w:p>
    <w:p w14:paraId="7FB66AFB" w14:textId="77777777" w:rsidR="000E2259" w:rsidRPr="00023D8B" w:rsidRDefault="000E2259" w:rsidP="00023D8B"/>
    <w:sectPr w:rsidR="000E2259" w:rsidRPr="00023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D9C12" w14:textId="77777777" w:rsidR="003740E5" w:rsidRDefault="003740E5" w:rsidP="003740E5">
      <w:pPr>
        <w:spacing w:after="0" w:line="240" w:lineRule="auto"/>
      </w:pPr>
      <w:r>
        <w:separator/>
      </w:r>
    </w:p>
  </w:endnote>
  <w:endnote w:type="continuationSeparator" w:id="0">
    <w:p w14:paraId="75DF17DC" w14:textId="77777777" w:rsidR="003740E5" w:rsidRDefault="003740E5" w:rsidP="00374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C93D39" w14:textId="77777777" w:rsidR="003740E5" w:rsidRDefault="003740E5" w:rsidP="003740E5">
      <w:pPr>
        <w:spacing w:after="0" w:line="240" w:lineRule="auto"/>
      </w:pPr>
      <w:r>
        <w:separator/>
      </w:r>
    </w:p>
  </w:footnote>
  <w:footnote w:type="continuationSeparator" w:id="0">
    <w:p w14:paraId="01B7F1D2" w14:textId="77777777" w:rsidR="003740E5" w:rsidRDefault="003740E5" w:rsidP="00374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6A82"/>
    <w:multiLevelType w:val="hybridMultilevel"/>
    <w:tmpl w:val="613C9856"/>
    <w:lvl w:ilvl="0" w:tplc="04140011">
      <w:start w:val="1"/>
      <w:numFmt w:val="decimal"/>
      <w:lvlText w:val="%1)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E5"/>
    <w:rsid w:val="00023D8B"/>
    <w:rsid w:val="000E2259"/>
    <w:rsid w:val="001C3BB2"/>
    <w:rsid w:val="002443DE"/>
    <w:rsid w:val="00300687"/>
    <w:rsid w:val="00373E1F"/>
    <w:rsid w:val="003740E5"/>
    <w:rsid w:val="00425AC9"/>
    <w:rsid w:val="00600B37"/>
    <w:rsid w:val="00D60CE9"/>
    <w:rsid w:val="37B1D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6E7F2B"/>
  <w15:chartTrackingRefBased/>
  <w15:docId w15:val="{0770B5E6-59A0-4772-930A-D1540284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0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4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415</Words>
  <Characters>2204</Characters>
  <Application>Microsoft Office Word</Application>
  <DocSecurity>0</DocSecurity>
  <Lines>18</Lines>
  <Paragraphs>5</Paragraphs>
  <ScaleCrop>false</ScaleCrop>
  <Company>Høgskolen i Oslo og Akershus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Molin</dc:creator>
  <cp:keywords/>
  <dc:description/>
  <cp:lastModifiedBy>Marianne Molin</cp:lastModifiedBy>
  <cp:revision>4</cp:revision>
  <dcterms:created xsi:type="dcterms:W3CDTF">2018-10-02T12:00:00Z</dcterms:created>
  <dcterms:modified xsi:type="dcterms:W3CDTF">2018-10-29T11:33:00Z</dcterms:modified>
</cp:coreProperties>
</file>