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28" w:rsidP="000B0F28" w:rsidRDefault="000B0F28" w14:paraId="6A9762CC" w14:textId="3245172E">
      <w:pPr>
        <w:pStyle w:val="Heading1"/>
      </w:pPr>
      <w:r>
        <w:t xml:space="preserve">Flervalgsoppgaver </w:t>
      </w:r>
      <w:r>
        <w:t>reproduksjon</w:t>
      </w:r>
    </w:p>
    <w:p w:rsidR="00EA41F4" w:rsidP="00EA41F4" w:rsidRDefault="00EA41F4" w14:paraId="1F970C71" w14:textId="6A230FDE"/>
    <w:p w:rsidR="002C3EF6" w:rsidP="002C3EF6" w:rsidRDefault="00EA41F4" w14:paraId="2E8F80EC" w14:textId="77777777">
      <w:pPr>
        <w:pStyle w:val="ListParagraph"/>
        <w:numPr>
          <w:ilvl w:val="0"/>
          <w:numId w:val="1"/>
        </w:numPr>
      </w:pPr>
      <w:r>
        <w:t xml:space="preserve">Hvor foregår sædcelleproduksjonen? </w:t>
      </w:r>
    </w:p>
    <w:p w:rsidR="002C3EF6" w:rsidP="002C3EF6" w:rsidRDefault="00EA41F4" w14:paraId="3BD7E4AD" w14:textId="77777777">
      <w:r>
        <w:t xml:space="preserve">a) I testiklenes sædkanaler </w:t>
      </w:r>
    </w:p>
    <w:p w:rsidR="002C3EF6" w:rsidP="002C3EF6" w:rsidRDefault="00EA41F4" w14:paraId="3343BCF5" w14:textId="77777777">
      <w:r>
        <w:t xml:space="preserve">b) I bitestiklenes epitelceller </w:t>
      </w:r>
    </w:p>
    <w:p w:rsidR="002C3EF6" w:rsidP="002C3EF6" w:rsidRDefault="00EA41F4" w14:paraId="5DC8594B" w14:textId="77777777">
      <w:r>
        <w:t xml:space="preserve">c) I prostata </w:t>
      </w:r>
    </w:p>
    <w:p w:rsidR="002C3EF6" w:rsidP="002C3EF6" w:rsidRDefault="00EA41F4" w14:paraId="7CD53047" w14:textId="77777777">
      <w:r>
        <w:t xml:space="preserve">d) I sædblærene </w:t>
      </w:r>
    </w:p>
    <w:p w:rsidR="00EA41F4" w:rsidP="002C3EF6" w:rsidRDefault="00EA41F4" w14:paraId="5E24B7BD" w14:textId="6A16840F">
      <w:r>
        <w:t>Riktig svar: A</w:t>
      </w:r>
    </w:p>
    <w:p w:rsidR="00EA41F4" w:rsidP="00EA41F4" w:rsidRDefault="00EA41F4" w14:paraId="7B058211" w14:textId="2A620400"/>
    <w:p w:rsidR="002C3EF6" w:rsidP="002C3EF6" w:rsidRDefault="00EA41F4" w14:paraId="5BAD841B" w14:textId="77777777">
      <w:pPr>
        <w:pStyle w:val="ListParagraph"/>
        <w:numPr>
          <w:ilvl w:val="0"/>
          <w:numId w:val="1"/>
        </w:numPr>
      </w:pPr>
      <w:r>
        <w:t xml:space="preserve">Hvor modnes og lagres sædcellene? </w:t>
      </w:r>
    </w:p>
    <w:p w:rsidR="002C3EF6" w:rsidP="002C3EF6" w:rsidRDefault="00EA41F4" w14:paraId="1DD2DF8D" w14:textId="77777777">
      <w:r>
        <w:t xml:space="preserve">A. I testiklene </w:t>
      </w:r>
    </w:p>
    <w:p w:rsidR="002C3EF6" w:rsidP="002C3EF6" w:rsidRDefault="00EA41F4" w14:paraId="76517D5E" w14:textId="77777777">
      <w:r>
        <w:t xml:space="preserve">B. I bitestiklene </w:t>
      </w:r>
    </w:p>
    <w:p w:rsidR="002C3EF6" w:rsidP="002C3EF6" w:rsidRDefault="00EA41F4" w14:paraId="4BC9EDD2" w14:textId="77777777">
      <w:r>
        <w:t xml:space="preserve">C. I prostata </w:t>
      </w:r>
    </w:p>
    <w:p w:rsidR="002C3EF6" w:rsidP="002C3EF6" w:rsidRDefault="00EA41F4" w14:paraId="77CA37EC" w14:textId="77777777">
      <w:r>
        <w:t xml:space="preserve">D. I sædblærene </w:t>
      </w:r>
    </w:p>
    <w:p w:rsidR="002C3EF6" w:rsidP="002C3EF6" w:rsidRDefault="00EA41F4" w14:paraId="0B5B1C14" w14:textId="77777777">
      <w:r>
        <w:t xml:space="preserve">Riktig svar: B </w:t>
      </w:r>
    </w:p>
    <w:p w:rsidR="002C3EF6" w:rsidP="002C3EF6" w:rsidRDefault="002C3EF6" w14:paraId="56920FCA" w14:textId="77777777"/>
    <w:p w:rsidR="00EB5A3B" w:rsidP="00EB5A3B" w:rsidRDefault="00EA41F4" w14:paraId="1AA9E5E2" w14:textId="77777777">
      <w:pPr>
        <w:pStyle w:val="ListParagraph"/>
        <w:numPr>
          <w:ilvl w:val="0"/>
          <w:numId w:val="1"/>
        </w:numPr>
      </w:pPr>
      <w:r>
        <w:t xml:space="preserve">I hvilken fase av menstruasjonssyklus er det høyest produksjon av progesteron? </w:t>
      </w:r>
    </w:p>
    <w:p w:rsidR="00EB5A3B" w:rsidP="00EB5A3B" w:rsidRDefault="00EA41F4" w14:paraId="159F1644" w14:textId="77777777">
      <w:r>
        <w:t xml:space="preserve">A. Under menstruasjonen, dag 1-4 </w:t>
      </w:r>
    </w:p>
    <w:p w:rsidR="00EB5A3B" w:rsidP="00EB5A3B" w:rsidRDefault="00EA41F4" w14:paraId="302EE734" w14:textId="77777777">
      <w:r>
        <w:t xml:space="preserve">B. I follikkelfasen, dag 5-13 </w:t>
      </w:r>
    </w:p>
    <w:p w:rsidR="00EB5A3B" w:rsidP="00EB5A3B" w:rsidRDefault="00EA41F4" w14:paraId="4CB2D4E5" w14:textId="77777777">
      <w:r>
        <w:t xml:space="preserve">C. Ved eggløsningen, dag 14 </w:t>
      </w:r>
    </w:p>
    <w:p w:rsidR="00EB5A3B" w:rsidP="00EB5A3B" w:rsidRDefault="00EA41F4" w14:paraId="6728AFF2" w14:textId="77777777">
      <w:r>
        <w:t xml:space="preserve">D. I lutealfasen, dag 15-28 </w:t>
      </w:r>
    </w:p>
    <w:p w:rsidR="00EA41F4" w:rsidP="00EB5A3B" w:rsidRDefault="00EA41F4" w14:paraId="0D402D66" w14:textId="1EF2C9B5">
      <w:r>
        <w:t>Riktig svar: D</w:t>
      </w:r>
    </w:p>
    <w:p w:rsidR="00EB5A3B" w:rsidP="6EC560AF" w:rsidRDefault="00EA41F4" w14:paraId="5A50A0F9" w14:textId="7D7FECAD">
      <w:pPr>
        <w:pStyle w:val="Normal"/>
      </w:pPr>
    </w:p>
    <w:p w:rsidR="00EB5A3B" w:rsidP="00EB5A3B" w:rsidRDefault="00EB5A3B" w14:paraId="41BE0BF5" w14:textId="77777777"/>
    <w:p w:rsidR="00EB5A3B" w:rsidP="00EB5A3B" w:rsidRDefault="00EA41F4" w14:paraId="73905036" w14:textId="77777777">
      <w:pPr>
        <w:pStyle w:val="ListParagraph"/>
        <w:numPr>
          <w:ilvl w:val="0"/>
          <w:numId w:val="1"/>
        </w:numPr>
        <w:rPr/>
      </w:pPr>
      <w:r w:rsidR="6EC560AF">
        <w:rPr/>
        <w:t xml:space="preserve">Hva er uterus? </w:t>
      </w:r>
    </w:p>
    <w:p w:rsidR="00EB5A3B" w:rsidP="00EB5A3B" w:rsidRDefault="00EA41F4" w14:paraId="090C0725" w14:textId="77777777">
      <w:pPr>
        <w:pStyle w:val="ListParagraph"/>
        <w:ind w:left="360"/>
      </w:pPr>
      <w:r>
        <w:lastRenderedPageBreak/>
        <w:t xml:space="preserve">A. Eggstokk </w:t>
      </w:r>
    </w:p>
    <w:p w:rsidR="00EB5A3B" w:rsidP="00EB5A3B" w:rsidRDefault="00EA41F4" w14:paraId="5BD4B733" w14:textId="77777777">
      <w:pPr>
        <w:pStyle w:val="ListParagraph"/>
        <w:ind w:left="360"/>
      </w:pPr>
      <w:r>
        <w:t xml:space="preserve">B. Livmor </w:t>
      </w:r>
    </w:p>
    <w:p w:rsidR="00EB5A3B" w:rsidP="00EB5A3B" w:rsidRDefault="00EA41F4" w14:paraId="2991D608" w14:textId="77777777">
      <w:pPr>
        <w:pStyle w:val="ListParagraph"/>
        <w:ind w:left="360"/>
      </w:pPr>
      <w:r>
        <w:t xml:space="preserve">C. Eggleder </w:t>
      </w:r>
    </w:p>
    <w:p w:rsidR="00EB5A3B" w:rsidP="00EB5A3B" w:rsidRDefault="00EA41F4" w14:paraId="7B1DEEFD" w14:textId="77777777">
      <w:pPr>
        <w:pStyle w:val="ListParagraph"/>
        <w:ind w:left="360"/>
      </w:pPr>
      <w:r>
        <w:t xml:space="preserve">D. Skjede </w:t>
      </w:r>
    </w:p>
    <w:p w:rsidR="00EA41F4" w:rsidP="00EB5A3B" w:rsidRDefault="00EA41F4" w14:paraId="365B368B" w14:textId="5ACCBA8F">
      <w:pPr>
        <w:pStyle w:val="ListParagraph"/>
        <w:ind w:left="360"/>
      </w:pPr>
      <w:r>
        <w:t>Riktig svar: B</w:t>
      </w:r>
    </w:p>
    <w:p w:rsidR="00EA41F4" w:rsidP="00EA41F4" w:rsidRDefault="00EA41F4" w14:paraId="6A6A8CD2" w14:textId="6D7C6D27"/>
    <w:p w:rsidR="6EC560AF" w:rsidP="6EC560AF" w:rsidRDefault="6EC560AF" w14:paraId="04FF8E11" w14:textId="4F4BF948">
      <w:pPr>
        <w:pStyle w:val="Normal"/>
      </w:pPr>
    </w:p>
    <w:p w:rsidR="6EC560AF" w:rsidP="6EC560AF" w:rsidRDefault="6EC560AF" w14:paraId="305AE46F" w14:textId="15EF3AAF">
      <w:pPr>
        <w:pStyle w:val="Normal"/>
      </w:pPr>
    </w:p>
    <w:p w:rsidR="00EB5A3B" w:rsidP="00EB5A3B" w:rsidRDefault="00EA41F4" w14:paraId="23E9D571" w14:textId="77777777">
      <w:pPr>
        <w:pStyle w:val="ListParagraph"/>
        <w:numPr>
          <w:ilvl w:val="0"/>
          <w:numId w:val="1"/>
        </w:numPr>
        <w:rPr/>
      </w:pPr>
      <w:r w:rsidR="6EC560AF">
        <w:rPr/>
        <w:t xml:space="preserve">Hvilket utsagn er riktig? </w:t>
      </w:r>
    </w:p>
    <w:p w:rsidR="00EB5A3B" w:rsidP="00EB5A3B" w:rsidRDefault="00EA41F4" w14:paraId="4B6D8E2C" w14:textId="77777777">
      <w:r>
        <w:t xml:space="preserve">A. Menstruasjonssyklusen varer i 28 dager og starter med eggløsning </w:t>
      </w:r>
    </w:p>
    <w:p w:rsidR="00EB5A3B" w:rsidP="00EB5A3B" w:rsidRDefault="00EA41F4" w14:paraId="634F9F21" w14:textId="77777777">
      <w:r>
        <w:t xml:space="preserve">B. Menstruasjonssyklusen varer i 14 dager og starter med eggløsning </w:t>
      </w:r>
    </w:p>
    <w:p w:rsidR="00EB5A3B" w:rsidP="00EB5A3B" w:rsidRDefault="00EA41F4" w14:paraId="7AF386EC" w14:textId="77777777">
      <w:r>
        <w:t xml:space="preserve">C. Hvis det ikke finner sted en befruktning, avstøtes endometriet i menstruasjonsblødningen </w:t>
      </w:r>
    </w:p>
    <w:p w:rsidR="00EB5A3B" w:rsidP="00EB5A3B" w:rsidRDefault="00EA41F4" w14:paraId="74852C8F" w14:textId="77777777">
      <w:r>
        <w:t xml:space="preserve">D. Ved befruktning vil fosteranlegget normalt feste seg i egglederen </w:t>
      </w:r>
    </w:p>
    <w:p w:rsidR="00EB5A3B" w:rsidP="00EB5A3B" w:rsidRDefault="00EA41F4" w14:paraId="34DD2CF3" w14:textId="77777777">
      <w:r>
        <w:t xml:space="preserve">Riktig svar: C </w:t>
      </w:r>
    </w:p>
    <w:p w:rsidR="00EB5A3B" w:rsidP="00EB5A3B" w:rsidRDefault="00EB5A3B" w14:paraId="6B5DAEA1" w14:textId="77777777"/>
    <w:p w:rsidR="00C63914" w:rsidP="00C63914" w:rsidRDefault="00EA41F4" w14:paraId="53C583F2" w14:textId="77777777">
      <w:pPr>
        <w:pStyle w:val="ListParagraph"/>
        <w:numPr>
          <w:ilvl w:val="0"/>
          <w:numId w:val="1"/>
        </w:numPr>
        <w:rPr/>
      </w:pPr>
      <w:r w:rsidR="6EC560AF">
        <w:rPr/>
        <w:t xml:space="preserve">Hva er epididymis? </w:t>
      </w:r>
    </w:p>
    <w:p w:rsidR="00C63914" w:rsidP="00C63914" w:rsidRDefault="00EA41F4" w14:paraId="1E07775B" w14:textId="77777777">
      <w:r>
        <w:t xml:space="preserve">A. Testikkelen </w:t>
      </w:r>
    </w:p>
    <w:p w:rsidR="00C63914" w:rsidP="00C63914" w:rsidRDefault="00EA41F4" w14:paraId="3FC01D51" w14:textId="77777777">
      <w:r>
        <w:t xml:space="preserve">B. Bitestikkelen </w:t>
      </w:r>
    </w:p>
    <w:p w:rsidR="00C63914" w:rsidP="00C63914" w:rsidRDefault="00EA41F4" w14:paraId="2DFBBBC2" w14:textId="77777777">
      <w:r>
        <w:t xml:space="preserve">C. Pungen </w:t>
      </w:r>
    </w:p>
    <w:p w:rsidR="00C63914" w:rsidP="00C63914" w:rsidRDefault="00EA41F4" w14:paraId="27DA6916" w14:textId="77777777">
      <w:r>
        <w:t xml:space="preserve">D. Blærehalskjertelen </w:t>
      </w:r>
    </w:p>
    <w:p w:rsidR="00C63914" w:rsidP="00C63914" w:rsidRDefault="00EA41F4" w14:paraId="34E03231" w14:textId="77777777">
      <w:r>
        <w:t xml:space="preserve">Riktig svar: B </w:t>
      </w:r>
    </w:p>
    <w:p w:rsidR="00EA41F4" w:rsidP="00EA41F4" w:rsidRDefault="00EA41F4" w14:paraId="6A47DDB4" w14:textId="69F39136"/>
    <w:p w:rsidR="00C63914" w:rsidP="00C63914" w:rsidRDefault="006076ED" w14:paraId="3330974A" w14:textId="77777777">
      <w:pPr>
        <w:pStyle w:val="ListParagraph"/>
        <w:numPr>
          <w:ilvl w:val="0"/>
          <w:numId w:val="1"/>
        </w:numPr>
        <w:rPr/>
      </w:pPr>
      <w:r w:rsidR="6EC560AF">
        <w:rPr/>
        <w:t xml:space="preserve">Hvilket utsagn om sædceller er riktig? </w:t>
      </w:r>
    </w:p>
    <w:p w:rsidR="00C63914" w:rsidP="00C63914" w:rsidRDefault="006076ED" w14:paraId="345A1335" w14:textId="77777777">
      <w:r>
        <w:t xml:space="preserve">A. Sædcelleproduksjon foregår i testiklenes sædkanaler </w:t>
      </w:r>
    </w:p>
    <w:p w:rsidR="00C63914" w:rsidP="00C63914" w:rsidRDefault="006076ED" w14:paraId="4B69C377" w14:textId="77777777">
      <w:r>
        <w:t xml:space="preserve">B. Sædcelleproduksjon foregår i bitestiklenes epitelceller </w:t>
      </w:r>
    </w:p>
    <w:p w:rsidR="00C63914" w:rsidP="00C63914" w:rsidRDefault="006076ED" w14:paraId="4BBA2C01" w14:textId="77777777">
      <w:r>
        <w:t xml:space="preserve">C. Sædcelleproduksjonen foregår i prostata </w:t>
      </w:r>
    </w:p>
    <w:p w:rsidR="00C63914" w:rsidP="00C63914" w:rsidRDefault="006076ED" w14:paraId="177EF3B0" w14:textId="77777777">
      <w:r>
        <w:t xml:space="preserve">D. Sædcellene transporteres i blodårene i sædkanalene og modnes i testiklene </w:t>
      </w:r>
    </w:p>
    <w:p w:rsidR="00C63914" w:rsidP="00C63914" w:rsidRDefault="006076ED" w14:paraId="3F81D72E" w14:textId="77777777">
      <w:r>
        <w:t xml:space="preserve">Riktig svar: A </w:t>
      </w:r>
    </w:p>
    <w:p w:rsidR="00C63914" w:rsidP="00C63914" w:rsidRDefault="00C63914" w14:paraId="6EC7E1D6" w14:textId="77777777"/>
    <w:p w:rsidR="00C63914" w:rsidP="00C63914" w:rsidRDefault="006076ED" w14:paraId="7149199B" w14:textId="77777777">
      <w:pPr>
        <w:pStyle w:val="ListParagraph"/>
        <w:numPr>
          <w:ilvl w:val="0"/>
          <w:numId w:val="1"/>
        </w:numPr>
        <w:rPr/>
      </w:pPr>
      <w:r w:rsidR="6EC560AF">
        <w:rPr/>
        <w:t xml:space="preserve">Hvilket utsagn om menstruasjonssyklusen er riktig? </w:t>
      </w:r>
    </w:p>
    <w:p w:rsidR="00C63914" w:rsidP="00C63914" w:rsidRDefault="006076ED" w14:paraId="469F036E" w14:textId="77777777">
      <w:r>
        <w:t xml:space="preserve">A. Den er 14 dager og starter med follikkelfasen </w:t>
      </w:r>
    </w:p>
    <w:p w:rsidR="00C63914" w:rsidP="00C63914" w:rsidRDefault="006076ED" w14:paraId="65AF9890" w14:textId="77777777">
      <w:r>
        <w:t xml:space="preserve">B. Den er 30 dager og starter med sekresjonsfasen </w:t>
      </w:r>
    </w:p>
    <w:p w:rsidR="00C63914" w:rsidP="00C63914" w:rsidRDefault="006076ED" w14:paraId="791268E4" w14:textId="77777777">
      <w:r>
        <w:t xml:space="preserve">C. Den er 14 dager og starter med eggløsning </w:t>
      </w:r>
    </w:p>
    <w:p w:rsidR="00C63914" w:rsidP="00C63914" w:rsidRDefault="006076ED" w14:paraId="39C5ABF7" w14:textId="77777777">
      <w:r>
        <w:t xml:space="preserve">D. Den er 28 dager og starter med menstruasjonsblødningen </w:t>
      </w:r>
    </w:p>
    <w:p w:rsidR="006076ED" w:rsidP="00C63914" w:rsidRDefault="006076ED" w14:paraId="4016A187" w14:textId="6F63087B">
      <w:r>
        <w:lastRenderedPageBreak/>
        <w:t xml:space="preserve">Riktig svar: D </w:t>
      </w:r>
    </w:p>
    <w:p w:rsidR="00C63914" w:rsidP="00EA41F4" w:rsidRDefault="00C63914" w14:paraId="27AE6A33" w14:textId="77777777"/>
    <w:p w:rsidR="6EC560AF" w:rsidP="6EC560AF" w:rsidRDefault="6EC560AF" w14:paraId="0296793F" w14:textId="0EAC7C1C">
      <w:pPr>
        <w:pStyle w:val="Normal"/>
      </w:pPr>
    </w:p>
    <w:p w:rsidR="6EC560AF" w:rsidP="6EC560AF" w:rsidRDefault="6EC560AF" w14:paraId="79C7948C" w14:textId="6F0AE5D6">
      <w:pPr>
        <w:pStyle w:val="Normal"/>
      </w:pPr>
    </w:p>
    <w:p w:rsidR="00C63914" w:rsidP="00C63914" w:rsidRDefault="006076ED" w14:paraId="5A6F1F14" w14:textId="77777777">
      <w:pPr>
        <w:pStyle w:val="ListParagraph"/>
        <w:numPr>
          <w:ilvl w:val="0"/>
          <w:numId w:val="1"/>
        </w:numPr>
        <w:rPr/>
      </w:pPr>
      <w:r w:rsidR="6EC560AF">
        <w:rPr/>
        <w:t xml:space="preserve">Hvor skjer befruktningen? </w:t>
      </w:r>
    </w:p>
    <w:p w:rsidR="00C63914" w:rsidP="00C63914" w:rsidRDefault="006076ED" w14:paraId="0D616564" w14:textId="77777777">
      <w:r>
        <w:t xml:space="preserve">A I livmorhalsen </w:t>
      </w:r>
    </w:p>
    <w:p w:rsidR="00C63914" w:rsidP="00C63914" w:rsidRDefault="006076ED" w14:paraId="54CA6A2B" w14:textId="77777777">
      <w:r>
        <w:t xml:space="preserve">B I livmoren </w:t>
      </w:r>
    </w:p>
    <w:p w:rsidR="00C63914" w:rsidP="00C63914" w:rsidRDefault="006076ED" w14:paraId="6B9F496D" w14:textId="77777777">
      <w:r>
        <w:t xml:space="preserve">C I eggleder </w:t>
      </w:r>
    </w:p>
    <w:p w:rsidR="00C63914" w:rsidP="00C63914" w:rsidRDefault="006076ED" w14:paraId="5F94BA26" w14:textId="77777777">
      <w:r>
        <w:t xml:space="preserve">D I eggstokk </w:t>
      </w:r>
    </w:p>
    <w:p w:rsidR="00C63914" w:rsidP="00C63914" w:rsidRDefault="006076ED" w14:paraId="533416BD" w14:textId="77777777">
      <w:r>
        <w:t xml:space="preserve">Riktig svar: C </w:t>
      </w:r>
    </w:p>
    <w:p w:rsidR="00C63914" w:rsidP="00C63914" w:rsidRDefault="00C63914" w14:paraId="45CE2B7D" w14:textId="77777777"/>
    <w:p w:rsidR="00C63914" w:rsidP="00C63914" w:rsidRDefault="006076ED" w14:paraId="35EE57C8" w14:textId="77777777">
      <w:pPr>
        <w:pStyle w:val="ListParagraph"/>
        <w:numPr>
          <w:ilvl w:val="0"/>
          <w:numId w:val="1"/>
        </w:numPr>
        <w:rPr/>
      </w:pPr>
      <w:r w:rsidR="6EC560AF">
        <w:rPr/>
        <w:t xml:space="preserve">Hvilket utsagn om kvinnelige kjønnshormoner er riktig? </w:t>
      </w:r>
    </w:p>
    <w:p w:rsidR="00C63914" w:rsidP="00C63914" w:rsidRDefault="006076ED" w14:paraId="3B878F72" w14:textId="77777777">
      <w:r>
        <w:t xml:space="preserve">A Utskillelsen av østradiol (østrogen) øker frem mot eggløsningen </w:t>
      </w:r>
    </w:p>
    <w:p w:rsidR="00C63914" w:rsidP="00C63914" w:rsidRDefault="006076ED" w14:paraId="68B211F3" w14:textId="77777777">
      <w:r>
        <w:t xml:space="preserve">B Utskillelsen av østradiol (østrogen) er størst under menstruasjonsblødningen </w:t>
      </w:r>
    </w:p>
    <w:p w:rsidR="00C63914" w:rsidP="00C63914" w:rsidRDefault="006076ED" w14:paraId="267C7149" w14:textId="77777777">
      <w:r>
        <w:t xml:space="preserve">C Progesteronutskillelsen stanser rett etter eggløsningen </w:t>
      </w:r>
    </w:p>
    <w:p w:rsidR="00C63914" w:rsidP="00C63914" w:rsidRDefault="006076ED" w14:paraId="5F9DA473" w14:textId="77777777">
      <w:r>
        <w:t xml:space="preserve">D Progesteronutskillelsen er størst under menstruasjonsblødningen </w:t>
      </w:r>
    </w:p>
    <w:p w:rsidR="006076ED" w:rsidP="00C63914" w:rsidRDefault="006076ED" w14:paraId="4C2958ED" w14:textId="3DBAA63F">
      <w:r>
        <w:t xml:space="preserve">Riktig svar: A </w:t>
      </w:r>
    </w:p>
    <w:p w:rsidR="006076ED" w:rsidP="00EA41F4" w:rsidRDefault="006076ED" w14:paraId="4302CF7A" w14:textId="0F1E8A7E"/>
    <w:p w:rsidR="00C63914" w:rsidP="00C63914" w:rsidRDefault="006076ED" w14:paraId="41F01832" w14:textId="77777777">
      <w:pPr>
        <w:pStyle w:val="ListParagraph"/>
        <w:numPr>
          <w:ilvl w:val="0"/>
          <w:numId w:val="1"/>
        </w:numPr>
        <w:rPr/>
      </w:pPr>
      <w:r w:rsidR="6EC560AF">
        <w:rPr/>
        <w:t xml:space="preserve">Hvor foregår eggcelleproduksjon? </w:t>
      </w:r>
    </w:p>
    <w:p w:rsidR="00C63914" w:rsidP="00C63914" w:rsidRDefault="006076ED" w14:paraId="04127377" w14:textId="77777777">
      <w:r>
        <w:t xml:space="preserve">A. I ovariene </w:t>
      </w:r>
    </w:p>
    <w:p w:rsidR="00C63914" w:rsidP="00C63914" w:rsidRDefault="006076ED" w14:paraId="1976FF96" w14:textId="77777777">
      <w:r>
        <w:t xml:space="preserve">B. I endometriet </w:t>
      </w:r>
    </w:p>
    <w:p w:rsidR="00C63914" w:rsidP="00C63914" w:rsidRDefault="006076ED" w14:paraId="4C7D678E" w14:textId="77777777">
      <w:r>
        <w:t xml:space="preserve">C. I fimbriene </w:t>
      </w:r>
    </w:p>
    <w:p w:rsidR="00C63914" w:rsidP="00C63914" w:rsidRDefault="006076ED" w14:paraId="7ECFF755" w14:textId="77777777">
      <w:r>
        <w:t xml:space="preserve">D. I corpus uteri </w:t>
      </w:r>
    </w:p>
    <w:p w:rsidR="00C63914" w:rsidP="00C63914" w:rsidRDefault="006076ED" w14:paraId="27A02073" w14:textId="77777777">
      <w:r>
        <w:t xml:space="preserve">Riktig svar: A </w:t>
      </w:r>
    </w:p>
    <w:p w:rsidR="00C63914" w:rsidP="00C63914" w:rsidRDefault="00C63914" w14:paraId="1CCC0B23" w14:textId="77777777"/>
    <w:p w:rsidR="00C63914" w:rsidP="00C63914" w:rsidRDefault="006076ED" w14:paraId="62C727A2" w14:textId="77777777">
      <w:pPr>
        <w:pStyle w:val="ListParagraph"/>
        <w:numPr>
          <w:ilvl w:val="0"/>
          <w:numId w:val="1"/>
        </w:numPr>
        <w:rPr/>
      </w:pPr>
      <w:r w:rsidR="6EC560AF">
        <w:rPr/>
        <w:t xml:space="preserve">Hva er follikkelfasen? </w:t>
      </w:r>
    </w:p>
    <w:p w:rsidR="00C63914" w:rsidP="00C63914" w:rsidRDefault="006076ED" w14:paraId="02A78DCF" w14:textId="77777777">
      <w:r>
        <w:t xml:space="preserve">A. Perioden med eggcellemodning til eggløsningen </w:t>
      </w:r>
    </w:p>
    <w:p w:rsidR="00C63914" w:rsidP="00C63914" w:rsidRDefault="006076ED" w14:paraId="7341688B" w14:textId="77777777">
      <w:r>
        <w:t xml:space="preserve">B. Perioden etter eggløsningen </w:t>
      </w:r>
    </w:p>
    <w:p w:rsidR="00C63914" w:rsidP="00C63914" w:rsidRDefault="006076ED" w14:paraId="5CB8C903" w14:textId="77777777">
      <w:r>
        <w:t xml:space="preserve">C. Selve menstruasjonsblødningen </w:t>
      </w:r>
    </w:p>
    <w:p w:rsidR="00C63914" w:rsidP="00C63914" w:rsidRDefault="006076ED" w14:paraId="1CF25928" w14:textId="77777777">
      <w:r>
        <w:t xml:space="preserve">D. Perioden fra egget er befruktet til det er implantert i livmorveggen </w:t>
      </w:r>
    </w:p>
    <w:p w:rsidRPr="00EA41F4" w:rsidR="006076ED" w:rsidP="00C63914" w:rsidRDefault="006076ED" w14:paraId="21B3BF7F" w14:textId="38046DBA">
      <w:bookmarkStart w:name="_GoBack" w:id="0"/>
      <w:bookmarkEnd w:id="0"/>
      <w:r>
        <w:t>Riktig svar: A</w:t>
      </w:r>
    </w:p>
    <w:p w:rsidR="00504985" w:rsidRDefault="00C63914" w14:paraId="4CB61BE7" w14:textId="77777777"/>
    <w:sectPr w:rsidR="0050498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F28" w:rsidP="000B0F28" w:rsidRDefault="000B0F28" w14:paraId="58E7884F" w14:textId="77777777">
      <w:pPr>
        <w:spacing w:after="0" w:line="240" w:lineRule="auto"/>
      </w:pPr>
      <w:r>
        <w:separator/>
      </w:r>
    </w:p>
  </w:endnote>
  <w:endnote w:type="continuationSeparator" w:id="0">
    <w:p w:rsidR="000B0F28" w:rsidP="000B0F28" w:rsidRDefault="000B0F28" w14:paraId="52C733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F28" w:rsidP="000B0F28" w:rsidRDefault="000B0F28" w14:paraId="2B2A4AC5" w14:textId="77777777">
      <w:pPr>
        <w:spacing w:after="0" w:line="240" w:lineRule="auto"/>
      </w:pPr>
      <w:r>
        <w:separator/>
      </w:r>
    </w:p>
  </w:footnote>
  <w:footnote w:type="continuationSeparator" w:id="0">
    <w:p w:rsidR="000B0F28" w:rsidP="000B0F28" w:rsidRDefault="000B0F28" w14:paraId="16C180D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44CF"/>
    <w:multiLevelType w:val="hybridMultilevel"/>
    <w:tmpl w:val="C4F22A40"/>
    <w:lvl w:ilvl="0" w:tplc="04140011">
      <w:start w:val="1"/>
      <w:numFmt w:val="decimal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28"/>
    <w:rsid w:val="000B0F28"/>
    <w:rsid w:val="001C3BB2"/>
    <w:rsid w:val="002C3EF6"/>
    <w:rsid w:val="00300687"/>
    <w:rsid w:val="00373E1F"/>
    <w:rsid w:val="00600B37"/>
    <w:rsid w:val="006076ED"/>
    <w:rsid w:val="00C63914"/>
    <w:rsid w:val="00D60CE9"/>
    <w:rsid w:val="00EA41F4"/>
    <w:rsid w:val="00EB5A3B"/>
    <w:rsid w:val="6EC5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D61C5"/>
  <w15:chartTrackingRefBased/>
  <w15:docId w15:val="{875161D9-03AA-4B2E-8929-12EF17BF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F2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B0F2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Høgskolen i Oslo og Akershus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Marianne Molin</dc:creator>
  <keywords/>
  <dc:description/>
  <lastModifiedBy>Marianne Molin</lastModifiedBy>
  <revision>4</revision>
  <dcterms:created xsi:type="dcterms:W3CDTF">2018-10-02T12:02:00.0000000Z</dcterms:created>
  <dcterms:modified xsi:type="dcterms:W3CDTF">2018-10-14T12:00:26.6327083Z</dcterms:modified>
</coreProperties>
</file>