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E5387" w14:textId="5070621C" w:rsidR="00504985" w:rsidRDefault="007B798D" w:rsidP="005A543B">
      <w:pPr>
        <w:pStyle w:val="Heading1"/>
      </w:pPr>
      <w:r>
        <w:t>Flervalgsoppgaver sansene</w:t>
      </w:r>
    </w:p>
    <w:p w14:paraId="0270A51E" w14:textId="45482B04" w:rsidR="00EF7B6D" w:rsidRDefault="00EF7B6D"/>
    <w:p w14:paraId="53DEFE1A" w14:textId="77777777" w:rsidR="005A543B" w:rsidRDefault="00EF7B6D" w:rsidP="005A543B">
      <w:pPr>
        <w:pStyle w:val="ListParagraph"/>
        <w:numPr>
          <w:ilvl w:val="0"/>
          <w:numId w:val="1"/>
        </w:numPr>
      </w:pPr>
      <w:r>
        <w:t xml:space="preserve">Luktesansen har sansecellene sine øverst i nesehulen. Hvilken type reseptorer har disse sansecellene? </w:t>
      </w:r>
    </w:p>
    <w:p w14:paraId="73F10E15" w14:textId="77777777" w:rsidR="005A543B" w:rsidRDefault="00EF7B6D" w:rsidP="005A543B">
      <w:r>
        <w:t xml:space="preserve">A. Kjemoreseptorer </w:t>
      </w:r>
    </w:p>
    <w:p w14:paraId="45929E07" w14:textId="77777777" w:rsidR="005A543B" w:rsidRDefault="00EF7B6D" w:rsidP="005A543B">
      <w:r>
        <w:t xml:space="preserve">B. Baroreseptorer </w:t>
      </w:r>
    </w:p>
    <w:p w14:paraId="3F9A5994" w14:textId="77777777" w:rsidR="005A543B" w:rsidRDefault="00EF7B6D" w:rsidP="005A543B">
      <w:r>
        <w:t xml:space="preserve">C. Mekanoreseptorer </w:t>
      </w:r>
    </w:p>
    <w:p w14:paraId="75B26DA2" w14:textId="77777777" w:rsidR="005A543B" w:rsidRDefault="00EF7B6D" w:rsidP="005A543B">
      <w:r>
        <w:t xml:space="preserve">D. Fotoreseptorer </w:t>
      </w:r>
    </w:p>
    <w:p w14:paraId="7CA705DA" w14:textId="1F6B629A" w:rsidR="00EF7B6D" w:rsidRDefault="00EF7B6D" w:rsidP="005A543B">
      <w:r>
        <w:t>Riktig svar: A</w:t>
      </w:r>
    </w:p>
    <w:p w14:paraId="41E315C5" w14:textId="3FC6FFBB" w:rsidR="00EF7B6D" w:rsidRDefault="00EF7B6D"/>
    <w:p w14:paraId="231D4183" w14:textId="77777777" w:rsidR="005A543B" w:rsidRDefault="00EF7B6D" w:rsidP="005A543B">
      <w:pPr>
        <w:pStyle w:val="ListParagraph"/>
        <w:numPr>
          <w:ilvl w:val="0"/>
          <w:numId w:val="1"/>
        </w:numPr>
      </w:pPr>
      <w:r>
        <w:t xml:space="preserve">Hvilket utsagn om hørselssansen er riktig? </w:t>
      </w:r>
    </w:p>
    <w:p w14:paraId="23D16522" w14:textId="77777777" w:rsidR="005A543B" w:rsidRDefault="00EF7B6D" w:rsidP="005A543B">
      <w:r>
        <w:t xml:space="preserve">a) Det ovale vinduet markerer overgangen mellom det ytre øret og mellomøret </w:t>
      </w:r>
    </w:p>
    <w:p w14:paraId="29200746" w14:textId="77777777" w:rsidR="005A543B" w:rsidRDefault="00EF7B6D" w:rsidP="005A543B">
      <w:r>
        <w:t xml:space="preserve">b) Den delen av hjernebarken som mottar lydsignaler er plassert i bakhodelappen (occipitallappen) </w:t>
      </w:r>
    </w:p>
    <w:p w14:paraId="0D48B6BB" w14:textId="77777777" w:rsidR="005A543B" w:rsidRDefault="00EF7B6D" w:rsidP="005A543B">
      <w:r>
        <w:t xml:space="preserve">c) Mellomøret ligger utenfor trommehinnen </w:t>
      </w:r>
    </w:p>
    <w:p w14:paraId="57FDE6DE" w14:textId="77777777" w:rsidR="005A543B" w:rsidRDefault="00EF7B6D" w:rsidP="005A543B">
      <w:r>
        <w:t xml:space="preserve">d) Hørselssansecellene (hårcellene) er plassert i sneglehuset </w:t>
      </w:r>
    </w:p>
    <w:p w14:paraId="504D889E" w14:textId="161252C4" w:rsidR="00EF7B6D" w:rsidRDefault="00EF7B6D" w:rsidP="005A543B">
      <w:r>
        <w:t>Riktig svar: D</w:t>
      </w:r>
    </w:p>
    <w:p w14:paraId="2EDF6C04" w14:textId="62944B83" w:rsidR="00EF7B6D" w:rsidRDefault="00EF7B6D"/>
    <w:p w14:paraId="423FFCC5" w14:textId="77777777" w:rsidR="005A543B" w:rsidRDefault="00EF7B6D" w:rsidP="005A543B">
      <w:pPr>
        <w:pStyle w:val="ListParagraph"/>
        <w:numPr>
          <w:ilvl w:val="0"/>
          <w:numId w:val="1"/>
        </w:numPr>
      </w:pPr>
      <w:r>
        <w:t xml:space="preserve">Hva er sklera (sclera)? </w:t>
      </w:r>
    </w:p>
    <w:p w14:paraId="54B86191" w14:textId="77777777" w:rsidR="005A543B" w:rsidRDefault="00EF7B6D" w:rsidP="005A543B">
      <w:r>
        <w:t xml:space="preserve">A. Årehinnen </w:t>
      </w:r>
    </w:p>
    <w:p w14:paraId="1E064FBD" w14:textId="77777777" w:rsidR="005A543B" w:rsidRDefault="00EF7B6D" w:rsidP="005A543B">
      <w:r>
        <w:t>B. Netthinnen</w:t>
      </w:r>
    </w:p>
    <w:p w14:paraId="218AF8D4" w14:textId="77777777" w:rsidR="005A543B" w:rsidRDefault="005A543B" w:rsidP="005A543B">
      <w:r>
        <w:t>C. Senehinnen</w:t>
      </w:r>
    </w:p>
    <w:p w14:paraId="40CBBF4E" w14:textId="77777777" w:rsidR="005A543B" w:rsidRDefault="005A543B" w:rsidP="005A543B">
      <w:r>
        <w:t>D. Hornhinnen</w:t>
      </w:r>
    </w:p>
    <w:p w14:paraId="62BB0ACC" w14:textId="77777777" w:rsidR="005A543B" w:rsidRDefault="00EF7B6D" w:rsidP="005A543B">
      <w:r>
        <w:t xml:space="preserve">Riktig svar: C </w:t>
      </w:r>
    </w:p>
    <w:p w14:paraId="7DDC4C06" w14:textId="77777777" w:rsidR="005A543B" w:rsidRDefault="005A543B" w:rsidP="005A543B"/>
    <w:p w14:paraId="2A5B79E3" w14:textId="77777777" w:rsidR="005A543B" w:rsidRDefault="00EF7B6D" w:rsidP="005A543B">
      <w:pPr>
        <w:pStyle w:val="ListParagraph"/>
        <w:numPr>
          <w:ilvl w:val="0"/>
          <w:numId w:val="1"/>
        </w:numPr>
      </w:pPr>
      <w:r>
        <w:t xml:space="preserve">Hvilket utsagn om hørselssansen er riktig? </w:t>
      </w:r>
    </w:p>
    <w:p w14:paraId="7B57C2F7" w14:textId="77777777" w:rsidR="005A543B" w:rsidRDefault="00EF7B6D" w:rsidP="005A543B">
      <w:r>
        <w:t xml:space="preserve">A. Hørselssansecellene (hårcellene) er plassert i mellomøret </w:t>
      </w:r>
    </w:p>
    <w:p w14:paraId="4714C0FC" w14:textId="77777777" w:rsidR="005A543B" w:rsidRDefault="00EF7B6D" w:rsidP="005A543B">
      <w:r>
        <w:t xml:space="preserve">B. Den delen av hjernebarken som mottar lydsignaler er plassert i bakhodelappen (occipitallappen) </w:t>
      </w:r>
    </w:p>
    <w:p w14:paraId="614A6B76" w14:textId="77777777" w:rsidR="005A543B" w:rsidRDefault="00EF7B6D" w:rsidP="005A543B">
      <w:r>
        <w:t xml:space="preserve">C. Mellomøret ligger utenfor trommehinnen </w:t>
      </w:r>
    </w:p>
    <w:p w14:paraId="2AD605A6" w14:textId="77777777" w:rsidR="005A543B" w:rsidRDefault="00EF7B6D" w:rsidP="005A543B">
      <w:r>
        <w:t xml:space="preserve">D. Trommehinnen og mellomørebeina (øreknoklene) forsterker lyden før den treffer hørselsanseceller (hårcellene) </w:t>
      </w:r>
    </w:p>
    <w:p w14:paraId="6E21C90A" w14:textId="7F09823B" w:rsidR="00EF7B6D" w:rsidRDefault="00EF7B6D" w:rsidP="005A543B">
      <w:bookmarkStart w:id="0" w:name="_GoBack"/>
      <w:bookmarkEnd w:id="0"/>
      <w:r>
        <w:t>Riktig svar: D</w:t>
      </w:r>
    </w:p>
    <w:p w14:paraId="6AFCA730" w14:textId="77777777" w:rsidR="00EF7B6D" w:rsidRDefault="00EF7B6D"/>
    <w:sectPr w:rsidR="00EF7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1D133" w14:textId="77777777" w:rsidR="007B798D" w:rsidRDefault="007B798D" w:rsidP="007B798D">
      <w:pPr>
        <w:spacing w:after="0" w:line="240" w:lineRule="auto"/>
      </w:pPr>
      <w:r>
        <w:separator/>
      </w:r>
    </w:p>
  </w:endnote>
  <w:endnote w:type="continuationSeparator" w:id="0">
    <w:p w14:paraId="21CB38CC" w14:textId="77777777" w:rsidR="007B798D" w:rsidRDefault="007B798D" w:rsidP="007B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7C6CC" w14:textId="77777777" w:rsidR="007B798D" w:rsidRDefault="007B798D" w:rsidP="007B798D">
      <w:pPr>
        <w:spacing w:after="0" w:line="240" w:lineRule="auto"/>
      </w:pPr>
      <w:r>
        <w:separator/>
      </w:r>
    </w:p>
  </w:footnote>
  <w:footnote w:type="continuationSeparator" w:id="0">
    <w:p w14:paraId="4768A69F" w14:textId="77777777" w:rsidR="007B798D" w:rsidRDefault="007B798D" w:rsidP="007B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25997"/>
    <w:multiLevelType w:val="hybridMultilevel"/>
    <w:tmpl w:val="4040446E"/>
    <w:lvl w:ilvl="0" w:tplc="04140011">
      <w:start w:val="1"/>
      <w:numFmt w:val="decimal"/>
      <w:lvlText w:val="%1)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8D"/>
    <w:rsid w:val="001C3BB2"/>
    <w:rsid w:val="00300687"/>
    <w:rsid w:val="00373E1F"/>
    <w:rsid w:val="005A543B"/>
    <w:rsid w:val="00600B37"/>
    <w:rsid w:val="007B798D"/>
    <w:rsid w:val="00D60CE9"/>
    <w:rsid w:val="00E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D0F08"/>
  <w15:chartTrackingRefBased/>
  <w15:docId w15:val="{C9F64D7D-47CA-4B16-AB8A-5BECF082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5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165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Høgskolen i Oslo og Akershus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Molin</dc:creator>
  <cp:keywords/>
  <dc:description/>
  <cp:lastModifiedBy>Marianne Molin</cp:lastModifiedBy>
  <cp:revision>2</cp:revision>
  <dcterms:created xsi:type="dcterms:W3CDTF">2018-10-02T12:05:00Z</dcterms:created>
  <dcterms:modified xsi:type="dcterms:W3CDTF">2018-10-02T14:00:00Z</dcterms:modified>
</cp:coreProperties>
</file>