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F2" w:rsidRDefault="006934F2" w:rsidP="003D522B">
      <w:pPr>
        <w:spacing w:after="0" w:line="240" w:lineRule="auto"/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MERGEFIELD  hotelName \* Caps  \* MERGEFORMAT </w:instrText>
      </w:r>
      <w:r>
        <w:rPr>
          <w:sz w:val="56"/>
        </w:rPr>
        <w:fldChar w:fldCharType="separate"/>
      </w:r>
      <w:r>
        <w:rPr>
          <w:noProof/>
          <w:sz w:val="56"/>
        </w:rPr>
        <w:t>«Hotelname»</w:t>
      </w:r>
      <w:r>
        <w:rPr>
          <w:sz w:val="56"/>
        </w:rPr>
        <w:fldChar w:fldCharType="end"/>
      </w:r>
    </w:p>
    <w:p w:rsidR="006934F2" w:rsidRPr="006934F2" w:rsidRDefault="006934F2" w:rsidP="003D522B">
      <w:pPr>
        <w:spacing w:after="0" w:line="240" w:lineRule="auto"/>
        <w:jc w:val="center"/>
      </w:pPr>
    </w:p>
    <w:p w:rsidR="003D522B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begin"/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instrText xml:space="preserve"> MERGEFIELD  hotelAddr  \* MERGEFORMAT </w:instrTex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separate"/>
      </w:r>
      <w:r>
        <w:rPr>
          <w:rStyle w:val="Hyperlink"/>
          <w:rFonts w:asciiTheme="majorHAnsi" w:eastAsia="Times New Roman" w:hAnsiTheme="majorHAnsi" w:cs="Times New Roman"/>
          <w:bCs/>
          <w:noProof/>
          <w:color w:val="auto"/>
          <w:sz w:val="24"/>
          <w:szCs w:val="24"/>
          <w:u w:val="none"/>
          <w:lang w:eastAsia="en-IN"/>
        </w:rPr>
        <w:t>«hotelAddr»</w: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end"/>
      </w:r>
    </w:p>
    <w:p w:rsidR="006934F2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3D522B" w:rsidTr="003D522B">
        <w:trPr>
          <w:trHeight w:val="803"/>
        </w:trPr>
        <w:tc>
          <w:tcPr>
            <w:tcW w:w="5228" w:type="dxa"/>
            <w:vMerge w:val="restart"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  <w:r w:rsidRPr="007969A1">
              <w:rPr>
                <w:rFonts w:ascii="Calibri" w:hAnsi="Calibri"/>
                <w:b/>
                <w:bCs/>
              </w:rPr>
              <w:t>Guest Name &amp; Address</w:t>
            </w:r>
            <w:r>
              <w:rPr>
                <w:rFonts w:ascii="Calibri" w:hAnsi="Calibri"/>
                <w:b/>
                <w:bCs/>
              </w:rPr>
              <w:t xml:space="preserve"> : </w:t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  <w:u w:val="single"/>
              </w:rPr>
            </w:pPr>
          </w:p>
          <w:p w:rsidR="003D522B" w:rsidRDefault="00925592" w:rsidP="003D522B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custDetails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«custDetails»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228" w:type="dxa"/>
            <w:gridSpan w:val="2"/>
          </w:tcPr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Bill#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billnum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«billnum»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In </w:t>
            </w:r>
            <w:r w:rsidRPr="007969A1">
              <w:rPr>
                <w:rFonts w:ascii="Calibri" w:hAnsi="Calibri"/>
                <w:b/>
                <w:bCs/>
              </w:rPr>
              <w:t xml:space="preserve">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cidatetime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«cidatetime»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Out </w:t>
            </w:r>
            <w:r w:rsidRPr="00925592">
              <w:rPr>
                <w:rFonts w:ascii="Calibri" w:hAnsi="Calibri"/>
                <w:bCs/>
              </w:rPr>
              <w:t>:</w:t>
            </w:r>
            <w:r w:rsidR="00925592" w:rsidRPr="00925592">
              <w:rPr>
                <w:rFonts w:ascii="Calibri" w:hAnsi="Calibri"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codatetime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«codatetime»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Days Stayed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numdays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«numdays»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3D522B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</w:tr>
      <w:tr w:rsidR="003D522B" w:rsidTr="00D1232A">
        <w:trPr>
          <w:trHeight w:val="802"/>
        </w:trPr>
        <w:tc>
          <w:tcPr>
            <w:tcW w:w="5228" w:type="dxa"/>
            <w:vMerge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Room#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roomnum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«roomnum»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No. Of Guest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guestnum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«guestnum»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Tariff: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281CF4" w:rsidRPr="00A5336F">
              <w:rPr>
                <w:rFonts w:ascii="Calibri" w:hAnsi="Calibri" w:cs="Calibri"/>
                <w:bCs/>
              </w:rPr>
              <w:t>₹</w:t>
            </w:r>
            <w:r w:rsidR="00281CF4" w:rsidRPr="00A5336F">
              <w:rPr>
                <w:rFonts w:ascii="Calibri" w:hAnsi="Calibri"/>
                <w:bCs/>
              </w:rPr>
              <w:t>.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rtarrif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«rtarrif»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Type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rtype \* Caps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«Rtype»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</w:tr>
    </w:tbl>
    <w:p w:rsidR="003D522B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559"/>
        <w:gridCol w:w="1672"/>
      </w:tblGrid>
      <w:tr w:rsidR="003D522B" w:rsidTr="00925592">
        <w:tc>
          <w:tcPr>
            <w:tcW w:w="1413" w:type="dxa"/>
          </w:tcPr>
          <w:p w:rsidR="003D522B" w:rsidRDefault="003D522B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81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559" w:type="dxa"/>
          </w:tcPr>
          <w:p w:rsidR="003D522B" w:rsidRDefault="00237125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SG</w:t>
            </w:r>
            <w:bookmarkStart w:id="0" w:name="_GoBack"/>
            <w:bookmarkEnd w:id="0"/>
            <w:r w:rsidR="003F467B"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ST + CGST</w:t>
            </w:r>
          </w:p>
        </w:tc>
        <w:tc>
          <w:tcPr>
            <w:tcW w:w="167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Sub Total</w:t>
            </w:r>
          </w:p>
        </w:tc>
      </w:tr>
      <w:tr w:rsidR="00925592" w:rsidTr="00925592">
        <w:tc>
          <w:tcPr>
            <w:tcW w:w="1413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rdate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«rdate»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812" w:type="dxa"/>
          </w:tcPr>
          <w:p w:rsidR="00925592" w:rsidRDefault="006934F2" w:rsidP="00725603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rdesc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«rdesc»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559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rtax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«rtax»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672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rsubtotal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«rsubtotal»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</w:tr>
    </w:tbl>
    <w:p w:rsidR="003D522B" w:rsidRPr="00C925A7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5592" w:rsidTr="00925592">
        <w:tc>
          <w:tcPr>
            <w:tcW w:w="5228" w:type="dxa"/>
          </w:tcPr>
          <w:p w:rsidR="00925592" w:rsidRDefault="00925592" w:rsidP="006934F2">
            <w:pPr>
              <w:rPr>
                <w:sz w:val="24"/>
              </w:rPr>
            </w:pPr>
            <w:r>
              <w:rPr>
                <w:sz w:val="24"/>
              </w:rPr>
              <w:t xml:space="preserve">IN WORDS : </w:t>
            </w:r>
            <w:r w:rsidR="006934F2">
              <w:rPr>
                <w:sz w:val="24"/>
              </w:rPr>
              <w:fldChar w:fldCharType="begin"/>
            </w:r>
            <w:r w:rsidR="006934F2">
              <w:rPr>
                <w:sz w:val="24"/>
              </w:rPr>
              <w:instrText xml:space="preserve"> MERGEFIELD  totWords  \* MERGEFORMAT </w:instrText>
            </w:r>
            <w:r w:rsidR="006934F2">
              <w:rPr>
                <w:sz w:val="24"/>
              </w:rPr>
              <w:fldChar w:fldCharType="separate"/>
            </w:r>
            <w:r w:rsidR="006934F2">
              <w:rPr>
                <w:noProof/>
                <w:sz w:val="24"/>
              </w:rPr>
              <w:t>«totWords»</w:t>
            </w:r>
            <w:r w:rsidR="006934F2"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Only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 xml:space="preserve">Room# 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roomnum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«roomnum»</w:t>
            </w:r>
            <w:r>
              <w:rPr>
                <w:sz w:val="24"/>
              </w:rPr>
              <w:fldChar w:fldCharType="end"/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Mode Of Payment : Cash</w:t>
            </w:r>
          </w:p>
        </w:tc>
        <w:tc>
          <w:tcPr>
            <w:tcW w:w="5228" w:type="dxa"/>
          </w:tcPr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Due: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dueAmt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«dueAmt»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Paid: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paidAmt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«paidAmt»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281CF4">
            <w:pPr>
              <w:rPr>
                <w:sz w:val="24"/>
              </w:rPr>
            </w:pPr>
            <w:r>
              <w:rPr>
                <w:sz w:val="24"/>
              </w:rPr>
              <w:t>Total: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</w:t>
            </w:r>
            <w:r w:rsidR="00281CF4">
              <w:rPr>
                <w:sz w:val="24"/>
              </w:rPr>
              <w:t>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totAmt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«totAmt»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</w:tc>
      </w:tr>
    </w:tbl>
    <w:p w:rsidR="003D522B" w:rsidRPr="003D522B" w:rsidRDefault="003D522B" w:rsidP="003D522B">
      <w:pPr>
        <w:jc w:val="center"/>
        <w:rPr>
          <w:sz w:val="24"/>
        </w:rPr>
      </w:pPr>
    </w:p>
    <w:sectPr w:rsidR="003D522B" w:rsidRPr="003D522B" w:rsidSect="003D522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96"/>
    <w:rsid w:val="00237125"/>
    <w:rsid w:val="00281CF4"/>
    <w:rsid w:val="002D3B96"/>
    <w:rsid w:val="003D522B"/>
    <w:rsid w:val="003F467B"/>
    <w:rsid w:val="006934F2"/>
    <w:rsid w:val="00725603"/>
    <w:rsid w:val="008D4DB9"/>
    <w:rsid w:val="00925592"/>
    <w:rsid w:val="00A5336F"/>
    <w:rsid w:val="00B622E8"/>
    <w:rsid w:val="00C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0C707-F843-4D56-973E-8F63716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2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srinivasan.bangalore@outlook.com</dc:creator>
  <cp:keywords/>
  <dc:description/>
  <cp:lastModifiedBy>srinivasan.bangalore@outlook.com</cp:lastModifiedBy>
  <cp:revision>7</cp:revision>
  <dcterms:created xsi:type="dcterms:W3CDTF">2021-10-31T05:52:00Z</dcterms:created>
  <dcterms:modified xsi:type="dcterms:W3CDTF">2021-11-01T04:30:00Z</dcterms:modified>
</cp:coreProperties>
</file>