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F437" w14:textId="1475FA34" w:rsidR="008F1D19" w:rsidRDefault="008F1D19">
      <w:r>
        <w:t>Варианты оружия:</w:t>
      </w:r>
    </w:p>
    <w:p w14:paraId="2DA4AA1D" w14:textId="77777777" w:rsidR="008F1D19" w:rsidRDefault="008F1D1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4285"/>
        <w:gridCol w:w="3023"/>
      </w:tblGrid>
      <w:tr w:rsidR="004508BC" w14:paraId="6D167874" w14:textId="77777777" w:rsidTr="007A388C">
        <w:tc>
          <w:tcPr>
            <w:tcW w:w="2405" w:type="dxa"/>
          </w:tcPr>
          <w:p w14:paraId="05776912" w14:textId="6B568814" w:rsidR="004508BC" w:rsidRDefault="004508BC">
            <w:r>
              <w:t>Тип оружия:</w:t>
            </w:r>
          </w:p>
        </w:tc>
        <w:tc>
          <w:tcPr>
            <w:tcW w:w="4396" w:type="dxa"/>
          </w:tcPr>
          <w:p w14:paraId="51068F83" w14:textId="188566AA" w:rsidR="004508BC" w:rsidRDefault="004508BC">
            <w:r>
              <w:t>Примерные показатели:</w:t>
            </w:r>
          </w:p>
        </w:tc>
        <w:tc>
          <w:tcPr>
            <w:tcW w:w="3054" w:type="dxa"/>
          </w:tcPr>
          <w:p w14:paraId="03BC625F" w14:textId="285CC198" w:rsidR="004508BC" w:rsidRDefault="004508BC">
            <w:r>
              <w:t>Варианты:</w:t>
            </w:r>
          </w:p>
        </w:tc>
      </w:tr>
      <w:tr w:rsidR="008F1D19" w14:paraId="5D9B3C84" w14:textId="77777777" w:rsidTr="007A388C">
        <w:tc>
          <w:tcPr>
            <w:tcW w:w="2405" w:type="dxa"/>
          </w:tcPr>
          <w:p w14:paraId="3CA752F6" w14:textId="7503181C" w:rsidR="008F1D19" w:rsidRDefault="008F1D19">
            <w:r>
              <w:t>Меч(одноручный)</w:t>
            </w:r>
          </w:p>
        </w:tc>
        <w:tc>
          <w:tcPr>
            <w:tcW w:w="4396" w:type="dxa"/>
          </w:tcPr>
          <w:p w14:paraId="7A268EFD" w14:textId="0F58A653" w:rsidR="008F1D19" w:rsidRDefault="008F1D19">
            <w:r>
              <w:t>средние показатели скорости атаки, урона, дальности действия.</w:t>
            </w:r>
          </w:p>
        </w:tc>
        <w:tc>
          <w:tcPr>
            <w:tcW w:w="3054" w:type="dxa"/>
          </w:tcPr>
          <w:p w14:paraId="34488821" w14:textId="678FA6C5" w:rsidR="008F1D19" w:rsidRDefault="004508BC">
            <w:r>
              <w:t>Меч, палка, ломик, рыба, строка</w:t>
            </w:r>
            <w:r w:rsidR="007A388C">
              <w:t>, ложка, веник, зонт</w:t>
            </w:r>
          </w:p>
        </w:tc>
      </w:tr>
      <w:tr w:rsidR="008F1D19" w14:paraId="43458194" w14:textId="77777777" w:rsidTr="007A388C">
        <w:tc>
          <w:tcPr>
            <w:tcW w:w="2405" w:type="dxa"/>
          </w:tcPr>
          <w:p w14:paraId="276D8EB0" w14:textId="4E6288DC" w:rsidR="008F1D19" w:rsidRDefault="008F1D19">
            <w:r>
              <w:t>Меч (одноручный) и щит</w:t>
            </w:r>
          </w:p>
        </w:tc>
        <w:tc>
          <w:tcPr>
            <w:tcW w:w="4396" w:type="dxa"/>
          </w:tcPr>
          <w:p w14:paraId="3107BDA5" w14:textId="253CA918" w:rsidR="008F1D19" w:rsidRDefault="008F1D19">
            <w:r>
              <w:t xml:space="preserve">уменьшенная скорость атаки и </w:t>
            </w:r>
            <w:proofErr w:type="gramStart"/>
            <w:r>
              <w:t>дальности?,</w:t>
            </w:r>
            <w:proofErr w:type="gramEnd"/>
            <w:r>
              <w:t xml:space="preserve"> возможность применения щита (частичное/полное поглощение урона).</w:t>
            </w:r>
          </w:p>
        </w:tc>
        <w:tc>
          <w:tcPr>
            <w:tcW w:w="3054" w:type="dxa"/>
          </w:tcPr>
          <w:p w14:paraId="11033644" w14:textId="110E4152" w:rsidR="008F1D19" w:rsidRDefault="004508BC">
            <w:r>
              <w:rPr>
                <w:rFonts w:hint="eastAsia"/>
              </w:rPr>
              <w:t>М</w:t>
            </w:r>
            <w:r>
              <w:t xml:space="preserve">еч </w:t>
            </w:r>
            <w:r w:rsidR="007A388C">
              <w:t>со щито</w:t>
            </w:r>
            <w:r w:rsidR="007A388C">
              <w:rPr>
                <w:rFonts w:hint="eastAsia"/>
              </w:rPr>
              <w:t>м</w:t>
            </w:r>
            <w:r>
              <w:t xml:space="preserve">, пылесос, канализационный люк и ломик, </w:t>
            </w:r>
            <w:r w:rsidR="007A388C">
              <w:t>крышка кастрюли и поварёшка, сковорода и лопатка</w:t>
            </w:r>
          </w:p>
        </w:tc>
      </w:tr>
      <w:tr w:rsidR="008F1D19" w14:paraId="7B2D5D4C" w14:textId="77777777" w:rsidTr="007A388C">
        <w:tc>
          <w:tcPr>
            <w:tcW w:w="2405" w:type="dxa"/>
          </w:tcPr>
          <w:p w14:paraId="5C88F16A" w14:textId="3EE6FA44" w:rsidR="008F1D19" w:rsidRDefault="008F1D19">
            <w:r>
              <w:t>Меч (двуручный)</w:t>
            </w:r>
          </w:p>
        </w:tc>
        <w:tc>
          <w:tcPr>
            <w:tcW w:w="4396" w:type="dxa"/>
          </w:tcPr>
          <w:p w14:paraId="4DDA45ED" w14:textId="77777777" w:rsidR="008F1D19" w:rsidRDefault="008F1D19" w:rsidP="008F1D19">
            <w:r>
              <w:t>медленная скорость атаки, высокий урон, средняя/большая дальность атаки.</w:t>
            </w:r>
          </w:p>
          <w:p w14:paraId="0CA269DF" w14:textId="77777777" w:rsidR="008F1D19" w:rsidRDefault="008F1D19"/>
        </w:tc>
        <w:tc>
          <w:tcPr>
            <w:tcW w:w="3054" w:type="dxa"/>
          </w:tcPr>
          <w:p w14:paraId="4DC434E0" w14:textId="433E7D99" w:rsidR="008F1D19" w:rsidRDefault="007A388C">
            <w:r>
              <w:t>Длинный меч, лом, швабра, доска, лопата</w:t>
            </w:r>
          </w:p>
        </w:tc>
      </w:tr>
      <w:tr w:rsidR="008F1D19" w14:paraId="792F9329" w14:textId="77777777" w:rsidTr="007A388C">
        <w:tc>
          <w:tcPr>
            <w:tcW w:w="2405" w:type="dxa"/>
          </w:tcPr>
          <w:p w14:paraId="503C18C1" w14:textId="689A6C32" w:rsidR="008F1D19" w:rsidRDefault="008F1D19">
            <w:r>
              <w:t>Секира/боевой топор (одноручный)</w:t>
            </w:r>
          </w:p>
        </w:tc>
        <w:tc>
          <w:tcPr>
            <w:tcW w:w="4396" w:type="dxa"/>
          </w:tcPr>
          <w:p w14:paraId="2B285431" w14:textId="77777777" w:rsidR="008F1D19" w:rsidRDefault="008F1D19" w:rsidP="008F1D19">
            <w:r>
              <w:t>повышенный урон против брони, характеристики на уровне меча (однорукого) и щита.</w:t>
            </w:r>
          </w:p>
          <w:p w14:paraId="2C8E71D1" w14:textId="77777777" w:rsidR="008F1D19" w:rsidRDefault="008F1D19"/>
        </w:tc>
        <w:tc>
          <w:tcPr>
            <w:tcW w:w="3054" w:type="dxa"/>
          </w:tcPr>
          <w:p w14:paraId="6FB12043" w14:textId="4338AA58" w:rsidR="008F1D19" w:rsidRDefault="007A388C">
            <w:r>
              <w:rPr>
                <w:rFonts w:hint="eastAsia"/>
              </w:rPr>
              <w:t>С</w:t>
            </w:r>
            <w:r>
              <w:t>екира/боевой топор, серп, гантели с блинами с одной стороны, кирка, ракетный молот</w:t>
            </w:r>
          </w:p>
        </w:tc>
      </w:tr>
      <w:tr w:rsidR="008F1D19" w14:paraId="1EEF9B64" w14:textId="77777777" w:rsidTr="007A388C">
        <w:tc>
          <w:tcPr>
            <w:tcW w:w="2405" w:type="dxa"/>
          </w:tcPr>
          <w:p w14:paraId="73E3FDA1" w14:textId="67DAD5EB" w:rsidR="008F1D19" w:rsidRDefault="008F1D19">
            <w:r>
              <w:t>Секира/боевой топор (двуручный)</w:t>
            </w:r>
          </w:p>
        </w:tc>
        <w:tc>
          <w:tcPr>
            <w:tcW w:w="4396" w:type="dxa"/>
          </w:tcPr>
          <w:p w14:paraId="0C860F50" w14:textId="432180A1" w:rsidR="008F1D19" w:rsidRDefault="008F1D19">
            <w:r>
              <w:t>повышенный урон против брони, характеристики на уровне меча (двуручного)</w:t>
            </w:r>
          </w:p>
        </w:tc>
        <w:tc>
          <w:tcPr>
            <w:tcW w:w="3054" w:type="dxa"/>
          </w:tcPr>
          <w:p w14:paraId="0E06336D" w14:textId="4AFC7DE8" w:rsidR="008F1D19" w:rsidRDefault="007A388C">
            <w:r>
              <w:rPr>
                <w:rFonts w:hint="eastAsia"/>
              </w:rPr>
              <w:t>Б</w:t>
            </w:r>
            <w:r>
              <w:t>ольшой топор, экскалибур в камне, дорожный знак</w:t>
            </w:r>
          </w:p>
        </w:tc>
      </w:tr>
      <w:tr w:rsidR="008F1D19" w14:paraId="2BCBE6D2" w14:textId="77777777" w:rsidTr="007A388C">
        <w:tc>
          <w:tcPr>
            <w:tcW w:w="2405" w:type="dxa"/>
          </w:tcPr>
          <w:p w14:paraId="019F9BEF" w14:textId="5E38E8C9" w:rsidR="008F1D19" w:rsidRDefault="008F1D19">
            <w:r>
              <w:t>Рапира</w:t>
            </w:r>
          </w:p>
        </w:tc>
        <w:tc>
          <w:tcPr>
            <w:tcW w:w="4396" w:type="dxa"/>
          </w:tcPr>
          <w:p w14:paraId="632DC177" w14:textId="751DBACF" w:rsidR="008F1D19" w:rsidRDefault="008F1D19">
            <w:r>
              <w:t>удар происходит не по дуговой области перед игроком, а уколом вперёд, во время удара происходит рывок.</w:t>
            </w:r>
          </w:p>
        </w:tc>
        <w:tc>
          <w:tcPr>
            <w:tcW w:w="3054" w:type="dxa"/>
          </w:tcPr>
          <w:p w14:paraId="6D63E16C" w14:textId="54C83E0B" w:rsidR="008F1D19" w:rsidRDefault="00777EF2">
            <w:r>
              <w:rPr>
                <w:rFonts w:hint="eastAsia"/>
              </w:rPr>
              <w:t>Р</w:t>
            </w:r>
            <w:r>
              <w:t>апира, палка, кисточка, елка, зонтик, ручка/ карандаш, вилка</w:t>
            </w:r>
          </w:p>
        </w:tc>
      </w:tr>
      <w:tr w:rsidR="008F1D19" w14:paraId="0A09795D" w14:textId="77777777" w:rsidTr="007A388C">
        <w:tc>
          <w:tcPr>
            <w:tcW w:w="2405" w:type="dxa"/>
          </w:tcPr>
          <w:p w14:paraId="42D24D76" w14:textId="50DBD85F" w:rsidR="008F1D19" w:rsidRDefault="008F1D19">
            <w:r>
              <w:t>Копьё</w:t>
            </w:r>
          </w:p>
        </w:tc>
        <w:tc>
          <w:tcPr>
            <w:tcW w:w="4396" w:type="dxa"/>
          </w:tcPr>
          <w:p w14:paraId="18F27EB6" w14:textId="249CFB3C" w:rsidR="008F1D19" w:rsidRDefault="008F1D19">
            <w:r>
              <w:t>самая высокая дальность атаки, низкая скорость атаки, удар происходит уколом.</w:t>
            </w:r>
          </w:p>
        </w:tc>
        <w:tc>
          <w:tcPr>
            <w:tcW w:w="3054" w:type="dxa"/>
          </w:tcPr>
          <w:p w14:paraId="29F3D39A" w14:textId="74501310" w:rsidR="008F1D19" w:rsidRDefault="00777EF2">
            <w:r>
              <w:rPr>
                <w:rFonts w:hint="eastAsia"/>
              </w:rPr>
              <w:t>К</w:t>
            </w:r>
            <w:r>
              <w:t xml:space="preserve">опье, зуб динозавра, палка-хваталка, Пиноккио </w:t>
            </w:r>
          </w:p>
        </w:tc>
      </w:tr>
      <w:tr w:rsidR="008F1D19" w14:paraId="66BA2F09" w14:textId="77777777" w:rsidTr="007A388C">
        <w:tc>
          <w:tcPr>
            <w:tcW w:w="2405" w:type="dxa"/>
          </w:tcPr>
          <w:p w14:paraId="08AFBCBF" w14:textId="51FD5787" w:rsidR="008F1D19" w:rsidRDefault="008F1D19">
            <w:r>
              <w:t>Молот</w:t>
            </w:r>
          </w:p>
        </w:tc>
        <w:tc>
          <w:tcPr>
            <w:tcW w:w="4396" w:type="dxa"/>
          </w:tcPr>
          <w:p w14:paraId="43F689F2" w14:textId="77777777" w:rsidR="008F1D19" w:rsidRDefault="008F1D19" w:rsidP="008F1D19">
            <w:r>
              <w:t>удар происходит по площади, удар происходит по земле.</w:t>
            </w:r>
          </w:p>
          <w:p w14:paraId="58E8A754" w14:textId="77777777" w:rsidR="008F1D19" w:rsidRDefault="008F1D19"/>
        </w:tc>
        <w:tc>
          <w:tcPr>
            <w:tcW w:w="3054" w:type="dxa"/>
          </w:tcPr>
          <w:p w14:paraId="70682757" w14:textId="7E7C61E6" w:rsidR="008F1D19" w:rsidRDefault="00777EF2">
            <w:r>
              <w:t>Молот, дерево, дубинка, детский молоток пищалка, судебный молоточек, молоточек у врача</w:t>
            </w:r>
            <w:r w:rsidR="00683D8F">
              <w:t>, кружка кофе</w:t>
            </w:r>
          </w:p>
        </w:tc>
      </w:tr>
      <w:tr w:rsidR="008F1D19" w14:paraId="2E74E0C4" w14:textId="77777777" w:rsidTr="007A388C">
        <w:tc>
          <w:tcPr>
            <w:tcW w:w="2405" w:type="dxa"/>
          </w:tcPr>
          <w:p w14:paraId="5B308DAF" w14:textId="18E71CB9" w:rsidR="008F1D19" w:rsidRDefault="008F1D19">
            <w:r>
              <w:t>Кинжал</w:t>
            </w:r>
          </w:p>
        </w:tc>
        <w:tc>
          <w:tcPr>
            <w:tcW w:w="4396" w:type="dxa"/>
          </w:tcPr>
          <w:p w14:paraId="5F9ADB1C" w14:textId="77777777" w:rsidR="008F1D19" w:rsidRDefault="008F1D19" w:rsidP="008F1D19">
            <w:r>
              <w:t>самая высокая скорость атаки, низкая дальность атаки.</w:t>
            </w:r>
          </w:p>
          <w:p w14:paraId="70B86B95" w14:textId="77777777" w:rsidR="008F1D19" w:rsidRDefault="008F1D19"/>
        </w:tc>
        <w:tc>
          <w:tcPr>
            <w:tcW w:w="3054" w:type="dxa"/>
          </w:tcPr>
          <w:p w14:paraId="6E041A61" w14:textId="0BCE8220" w:rsidR="008F1D19" w:rsidRDefault="00777EF2">
            <w:r>
              <w:rPr>
                <w:rFonts w:hint="eastAsia"/>
              </w:rPr>
              <w:t>К</w:t>
            </w:r>
            <w:r>
              <w:t xml:space="preserve">инжал, </w:t>
            </w:r>
            <w:r w:rsidR="00C56C59">
              <w:t>гантель</w:t>
            </w:r>
            <w:r>
              <w:t xml:space="preserve">, нунчаки, </w:t>
            </w:r>
            <w:r w:rsidR="00683D8F">
              <w:t>ластик, чайная ложка</w:t>
            </w:r>
          </w:p>
        </w:tc>
      </w:tr>
      <w:tr w:rsidR="008F1D19" w14:paraId="2DE8F435" w14:textId="77777777" w:rsidTr="007A388C">
        <w:tc>
          <w:tcPr>
            <w:tcW w:w="2405" w:type="dxa"/>
          </w:tcPr>
          <w:p w14:paraId="2940DDCB" w14:textId="444BE694" w:rsidR="008F1D19" w:rsidRDefault="008F1D19">
            <w:r w:rsidRPr="008F1D19">
              <w:lastRenderedPageBreak/>
              <w:t>Лук (короткий</w:t>
            </w:r>
            <w:r>
              <w:t>)</w:t>
            </w:r>
          </w:p>
        </w:tc>
        <w:tc>
          <w:tcPr>
            <w:tcW w:w="4396" w:type="dxa"/>
          </w:tcPr>
          <w:p w14:paraId="59F4303C" w14:textId="77777777" w:rsidR="008F1D19" w:rsidRDefault="008F1D19" w:rsidP="008F1D19">
            <w:r>
              <w:t>высокая скорость атаки, низкая скорость снарядов, низкий урон.</w:t>
            </w:r>
          </w:p>
          <w:p w14:paraId="3889854B" w14:textId="77777777" w:rsidR="008F1D19" w:rsidRDefault="008F1D19"/>
        </w:tc>
        <w:tc>
          <w:tcPr>
            <w:tcW w:w="3054" w:type="dxa"/>
          </w:tcPr>
          <w:p w14:paraId="0ECB7234" w14:textId="12153691" w:rsidR="008F1D19" w:rsidRDefault="00683D8F">
            <w:r>
              <w:rPr>
                <w:rFonts w:hint="eastAsia"/>
              </w:rPr>
              <w:t>К</w:t>
            </w:r>
            <w:r>
              <w:t>ороткий лук, рогатка, лук из карандашей и резинок, мини требушет</w:t>
            </w:r>
          </w:p>
        </w:tc>
      </w:tr>
      <w:tr w:rsidR="008F1D19" w14:paraId="0E6CF8F8" w14:textId="77777777" w:rsidTr="007A388C">
        <w:tc>
          <w:tcPr>
            <w:tcW w:w="2405" w:type="dxa"/>
          </w:tcPr>
          <w:p w14:paraId="72FCC1BD" w14:textId="3765D4D9" w:rsidR="008F1D19" w:rsidRDefault="008F1D19">
            <w:r>
              <w:t>Лук (длинный)</w:t>
            </w:r>
          </w:p>
        </w:tc>
        <w:tc>
          <w:tcPr>
            <w:tcW w:w="4396" w:type="dxa"/>
          </w:tcPr>
          <w:p w14:paraId="65A1673E" w14:textId="79E94243" w:rsidR="008F1D19" w:rsidRDefault="008F1D19">
            <w:r>
              <w:t>низкая скорость атаки, высокий урон, высокая скорость снаряда.</w:t>
            </w:r>
          </w:p>
        </w:tc>
        <w:tc>
          <w:tcPr>
            <w:tcW w:w="3054" w:type="dxa"/>
          </w:tcPr>
          <w:p w14:paraId="7C02B1D3" w14:textId="515755DB" w:rsidR="008F1D19" w:rsidRDefault="00683D8F">
            <w:r>
              <w:rPr>
                <w:rFonts w:hint="eastAsia"/>
              </w:rPr>
              <w:t>Д</w:t>
            </w:r>
            <w:r>
              <w:t>линный лук, арфа, требушет</w:t>
            </w:r>
          </w:p>
        </w:tc>
      </w:tr>
      <w:tr w:rsidR="008F1D19" w14:paraId="6C08D138" w14:textId="77777777" w:rsidTr="007A388C">
        <w:tc>
          <w:tcPr>
            <w:tcW w:w="2405" w:type="dxa"/>
          </w:tcPr>
          <w:p w14:paraId="3991D379" w14:textId="5D0EF7DB" w:rsidR="008F1D19" w:rsidRDefault="008F1D19">
            <w:r>
              <w:t>Лук (охотничий)</w:t>
            </w:r>
          </w:p>
        </w:tc>
        <w:tc>
          <w:tcPr>
            <w:tcW w:w="4396" w:type="dxa"/>
          </w:tcPr>
          <w:p w14:paraId="6A72AAC7" w14:textId="011D3EB1" w:rsidR="008F1D19" w:rsidRDefault="008F1D19" w:rsidP="008F1D19">
            <w:r>
              <w:t>средняя скорость атаки, высокая скорость снарядов, средний урон</w:t>
            </w:r>
          </w:p>
          <w:p w14:paraId="2A6A8E1E" w14:textId="77777777" w:rsidR="008F1D19" w:rsidRDefault="008F1D19"/>
        </w:tc>
        <w:tc>
          <w:tcPr>
            <w:tcW w:w="3054" w:type="dxa"/>
          </w:tcPr>
          <w:p w14:paraId="54DAE179" w14:textId="2CB2C104" w:rsidR="008F1D19" w:rsidRDefault="00683D8F">
            <w:r>
              <w:rPr>
                <w:rFonts w:hint="eastAsia"/>
              </w:rPr>
              <w:t>О</w:t>
            </w:r>
            <w:r>
              <w:t>хотничий лук, лобзик, лук из майнкрафта</w:t>
            </w:r>
          </w:p>
        </w:tc>
      </w:tr>
      <w:tr w:rsidR="008F1D19" w14:paraId="0FA47F13" w14:textId="77777777" w:rsidTr="007A388C">
        <w:tc>
          <w:tcPr>
            <w:tcW w:w="2405" w:type="dxa"/>
          </w:tcPr>
          <w:p w14:paraId="661F8389" w14:textId="59FABFED" w:rsidR="008F1D19" w:rsidRDefault="008F1D19">
            <w:r>
              <w:t>Арбалет</w:t>
            </w:r>
          </w:p>
        </w:tc>
        <w:tc>
          <w:tcPr>
            <w:tcW w:w="4396" w:type="dxa"/>
          </w:tcPr>
          <w:p w14:paraId="4BE1B8A6" w14:textId="77777777" w:rsidR="008F1D19" w:rsidRDefault="008F1D19" w:rsidP="008F1D19">
            <w:r>
              <w:t>средняя скорость атаки, высокий урон, средняя скорость снарядов, увеличенный урон по броне.</w:t>
            </w:r>
          </w:p>
          <w:p w14:paraId="62060D5D" w14:textId="77777777" w:rsidR="008F1D19" w:rsidRDefault="008F1D19"/>
        </w:tc>
        <w:tc>
          <w:tcPr>
            <w:tcW w:w="3054" w:type="dxa"/>
          </w:tcPr>
          <w:p w14:paraId="1D3B8686" w14:textId="2A893BC8" w:rsidR="008F1D19" w:rsidRDefault="00683D8F">
            <w:r>
              <w:rPr>
                <w:rFonts w:hint="eastAsia"/>
              </w:rPr>
              <w:t>А</w:t>
            </w:r>
            <w:r>
              <w:t>рбалет, гвоздемет, степлер, пенал с карандашами</w:t>
            </w:r>
          </w:p>
        </w:tc>
      </w:tr>
      <w:tr w:rsidR="008F1D19" w14:paraId="2C03423A" w14:textId="77777777" w:rsidTr="007A388C">
        <w:tc>
          <w:tcPr>
            <w:tcW w:w="2405" w:type="dxa"/>
          </w:tcPr>
          <w:p w14:paraId="72EAE93F" w14:textId="207862A6" w:rsidR="008F1D19" w:rsidRDefault="008F1D19">
            <w:r>
              <w:t>Метательное копьё</w:t>
            </w:r>
          </w:p>
        </w:tc>
        <w:tc>
          <w:tcPr>
            <w:tcW w:w="4396" w:type="dxa"/>
          </w:tcPr>
          <w:p w14:paraId="3902F905" w14:textId="627B5016" w:rsidR="008F1D19" w:rsidRDefault="004508BC" w:rsidP="008F1D19">
            <w:r>
              <w:rPr>
                <w:rFonts w:hint="eastAsia"/>
              </w:rPr>
              <w:t>В</w:t>
            </w:r>
            <w:r>
              <w:t>ысокий урон, низкая скорость атаки, низкая скорость снарядов, есть возможность атаки в ближнем бою (средняя дальность атаки, средний урон, низкая скорость атаки)</w:t>
            </w:r>
          </w:p>
        </w:tc>
        <w:tc>
          <w:tcPr>
            <w:tcW w:w="3054" w:type="dxa"/>
          </w:tcPr>
          <w:p w14:paraId="4217F448" w14:textId="329E55EF" w:rsidR="008F1D19" w:rsidRDefault="00683D8F">
            <w:r>
              <w:rPr>
                <w:rFonts w:hint="eastAsia"/>
              </w:rPr>
              <w:t>М</w:t>
            </w:r>
            <w:r>
              <w:t>етательное копье, дротик, сосулька, молния</w:t>
            </w:r>
          </w:p>
        </w:tc>
      </w:tr>
      <w:tr w:rsidR="008F1D19" w14:paraId="3C35C33F" w14:textId="77777777" w:rsidTr="007A388C">
        <w:tc>
          <w:tcPr>
            <w:tcW w:w="2405" w:type="dxa"/>
          </w:tcPr>
          <w:p w14:paraId="49F8E778" w14:textId="07772643" w:rsidR="008F1D19" w:rsidRDefault="008F1D19">
            <w:r>
              <w:t>Метательный топор</w:t>
            </w:r>
          </w:p>
        </w:tc>
        <w:tc>
          <w:tcPr>
            <w:tcW w:w="4396" w:type="dxa"/>
          </w:tcPr>
          <w:p w14:paraId="6CD4C048" w14:textId="05B2AFA9" w:rsidR="008F1D19" w:rsidRDefault="004508BC" w:rsidP="008F1D19">
            <w:r>
              <w:rPr>
                <w:rFonts w:hint="eastAsia"/>
              </w:rPr>
              <w:t>В</w:t>
            </w:r>
            <w:r>
              <w:t>ысокий урон, низкая скорость атаки, низкая скорость снарядов, есть возможность атаки в ближнем бою (низкая дальность атаки, высокий урон, низкая скорость атаки)</w:t>
            </w:r>
          </w:p>
        </w:tc>
        <w:tc>
          <w:tcPr>
            <w:tcW w:w="3054" w:type="dxa"/>
          </w:tcPr>
          <w:p w14:paraId="38E17441" w14:textId="4EA1FC92" w:rsidR="008F1D19" w:rsidRDefault="00683D8F">
            <w:r>
              <w:rPr>
                <w:rFonts w:hint="eastAsia"/>
              </w:rPr>
              <w:t>М</w:t>
            </w:r>
            <w:r>
              <w:t>етательный топор, сломанный бумеранг, бумеранг, кот</w:t>
            </w:r>
          </w:p>
        </w:tc>
      </w:tr>
      <w:tr w:rsidR="004508BC" w14:paraId="0F81ADEA" w14:textId="77777777" w:rsidTr="007A388C">
        <w:tc>
          <w:tcPr>
            <w:tcW w:w="2405" w:type="dxa"/>
          </w:tcPr>
          <w:p w14:paraId="625C07D4" w14:textId="3B66D57C" w:rsidR="004508BC" w:rsidRDefault="004508BC">
            <w:r>
              <w:t>Посох</w:t>
            </w:r>
            <w:r w:rsidR="007A388C">
              <w:t>/ книга/ палочка</w:t>
            </w:r>
          </w:p>
        </w:tc>
        <w:tc>
          <w:tcPr>
            <w:tcW w:w="4396" w:type="dxa"/>
          </w:tcPr>
          <w:p w14:paraId="7FA52BF3" w14:textId="51339974" w:rsidR="004508BC" w:rsidRDefault="004508BC" w:rsidP="008F1D19">
            <w:r>
              <w:rPr>
                <w:rFonts w:hint="eastAsia"/>
              </w:rPr>
              <w:t>Х</w:t>
            </w:r>
            <w:r>
              <w:t>арактеристики и особенности зависят от стихий</w:t>
            </w:r>
          </w:p>
        </w:tc>
        <w:tc>
          <w:tcPr>
            <w:tcW w:w="3054" w:type="dxa"/>
          </w:tcPr>
          <w:p w14:paraId="7E94049B" w14:textId="1506E927" w:rsidR="004508BC" w:rsidRDefault="00E210A4">
            <w:r>
              <w:rPr>
                <w:rFonts w:hint="eastAsia"/>
              </w:rPr>
              <w:t>К</w:t>
            </w:r>
            <w:r>
              <w:t>алькулятор, лотерея, кофе, что угодно</w:t>
            </w:r>
          </w:p>
        </w:tc>
      </w:tr>
    </w:tbl>
    <w:p w14:paraId="2F583E23" w14:textId="77777777" w:rsidR="008F1D19" w:rsidRDefault="008F1D19"/>
    <w:p w14:paraId="3524FC2F" w14:textId="77777777" w:rsidR="00AA30FB" w:rsidRDefault="00AA30FB" w:rsidP="008F1D19"/>
    <w:p w14:paraId="6D9D3D9D" w14:textId="77777777" w:rsidR="00AA30FB" w:rsidRDefault="00AA30FB" w:rsidP="008F1D19"/>
    <w:p w14:paraId="0AE33CEE" w14:textId="77777777" w:rsidR="00AA30FB" w:rsidRDefault="00AA30FB" w:rsidP="008F1D19"/>
    <w:p w14:paraId="3EF2FA97" w14:textId="77777777" w:rsidR="00AA30FB" w:rsidRDefault="00AA30FB" w:rsidP="008F1D19"/>
    <w:p w14:paraId="10653B81" w14:textId="77777777" w:rsidR="00AA30FB" w:rsidRDefault="00AA30FB" w:rsidP="008F1D19"/>
    <w:p w14:paraId="57B4F940" w14:textId="77777777" w:rsidR="00AA30FB" w:rsidRDefault="00AA30FB" w:rsidP="008F1D19"/>
    <w:p w14:paraId="098D53A4" w14:textId="77777777" w:rsidR="00AA30FB" w:rsidRDefault="00AA30FB" w:rsidP="008F1D19"/>
    <w:p w14:paraId="0BD34CFB" w14:textId="77777777" w:rsidR="0043302A" w:rsidRDefault="0043302A" w:rsidP="008F1D19"/>
    <w:p w14:paraId="41E851B3" w14:textId="77777777" w:rsidR="00AA30FB" w:rsidRDefault="00AA30FB" w:rsidP="008F1D19"/>
    <w:p w14:paraId="0EAD4751" w14:textId="77777777" w:rsidR="00AA30FB" w:rsidRDefault="00AA30FB" w:rsidP="008F1D19"/>
    <w:p w14:paraId="0D79E33A" w14:textId="77777777" w:rsidR="00AA30FB" w:rsidRDefault="00AA30FB" w:rsidP="008F1D19"/>
    <w:p w14:paraId="515521CC" w14:textId="126AD81C" w:rsidR="008F1D19" w:rsidRDefault="008F1D19" w:rsidP="008F1D19">
      <w:r>
        <w:lastRenderedPageBreak/>
        <w:t>1 вариант.</w:t>
      </w:r>
      <w:r w:rsidR="0043302A">
        <w:t xml:space="preserve"> Оружие – перк оружию – несколько баффов/дебаффов оружию</w:t>
      </w:r>
    </w:p>
    <w:p w14:paraId="1539B18E" w14:textId="77777777" w:rsidR="00AA30FB" w:rsidRDefault="00AA30FB" w:rsidP="008F1D19"/>
    <w:p w14:paraId="64C7821B" w14:textId="3B159A4B" w:rsidR="00AA30FB" w:rsidRDefault="00AA30FB" w:rsidP="008F1D19">
      <w:r>
        <w:t xml:space="preserve">2 вариант. </w:t>
      </w:r>
      <w:r w:rsidR="0043302A">
        <w:t>Оружие - способности персонажа - баффы/дебаффы персонажу и способностям</w:t>
      </w:r>
    </w:p>
    <w:p w14:paraId="07DA5FBB" w14:textId="77777777" w:rsidR="00AA30FB" w:rsidRDefault="00AA30FB" w:rsidP="008F1D19"/>
    <w:p w14:paraId="282EE863" w14:textId="2D891A41" w:rsidR="00AA30FB" w:rsidRDefault="00AA30FB" w:rsidP="008F1D19">
      <w:r>
        <w:t>3 вариант. Оружие – способность оружия – способность персонажа – бафф/дебафф</w:t>
      </w:r>
    </w:p>
    <w:p w14:paraId="0BD009A2" w14:textId="77777777" w:rsidR="00AA30FB" w:rsidRDefault="00AA30FB" w:rsidP="008F1D19"/>
    <w:p w14:paraId="738E04DC" w14:textId="7D6230CF" w:rsidR="0043302A" w:rsidRDefault="0043302A" w:rsidP="008F1D19">
      <w:r>
        <w:t xml:space="preserve">4 вариант. </w:t>
      </w:r>
      <w:r w:rsidR="00AA3213">
        <w:t xml:space="preserve">Оружие – стихия базовая – стихия </w:t>
      </w:r>
      <w:proofErr w:type="gramStart"/>
      <w:r w:rsidR="00AA3213">
        <w:t>усовершенствованна</w:t>
      </w:r>
      <w:r w:rsidR="00AA3213">
        <w:rPr>
          <w:rFonts w:hint="eastAsia"/>
        </w:rPr>
        <w:t>я</w:t>
      </w:r>
      <w:r w:rsidR="00AA3213">
        <w:t xml:space="preserve">  -</w:t>
      </w:r>
      <w:proofErr w:type="gramEnd"/>
      <w:r w:rsidR="00AA3213">
        <w:t>способность персонажа</w:t>
      </w:r>
    </w:p>
    <w:p w14:paraId="5DC6C338" w14:textId="77777777" w:rsidR="008929D7" w:rsidRDefault="008929D7" w:rsidP="008F1D19"/>
    <w:p w14:paraId="758C97AA" w14:textId="0DADBAEE" w:rsidR="008929D7" w:rsidRDefault="008929D7" w:rsidP="008F1D19">
      <w:r>
        <w:t>Способности</w:t>
      </w:r>
      <w:r w:rsidR="004C2177">
        <w:t xml:space="preserve"> (база)</w:t>
      </w:r>
      <w:r>
        <w:t>:</w:t>
      </w:r>
    </w:p>
    <w:p w14:paraId="77C1694F" w14:textId="77777777" w:rsidR="008929D7" w:rsidRDefault="008929D7" w:rsidP="008F1D19">
      <w:r>
        <w:rPr>
          <w:rFonts w:hint="eastAsia"/>
        </w:rPr>
        <w:t>Р</w:t>
      </w:r>
      <w:r>
        <w:t>ывок – перемещение в сторону курсора без урона от противника</w:t>
      </w:r>
    </w:p>
    <w:p w14:paraId="57D35659" w14:textId="77777777" w:rsidR="008929D7" w:rsidRDefault="008929D7" w:rsidP="008929D7">
      <w:pPr>
        <w:jc w:val="left"/>
      </w:pPr>
      <w:r>
        <w:rPr>
          <w:rFonts w:hint="eastAsia"/>
        </w:rPr>
        <w:t>Б</w:t>
      </w:r>
      <w:r>
        <w:t>лок – блокирует урон от противников или снижает его</w:t>
      </w:r>
    </w:p>
    <w:p w14:paraId="0BF1D967" w14:textId="77777777" w:rsidR="00F03652" w:rsidRDefault="00F03652" w:rsidP="008929D7">
      <w:pPr>
        <w:jc w:val="left"/>
      </w:pPr>
      <w:r>
        <w:rPr>
          <w:rFonts w:hint="eastAsia"/>
        </w:rPr>
        <w:t>У</w:t>
      </w:r>
      <w:r>
        <w:t>силение – временное увеличение урона</w:t>
      </w:r>
    </w:p>
    <w:p w14:paraId="2DE0FA5B" w14:textId="54205C36" w:rsidR="00F03652" w:rsidRDefault="00F03652" w:rsidP="008929D7">
      <w:pPr>
        <w:jc w:val="left"/>
      </w:pPr>
      <w:r>
        <w:rPr>
          <w:rFonts w:hint="eastAsia"/>
        </w:rPr>
        <w:t>У</w:t>
      </w:r>
      <w:r>
        <w:t>скорение – временное ускорение перемещения</w:t>
      </w:r>
    </w:p>
    <w:p w14:paraId="41B34DDC" w14:textId="25C2616C" w:rsidR="00F03652" w:rsidRDefault="00F03652" w:rsidP="008929D7">
      <w:pPr>
        <w:jc w:val="left"/>
      </w:pPr>
      <w:proofErr w:type="spellStart"/>
      <w:r>
        <w:rPr>
          <w:rFonts w:hint="eastAsia"/>
        </w:rPr>
        <w:t>И</w:t>
      </w:r>
      <w:r>
        <w:t>нвиз</w:t>
      </w:r>
      <w:proofErr w:type="spellEnd"/>
      <w:r>
        <w:t xml:space="preserve"> – уход в невидимость, противники теряют из вида</w:t>
      </w:r>
    </w:p>
    <w:p w14:paraId="2FF39696" w14:textId="73E9C417" w:rsidR="0086786E" w:rsidRDefault="0086786E" w:rsidP="008929D7">
      <w:pPr>
        <w:jc w:val="left"/>
      </w:pPr>
    </w:p>
    <w:p w14:paraId="190473F8" w14:textId="492391B0" w:rsidR="0086786E" w:rsidRDefault="0086786E" w:rsidP="008929D7">
      <w:pPr>
        <w:jc w:val="left"/>
      </w:pPr>
      <w:r>
        <w:t>Стихии:</w:t>
      </w:r>
      <w:r>
        <w:br/>
        <w:t>Вода, огонь, ветер, молния, земля?</w:t>
      </w:r>
      <w:r w:rsidR="00AA3213">
        <w:t xml:space="preserve"> – базовые стихии</w:t>
      </w:r>
    </w:p>
    <w:p w14:paraId="5524AE6D" w14:textId="1A949541" w:rsidR="0086786E" w:rsidRDefault="0086786E" w:rsidP="008929D7">
      <w:pPr>
        <w:jc w:val="left"/>
      </w:pPr>
      <w:r>
        <w:t>Тьма, свет</w:t>
      </w:r>
      <w:r w:rsidR="00AA3213">
        <w:t xml:space="preserve"> – </w:t>
      </w:r>
      <w:r w:rsidR="00AA3213">
        <w:t>усовершенствованн</w:t>
      </w:r>
      <w:r w:rsidR="00AA3213">
        <w:t>ые стихии</w:t>
      </w:r>
      <w:r w:rsidR="00AA3213">
        <w:rPr>
          <w:noProof/>
        </w:rPr>
        <w:drawing>
          <wp:inline distT="0" distB="0" distL="0" distR="0" wp14:anchorId="4F2B33FE" wp14:editId="1AAF1A33">
            <wp:extent cx="6266180" cy="2894965"/>
            <wp:effectExtent l="0" t="0" r="1270" b="635"/>
            <wp:docPr id="1268400395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3313" w14:textId="77777777" w:rsidR="00AA3213" w:rsidRPr="0086786E" w:rsidRDefault="00AA3213" w:rsidP="008929D7">
      <w:pPr>
        <w:jc w:val="left"/>
      </w:pPr>
    </w:p>
    <w:p w14:paraId="4922778F" w14:textId="77777777" w:rsidR="004C2177" w:rsidRDefault="004C2177" w:rsidP="008929D7">
      <w:pPr>
        <w:jc w:val="left"/>
      </w:pPr>
      <w:r>
        <w:t>Способности (стихии):</w:t>
      </w:r>
    </w:p>
    <w:p w14:paraId="063097B6" w14:textId="45CEE0E5" w:rsidR="004C2177" w:rsidRDefault="004C2177" w:rsidP="008929D7">
      <w:pPr>
        <w:jc w:val="left"/>
      </w:pPr>
      <w:proofErr w:type="gramStart"/>
      <w:r>
        <w:t>Вода(</w:t>
      </w:r>
      <w:proofErr w:type="spellStart"/>
      <w:proofErr w:type="gramEnd"/>
      <w:r>
        <w:t>хп</w:t>
      </w:r>
      <w:proofErr w:type="spellEnd"/>
      <w:r>
        <w:t xml:space="preserve"> и защита):</w:t>
      </w:r>
    </w:p>
    <w:p w14:paraId="55DAE559" w14:textId="6D21FE24" w:rsidR="004C2177" w:rsidRDefault="004C2177" w:rsidP="004C2177">
      <w:r>
        <w:rPr>
          <w:rFonts w:hint="eastAsia"/>
        </w:rPr>
        <w:t>Р</w:t>
      </w:r>
      <w:r>
        <w:t>ывок – перемещение в сторону курсора без урона от противника</w:t>
      </w:r>
      <w:r w:rsidR="00C7495B">
        <w:t xml:space="preserve">, замедляет </w:t>
      </w:r>
      <w:proofErr w:type="gramStart"/>
      <w:r w:rsidR="00C7495B">
        <w:t>врагов,  через</w:t>
      </w:r>
      <w:proofErr w:type="gramEnd"/>
      <w:r w:rsidR="00C7495B">
        <w:t xml:space="preserve"> которых прошел рывок</w:t>
      </w:r>
    </w:p>
    <w:p w14:paraId="499D5ACD" w14:textId="68FEF23D" w:rsidR="004C2177" w:rsidRDefault="004C2177" w:rsidP="004C2177">
      <w:pPr>
        <w:jc w:val="left"/>
      </w:pPr>
      <w:r>
        <w:rPr>
          <w:rFonts w:hint="eastAsia"/>
        </w:rPr>
        <w:t>Б</w:t>
      </w:r>
      <w:r>
        <w:t>лок – блокирует урон от противников или снижает его</w:t>
      </w:r>
      <w:r>
        <w:t xml:space="preserve">, пока в режиме блока, восстанавливает </w:t>
      </w:r>
      <w:proofErr w:type="spellStart"/>
      <w:r>
        <w:t>хп</w:t>
      </w:r>
      <w:proofErr w:type="spellEnd"/>
    </w:p>
    <w:p w14:paraId="34B151A6" w14:textId="4ABDAF44" w:rsidR="004C2177" w:rsidRDefault="004C2177" w:rsidP="004C2177">
      <w:pPr>
        <w:jc w:val="left"/>
      </w:pPr>
      <w:r>
        <w:rPr>
          <w:rFonts w:hint="eastAsia"/>
        </w:rPr>
        <w:t>У</w:t>
      </w:r>
      <w:r>
        <w:t>силение – временное увеличение урона</w:t>
      </w:r>
      <w:r>
        <w:t xml:space="preserve">, удары по противникам восстанавливают </w:t>
      </w:r>
      <w:proofErr w:type="spellStart"/>
      <w:r>
        <w:t>хп</w:t>
      </w:r>
      <w:proofErr w:type="spellEnd"/>
    </w:p>
    <w:p w14:paraId="11962BB8" w14:textId="370912D8" w:rsidR="004C2177" w:rsidRDefault="004C2177" w:rsidP="004C2177">
      <w:pPr>
        <w:jc w:val="left"/>
      </w:pPr>
      <w:r>
        <w:rPr>
          <w:rFonts w:hint="eastAsia"/>
        </w:rPr>
        <w:lastRenderedPageBreak/>
        <w:t>У</w:t>
      </w:r>
      <w:r>
        <w:t>скорение – временное ускорение перемещения</w:t>
      </w:r>
      <w:r>
        <w:t xml:space="preserve">, появляется водяной щит, увеличивающий защиту и </w:t>
      </w:r>
      <w:proofErr w:type="spellStart"/>
      <w:r>
        <w:t>хп</w:t>
      </w:r>
      <w:proofErr w:type="spellEnd"/>
      <w:r>
        <w:t xml:space="preserve"> </w:t>
      </w:r>
    </w:p>
    <w:p w14:paraId="4917E039" w14:textId="003218D2" w:rsidR="004C2177" w:rsidRDefault="004C2177" w:rsidP="004C2177">
      <w:pPr>
        <w:jc w:val="left"/>
      </w:pPr>
      <w:proofErr w:type="spellStart"/>
      <w:r>
        <w:rPr>
          <w:rFonts w:hint="eastAsia"/>
        </w:rPr>
        <w:t>И</w:t>
      </w:r>
      <w:r>
        <w:t>нвиз</w:t>
      </w:r>
      <w:proofErr w:type="spellEnd"/>
      <w:r>
        <w:t xml:space="preserve"> – уход в невидимость, противники теряют из вида</w:t>
      </w:r>
      <w:r w:rsidR="00C7495B">
        <w:t xml:space="preserve">, очищает от всех негативных эффектов, восстанавливает немного </w:t>
      </w:r>
      <w:proofErr w:type="spellStart"/>
      <w:r w:rsidR="00C7495B">
        <w:t>хп</w:t>
      </w:r>
      <w:proofErr w:type="spellEnd"/>
    </w:p>
    <w:p w14:paraId="3E6422BE" w14:textId="77777777" w:rsidR="004C2177" w:rsidRDefault="004C2177" w:rsidP="004C2177">
      <w:pPr>
        <w:jc w:val="left"/>
      </w:pPr>
    </w:p>
    <w:p w14:paraId="4BC854A1" w14:textId="1D1CB64C" w:rsidR="004C2177" w:rsidRDefault="004C2177" w:rsidP="004C2177">
      <w:pPr>
        <w:jc w:val="left"/>
      </w:pPr>
      <w:proofErr w:type="gramStart"/>
      <w:r>
        <w:t>Огонь</w:t>
      </w:r>
      <w:r w:rsidR="00BA1FBE">
        <w:t>(</w:t>
      </w:r>
      <w:proofErr w:type="gramEnd"/>
      <w:r w:rsidR="00BA1FBE">
        <w:t>высокий урон)</w:t>
      </w:r>
      <w:r>
        <w:t>:</w:t>
      </w:r>
    </w:p>
    <w:p w14:paraId="5F637556" w14:textId="436FD1E2" w:rsidR="004C2177" w:rsidRDefault="004C2177" w:rsidP="004C2177">
      <w:r>
        <w:rPr>
          <w:rFonts w:hint="eastAsia"/>
        </w:rPr>
        <w:t>Р</w:t>
      </w:r>
      <w:r>
        <w:t>ывок – перемещение в сторону курсора без урона от противника</w:t>
      </w:r>
      <w:r w:rsidR="00496DB3">
        <w:t>, наносит урон противникам, по которым прошел рывок</w:t>
      </w:r>
    </w:p>
    <w:p w14:paraId="05993DB6" w14:textId="6EB97891" w:rsidR="004C2177" w:rsidRDefault="004C2177" w:rsidP="004C2177">
      <w:pPr>
        <w:jc w:val="left"/>
      </w:pPr>
      <w:r>
        <w:rPr>
          <w:rFonts w:hint="eastAsia"/>
        </w:rPr>
        <w:t>Б</w:t>
      </w:r>
      <w:r>
        <w:t>лок – блокирует урон от противников или снижает его</w:t>
      </w:r>
      <w:r w:rsidR="00496DB3">
        <w:t>, создает вокруг зону урона</w:t>
      </w:r>
    </w:p>
    <w:p w14:paraId="62E11DF2" w14:textId="1D966E43" w:rsidR="004C2177" w:rsidRDefault="004C2177" w:rsidP="004C2177">
      <w:pPr>
        <w:jc w:val="left"/>
      </w:pPr>
      <w:r>
        <w:rPr>
          <w:rFonts w:hint="eastAsia"/>
        </w:rPr>
        <w:t>У</w:t>
      </w:r>
      <w:r>
        <w:t>силение – временное увеличение урона</w:t>
      </w:r>
      <w:r w:rsidR="00496DB3">
        <w:t>, снижает защиту противнику за каждый нанесенный урон</w:t>
      </w:r>
    </w:p>
    <w:p w14:paraId="7146BAE8" w14:textId="51AF2AAA" w:rsidR="004C2177" w:rsidRDefault="004C2177" w:rsidP="004C2177">
      <w:pPr>
        <w:jc w:val="left"/>
      </w:pPr>
      <w:r>
        <w:rPr>
          <w:rFonts w:hint="eastAsia"/>
        </w:rPr>
        <w:t>У</w:t>
      </w:r>
      <w:r>
        <w:t>скорение – временное ускорение перемещения</w:t>
      </w:r>
      <w:r w:rsidR="00496DB3">
        <w:t>, оставляет след огня, наносящий урон</w:t>
      </w:r>
    </w:p>
    <w:p w14:paraId="417D48FF" w14:textId="5C905B7B" w:rsidR="004C2177" w:rsidRDefault="004C2177" w:rsidP="004C2177">
      <w:pPr>
        <w:jc w:val="left"/>
      </w:pPr>
      <w:proofErr w:type="spellStart"/>
      <w:r>
        <w:rPr>
          <w:rFonts w:hint="eastAsia"/>
        </w:rPr>
        <w:t>И</w:t>
      </w:r>
      <w:r>
        <w:t>нвиз</w:t>
      </w:r>
      <w:proofErr w:type="spellEnd"/>
      <w:r>
        <w:t xml:space="preserve"> – уход в невидимость, противники теряют из вида</w:t>
      </w:r>
      <w:r w:rsidR="00496DB3">
        <w:t>, происходит взрыв, раскидывает врагов и оглушает, наносит урон</w:t>
      </w:r>
    </w:p>
    <w:p w14:paraId="63298B0D" w14:textId="77777777" w:rsidR="004C2177" w:rsidRDefault="004C2177" w:rsidP="004C2177">
      <w:pPr>
        <w:jc w:val="left"/>
      </w:pPr>
    </w:p>
    <w:p w14:paraId="3E02D191" w14:textId="70D3A22F" w:rsidR="004C2177" w:rsidRDefault="004C2177" w:rsidP="004C2177">
      <w:pPr>
        <w:jc w:val="left"/>
      </w:pPr>
      <w:proofErr w:type="gramStart"/>
      <w:r>
        <w:t>Ветер</w:t>
      </w:r>
      <w:r w:rsidR="00BA1FBE">
        <w:t>(</w:t>
      </w:r>
      <w:proofErr w:type="gramEnd"/>
      <w:r w:rsidR="00BA1FBE">
        <w:t>отталкивание</w:t>
      </w:r>
      <w:r w:rsidR="00496DB3">
        <w:t xml:space="preserve"> и скорость</w:t>
      </w:r>
      <w:r w:rsidR="00BA1FBE">
        <w:t>)</w:t>
      </w:r>
      <w:r>
        <w:t>:</w:t>
      </w:r>
    </w:p>
    <w:p w14:paraId="0D2E6F76" w14:textId="3AA8BFE1" w:rsidR="004C2177" w:rsidRDefault="004C2177" w:rsidP="004C2177">
      <w:r>
        <w:rPr>
          <w:rFonts w:hint="eastAsia"/>
        </w:rPr>
        <w:t>Р</w:t>
      </w:r>
      <w:r>
        <w:t>ывок – перемещение в сторону курсора без урона от противника</w:t>
      </w:r>
      <w:r>
        <w:t>, расталкивает врагов</w:t>
      </w:r>
      <w:r w:rsidR="00496DB3">
        <w:t>, может применять чаще других</w:t>
      </w:r>
    </w:p>
    <w:p w14:paraId="4976B5CB" w14:textId="24734458" w:rsidR="004C2177" w:rsidRDefault="004C2177" w:rsidP="004C2177">
      <w:pPr>
        <w:jc w:val="left"/>
      </w:pPr>
      <w:r>
        <w:rPr>
          <w:rFonts w:hint="eastAsia"/>
        </w:rPr>
        <w:t>Б</w:t>
      </w:r>
      <w:r>
        <w:t>лок – блокирует урон от противников или снижает его</w:t>
      </w:r>
      <w:r>
        <w:t>, при ударе противника, немного отбрасывает его назад</w:t>
      </w:r>
    </w:p>
    <w:p w14:paraId="6A2901DD" w14:textId="3A765884" w:rsidR="004C2177" w:rsidRDefault="004C2177" w:rsidP="004C2177">
      <w:pPr>
        <w:jc w:val="left"/>
      </w:pPr>
      <w:r>
        <w:rPr>
          <w:rFonts w:hint="eastAsia"/>
        </w:rPr>
        <w:t>У</w:t>
      </w:r>
      <w:r>
        <w:t>силение – временное увеличение урона</w:t>
      </w:r>
      <w:r>
        <w:t>, у</w:t>
      </w:r>
      <w:r w:rsidR="00496DB3">
        <w:t>ничтожение противника увеличивает скорость атаки</w:t>
      </w:r>
    </w:p>
    <w:p w14:paraId="42396250" w14:textId="7E0C765F" w:rsidR="004C2177" w:rsidRDefault="004C2177" w:rsidP="004C2177">
      <w:pPr>
        <w:jc w:val="left"/>
      </w:pPr>
      <w:r>
        <w:rPr>
          <w:rFonts w:hint="eastAsia"/>
        </w:rPr>
        <w:t>У</w:t>
      </w:r>
      <w:r>
        <w:t>скорение – временное ускорение перемещения</w:t>
      </w:r>
      <w:r w:rsidR="00496DB3">
        <w:t>, уничтожение противника увеличивает скорость движения</w:t>
      </w:r>
    </w:p>
    <w:p w14:paraId="2E7D6789" w14:textId="12DB21A6" w:rsidR="004C2177" w:rsidRDefault="004C2177" w:rsidP="004C2177">
      <w:pPr>
        <w:jc w:val="left"/>
      </w:pPr>
      <w:proofErr w:type="spellStart"/>
      <w:r>
        <w:rPr>
          <w:rFonts w:hint="eastAsia"/>
        </w:rPr>
        <w:t>И</w:t>
      </w:r>
      <w:r>
        <w:t>нвиз</w:t>
      </w:r>
      <w:proofErr w:type="spellEnd"/>
      <w:r>
        <w:t xml:space="preserve"> – уход в невидимость, противники теряют из вида</w:t>
      </w:r>
      <w:r w:rsidR="00496DB3">
        <w:t>, создается зона тумана, замедляющего врагов</w:t>
      </w:r>
    </w:p>
    <w:p w14:paraId="331B6BC9" w14:textId="77777777" w:rsidR="004C2177" w:rsidRDefault="004C2177" w:rsidP="004C2177">
      <w:pPr>
        <w:jc w:val="left"/>
      </w:pPr>
    </w:p>
    <w:p w14:paraId="04F6BEC5" w14:textId="29A7FDAA" w:rsidR="004C2177" w:rsidRDefault="004C2177" w:rsidP="004C2177">
      <w:pPr>
        <w:jc w:val="left"/>
      </w:pPr>
      <w:proofErr w:type="gramStart"/>
      <w:r>
        <w:t>Молния</w:t>
      </w:r>
      <w:r w:rsidR="00BA1FBE">
        <w:t>(</w:t>
      </w:r>
      <w:proofErr w:type="gramEnd"/>
      <w:r w:rsidR="00BA1FBE">
        <w:t>урон по нескольких</w:t>
      </w:r>
      <w:r w:rsidR="00496DB3">
        <w:t xml:space="preserve"> и оглушение</w:t>
      </w:r>
      <w:r w:rsidR="00BA1FBE">
        <w:t>)</w:t>
      </w:r>
      <w:r>
        <w:t>:</w:t>
      </w:r>
    </w:p>
    <w:p w14:paraId="0901432B" w14:textId="43020347" w:rsidR="004C2177" w:rsidRDefault="004C2177" w:rsidP="004C2177">
      <w:r>
        <w:rPr>
          <w:rFonts w:hint="eastAsia"/>
        </w:rPr>
        <w:t>Р</w:t>
      </w:r>
      <w:r>
        <w:t>ывок – перемещение в сторону курсора без урона от противника</w:t>
      </w:r>
      <w:r w:rsidR="00496DB3">
        <w:t>, оглушает противника, сбрасывает перезарядку рывка при попадании по новому противнику без метки</w:t>
      </w:r>
    </w:p>
    <w:p w14:paraId="107A738F" w14:textId="62AF1C80" w:rsidR="004C2177" w:rsidRDefault="004C2177" w:rsidP="004C2177">
      <w:pPr>
        <w:jc w:val="left"/>
      </w:pPr>
      <w:r>
        <w:rPr>
          <w:rFonts w:hint="eastAsia"/>
        </w:rPr>
        <w:t>Б</w:t>
      </w:r>
      <w:r>
        <w:t>лок – блокирует урон от противников или снижает его</w:t>
      </w:r>
      <w:r w:rsidR="00496DB3">
        <w:t>, оглушает противника</w:t>
      </w:r>
    </w:p>
    <w:p w14:paraId="44AFEB7F" w14:textId="46DD0407" w:rsidR="004C2177" w:rsidRDefault="004C2177" w:rsidP="004C2177">
      <w:pPr>
        <w:jc w:val="left"/>
      </w:pPr>
      <w:r>
        <w:rPr>
          <w:rFonts w:hint="eastAsia"/>
        </w:rPr>
        <w:t>У</w:t>
      </w:r>
      <w:r>
        <w:t>силение – временное увеличение урона</w:t>
      </w:r>
      <w:r w:rsidR="00496DB3">
        <w:t>, урон распространяется молниями по нескольким врагам</w:t>
      </w:r>
    </w:p>
    <w:p w14:paraId="2BEA49F8" w14:textId="5D3A5D31" w:rsidR="004C2177" w:rsidRDefault="004C2177" w:rsidP="004C2177">
      <w:pPr>
        <w:jc w:val="left"/>
      </w:pPr>
      <w:r>
        <w:rPr>
          <w:rFonts w:hint="eastAsia"/>
        </w:rPr>
        <w:t>У</w:t>
      </w:r>
      <w:r>
        <w:t>скорение – временное ускорение перемещения</w:t>
      </w:r>
      <w:r w:rsidR="00496DB3">
        <w:t xml:space="preserve">, противникам вблизи персонажа наносится высокий урон </w:t>
      </w:r>
    </w:p>
    <w:p w14:paraId="7F4D3E1F" w14:textId="12714F2C" w:rsidR="008F1D19" w:rsidRDefault="004C2177" w:rsidP="00496DB3">
      <w:pPr>
        <w:jc w:val="left"/>
      </w:pPr>
      <w:proofErr w:type="spellStart"/>
      <w:r>
        <w:rPr>
          <w:rFonts w:hint="eastAsia"/>
        </w:rPr>
        <w:t>И</w:t>
      </w:r>
      <w:r>
        <w:t>нвиз</w:t>
      </w:r>
      <w:proofErr w:type="spellEnd"/>
      <w:r>
        <w:t xml:space="preserve"> – уход в невидимость, противники теряют из вида</w:t>
      </w:r>
      <w:r w:rsidR="00496DB3">
        <w:t>, длительное оглушение противников вокруг</w:t>
      </w:r>
    </w:p>
    <w:sectPr w:rsidR="008F1D19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B8"/>
    <w:rsid w:val="0043302A"/>
    <w:rsid w:val="004508BC"/>
    <w:rsid w:val="00496DB3"/>
    <w:rsid w:val="004C2177"/>
    <w:rsid w:val="00664907"/>
    <w:rsid w:val="00683D8F"/>
    <w:rsid w:val="006F7EB8"/>
    <w:rsid w:val="00777EF2"/>
    <w:rsid w:val="007A388C"/>
    <w:rsid w:val="0086786E"/>
    <w:rsid w:val="008929D7"/>
    <w:rsid w:val="008F1D19"/>
    <w:rsid w:val="00AA30FB"/>
    <w:rsid w:val="00AA3213"/>
    <w:rsid w:val="00BA1FBE"/>
    <w:rsid w:val="00C56C59"/>
    <w:rsid w:val="00C7495B"/>
    <w:rsid w:val="00D963DD"/>
    <w:rsid w:val="00E210A4"/>
    <w:rsid w:val="00F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3CC8"/>
  <w15:docId w15:val="{F044DC80-0ECA-4442-8C7B-D34A5ECB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8">
    <w:name w:val="Table Grid"/>
    <w:basedOn w:val="a1"/>
    <w:uiPriority w:val="39"/>
    <w:rsid w:val="008F1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Трошов Илья Владимирович</cp:lastModifiedBy>
  <cp:revision>3</cp:revision>
  <dcterms:created xsi:type="dcterms:W3CDTF">2023-11-16T14:29:00Z</dcterms:created>
  <dcterms:modified xsi:type="dcterms:W3CDTF">2023-11-17T18:02:00Z</dcterms:modified>
</cp:coreProperties>
</file>