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5"/>
        <w:gridCol w:w="4728"/>
        <w:gridCol w:w="2812"/>
      </w:tblGrid>
      <w:tr w:rsidR="006C04DA" w14:paraId="1430CDE8" w14:textId="77777777" w:rsidTr="006C04DA">
        <w:tc>
          <w:tcPr>
            <w:tcW w:w="846" w:type="dxa"/>
          </w:tcPr>
          <w:p w14:paraId="1355F2CD" w14:textId="5FF1CC90" w:rsidR="006C04DA" w:rsidRP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оружия:</w:t>
            </w:r>
          </w:p>
        </w:tc>
        <w:tc>
          <w:tcPr>
            <w:tcW w:w="5444" w:type="dxa"/>
          </w:tcPr>
          <w:p w14:paraId="63505B44" w14:textId="5B52F453" w:rsidR="006C04DA" w:rsidRDefault="006C04DA">
            <w:r w:rsidRPr="006C04DA">
              <w:rPr>
                <w:rFonts w:ascii="Times New Roman" w:hAnsi="Times New Roman" w:cs="Times New Roman"/>
                <w:sz w:val="28"/>
                <w:szCs w:val="28"/>
              </w:rPr>
              <w:t>Эволюция</w:t>
            </w:r>
            <w:r>
              <w:t xml:space="preserve">: </w:t>
            </w:r>
          </w:p>
        </w:tc>
        <w:tc>
          <w:tcPr>
            <w:tcW w:w="3055" w:type="dxa"/>
          </w:tcPr>
          <w:p w14:paraId="1CCA33C5" w14:textId="63514E96" w:rsidR="006C04DA" w:rsidRDefault="006C04DA">
            <w:r w:rsidRPr="006C04DA">
              <w:rPr>
                <w:rFonts w:ascii="Times New Roman" w:hAnsi="Times New Roman" w:cs="Times New Roman"/>
                <w:sz w:val="28"/>
                <w:szCs w:val="28"/>
              </w:rPr>
              <w:t>Примеры</w:t>
            </w:r>
            <w:r>
              <w:t>:</w:t>
            </w:r>
          </w:p>
        </w:tc>
      </w:tr>
      <w:tr w:rsidR="006C04DA" w14:paraId="0B3A0A39" w14:textId="77777777" w:rsidTr="006C04DA">
        <w:tc>
          <w:tcPr>
            <w:tcW w:w="846" w:type="dxa"/>
          </w:tcPr>
          <w:p w14:paraId="688FB5DE" w14:textId="77777777" w:rsid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Меч</w:t>
            </w:r>
            <w:r w:rsidR="00FA1882">
              <w:rPr>
                <w:rFonts w:ascii="Times New Roman" w:hAnsi="Times New Roman" w:cs="Times New Roman"/>
                <w:sz w:val="28"/>
                <w:szCs w:val="28"/>
              </w:rPr>
              <w:t xml:space="preserve"> – средний радиус атаки, средняя скорость атаки, низкий урон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78DE284C" w14:textId="7CFC8FCA" w:rsidR="004E71AB" w:rsidRDefault="004E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Атака по дуге </w:t>
            </w:r>
          </w:p>
        </w:tc>
        <w:tc>
          <w:tcPr>
            <w:tcW w:w="5444" w:type="dxa"/>
          </w:tcPr>
          <w:p w14:paraId="68CDBADE" w14:textId="6177B5C0" w:rsid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Длинный меч – </w:t>
            </w:r>
            <w:r w:rsidR="00FA1882">
              <w:rPr>
                <w:rFonts w:ascii="Times New Roman" w:hAnsi="Times New Roman" w:cs="Times New Roman"/>
                <w:sz w:val="28"/>
                <w:szCs w:val="28"/>
              </w:rPr>
              <w:t>большой радиус атаки, низкая скорость атаки, высокий урон</w:t>
            </w:r>
          </w:p>
          <w:p w14:paraId="6CEF6A2B" w14:textId="37031C52" w:rsidR="00FA1882" w:rsidRDefault="00FA1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меч – средние показатели радиуса, скорости атаки и урона </w:t>
            </w:r>
          </w:p>
          <w:p w14:paraId="7DBCF360" w14:textId="1FE1DC6F" w:rsidR="006C04DA" w:rsidRP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Короткий меч –</w:t>
            </w:r>
            <w:r w:rsidR="00FA1882">
              <w:rPr>
                <w:rFonts w:ascii="Times New Roman" w:hAnsi="Times New Roman" w:cs="Times New Roman"/>
                <w:sz w:val="28"/>
                <w:szCs w:val="28"/>
              </w:rPr>
              <w:t xml:space="preserve"> низкий радиус атаки, высокая скорость атаки, средний урон</w:t>
            </w:r>
          </w:p>
        </w:tc>
        <w:tc>
          <w:tcPr>
            <w:tcW w:w="3055" w:type="dxa"/>
          </w:tcPr>
          <w:p w14:paraId="14C8F389" w14:textId="6C5D91AA" w:rsidR="006C04DA" w:rsidRPr="004E71AB" w:rsidRDefault="00FA1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1AB">
              <w:rPr>
                <w:rFonts w:ascii="Times New Roman" w:hAnsi="Times New Roman" w:cs="Times New Roman"/>
                <w:sz w:val="28"/>
                <w:szCs w:val="28"/>
              </w:rPr>
              <w:t>Меч, палка, ломик, рыба, строка, ложка, веник, зонт</w:t>
            </w:r>
            <w:r w:rsidRPr="004E71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F96A3B0" w14:textId="50F7DDA2" w:rsidR="004E71AB" w:rsidRPr="004E71AB" w:rsidRDefault="004E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1AB">
              <w:rPr>
                <w:rFonts w:ascii="Times New Roman" w:hAnsi="Times New Roman" w:cs="Times New Roman"/>
                <w:sz w:val="28"/>
                <w:szCs w:val="28"/>
              </w:rPr>
              <w:t>Длинный меч, швабра, доска, лопата</w:t>
            </w:r>
            <w:r w:rsidRPr="004E71A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54D1AF2C" w14:textId="3125C2F0" w:rsidR="004E71AB" w:rsidRPr="004E71AB" w:rsidRDefault="004E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1AB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4E71AB">
              <w:rPr>
                <w:rFonts w:ascii="Times New Roman" w:hAnsi="Times New Roman" w:cs="Times New Roman"/>
                <w:sz w:val="28"/>
                <w:szCs w:val="28"/>
              </w:rPr>
              <w:t>инжал, гантель, нунчаки, ластик, чайная ложка</w:t>
            </w:r>
          </w:p>
        </w:tc>
      </w:tr>
      <w:tr w:rsidR="006C04DA" w14:paraId="7E18522D" w14:textId="77777777" w:rsidTr="006C04DA">
        <w:tc>
          <w:tcPr>
            <w:tcW w:w="846" w:type="dxa"/>
          </w:tcPr>
          <w:p w14:paraId="4BBFB687" w14:textId="4C595284" w:rsid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Лук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 xml:space="preserve"> – низкий урон, средняя скорость атаки</w:t>
            </w:r>
          </w:p>
        </w:tc>
        <w:tc>
          <w:tcPr>
            <w:tcW w:w="5444" w:type="dxa"/>
          </w:tcPr>
          <w:p w14:paraId="34A9D63B" w14:textId="633E9BE1" w:rsid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 лук –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 xml:space="preserve"> высокий урон, низкая скорость атаки</w:t>
            </w:r>
          </w:p>
          <w:p w14:paraId="6D27EE74" w14:textId="61BDA33D" w:rsid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Короткий лук 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>– низкий урон, высокая скорость атаки</w:t>
            </w:r>
          </w:p>
          <w:p w14:paraId="14CA319C" w14:textId="373A2C12" w:rsidR="006C04DA" w:rsidRP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Охотничий лук –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 xml:space="preserve"> средний урон, средняя скорость атаки</w:t>
            </w:r>
          </w:p>
        </w:tc>
        <w:tc>
          <w:tcPr>
            <w:tcW w:w="3055" w:type="dxa"/>
          </w:tcPr>
          <w:p w14:paraId="12F30B34" w14:textId="1CA93A1D" w:rsidR="004E71AB" w:rsidRPr="004E71AB" w:rsidRDefault="004E71AB" w:rsidP="004E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1AB">
              <w:rPr>
                <w:rFonts w:ascii="Times New Roman" w:hAnsi="Times New Roman" w:cs="Times New Roman"/>
                <w:sz w:val="28"/>
                <w:szCs w:val="28"/>
              </w:rPr>
              <w:t xml:space="preserve">Короткий лук, рогатка, лук из карандашей и резинок, мини </w:t>
            </w:r>
            <w:proofErr w:type="spellStart"/>
            <w:proofErr w:type="gramStart"/>
            <w:r w:rsidRPr="004E71AB">
              <w:rPr>
                <w:rFonts w:ascii="Times New Roman" w:hAnsi="Times New Roman" w:cs="Times New Roman"/>
                <w:sz w:val="28"/>
                <w:szCs w:val="28"/>
              </w:rPr>
              <w:t>требушет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71AB">
              <w:rPr>
                <w:rFonts w:ascii="Times New Roman" w:hAnsi="Times New Roman" w:cs="Times New Roman"/>
                <w:sz w:val="28"/>
                <w:szCs w:val="28"/>
              </w:rPr>
              <w:t>Длинный лук, арфа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E71AB">
              <w:rPr>
                <w:rFonts w:ascii="Times New Roman" w:hAnsi="Times New Roman" w:cs="Times New Roman"/>
                <w:sz w:val="28"/>
                <w:szCs w:val="28"/>
              </w:rPr>
              <w:t xml:space="preserve">Охотничий лук, лобзик, лук из </w:t>
            </w:r>
            <w:proofErr w:type="spellStart"/>
            <w:r w:rsidRPr="004E71AB">
              <w:rPr>
                <w:rFonts w:ascii="Times New Roman" w:hAnsi="Times New Roman" w:cs="Times New Roman"/>
                <w:sz w:val="28"/>
                <w:szCs w:val="28"/>
              </w:rPr>
              <w:t>майнкрафта</w:t>
            </w:r>
            <w:proofErr w:type="spellEnd"/>
          </w:p>
          <w:p w14:paraId="2BDDFBF9" w14:textId="77777777" w:rsidR="006C04DA" w:rsidRPr="004E71AB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C04DA" w14:paraId="65A7CFA2" w14:textId="77777777" w:rsidTr="006C04DA">
        <w:tc>
          <w:tcPr>
            <w:tcW w:w="846" w:type="dxa"/>
          </w:tcPr>
          <w:p w14:paraId="382938E3" w14:textId="3C838599" w:rsid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Секира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</w:p>
          <w:p w14:paraId="1CA9046B" w14:textId="5AA66525" w:rsidR="004E71AB" w:rsidRDefault="004E71AB" w:rsidP="004E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средний радиус атаки,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скорость атаки,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урон,</w:t>
            </w:r>
          </w:p>
          <w:p w14:paraId="07A8ECA7" w14:textId="1E4B7800" w:rsidR="004E71AB" w:rsidRDefault="004E71AB" w:rsidP="004E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Атака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кругу</w:t>
            </w:r>
          </w:p>
        </w:tc>
        <w:tc>
          <w:tcPr>
            <w:tcW w:w="5444" w:type="dxa"/>
          </w:tcPr>
          <w:p w14:paraId="34B6A848" w14:textId="04C95772" w:rsid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Двуручная секира – 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 xml:space="preserve">большой радиус атаки, 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 xml:space="preserve"> скорость атаки, высокий урон</w:t>
            </w:r>
          </w:p>
          <w:p w14:paraId="3FB8067F" w14:textId="4ECD0B6C" w:rsid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Молот – 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>средние показатели радиуса, скорости атаки и урона</w:t>
            </w:r>
          </w:p>
          <w:p w14:paraId="768B71A5" w14:textId="5CFBCCEE" w:rsidR="006C04DA" w:rsidRP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Булава –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>низкий радиус атаки, высокая скорость атаки, средний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 xml:space="preserve"> урон</w:t>
            </w:r>
          </w:p>
        </w:tc>
        <w:tc>
          <w:tcPr>
            <w:tcW w:w="3055" w:type="dxa"/>
          </w:tcPr>
          <w:p w14:paraId="5E93C2DF" w14:textId="29CD6175" w:rsidR="006C04DA" w:rsidRPr="006C04DA" w:rsidRDefault="004E71AB" w:rsidP="004E71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E71AB">
              <w:rPr>
                <w:rFonts w:ascii="Times New Roman" w:hAnsi="Times New Roman" w:cs="Times New Roman"/>
                <w:sz w:val="28"/>
                <w:szCs w:val="28"/>
              </w:rPr>
              <w:t xml:space="preserve">Секира, серп, гантели с </w:t>
            </w:r>
            <w:proofErr w:type="gramStart"/>
            <w:r w:rsidRPr="004E71AB">
              <w:rPr>
                <w:rFonts w:ascii="Times New Roman" w:hAnsi="Times New Roman" w:cs="Times New Roman"/>
                <w:sz w:val="28"/>
                <w:szCs w:val="28"/>
              </w:rPr>
              <w:t>блинами с одной стороны</w:t>
            </w:r>
            <w:proofErr w:type="gramEnd"/>
            <w:r w:rsidRPr="004E71AB">
              <w:rPr>
                <w:rFonts w:ascii="Times New Roman" w:hAnsi="Times New Roman" w:cs="Times New Roman"/>
                <w:sz w:val="28"/>
                <w:szCs w:val="28"/>
              </w:rPr>
              <w:t>, кирка, ракетный молот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E71AB">
              <w:rPr>
                <w:rFonts w:ascii="Times New Roman" w:hAnsi="Times New Roman" w:cs="Times New Roman"/>
                <w:sz w:val="28"/>
                <w:szCs w:val="28"/>
              </w:rPr>
              <w:t xml:space="preserve">Большой топор, </w:t>
            </w:r>
            <w:proofErr w:type="spellStart"/>
            <w:r w:rsidRPr="004E71AB">
              <w:rPr>
                <w:rFonts w:ascii="Times New Roman" w:hAnsi="Times New Roman" w:cs="Times New Roman"/>
                <w:sz w:val="28"/>
                <w:szCs w:val="28"/>
              </w:rPr>
              <w:t>экскалибур</w:t>
            </w:r>
            <w:proofErr w:type="spellEnd"/>
            <w:r w:rsidRPr="004E71AB">
              <w:rPr>
                <w:rFonts w:ascii="Times New Roman" w:hAnsi="Times New Roman" w:cs="Times New Roman"/>
                <w:sz w:val="28"/>
                <w:szCs w:val="28"/>
              </w:rPr>
              <w:t xml:space="preserve"> в камне, дорожный знак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E71AB">
              <w:rPr>
                <w:rFonts w:ascii="Times New Roman" w:hAnsi="Times New Roman" w:cs="Times New Roman"/>
                <w:sz w:val="28"/>
                <w:szCs w:val="28"/>
              </w:rPr>
              <w:t>Молот, дерево, дубинка, детский молоток пищалка, судебный молоточек, молоточек у врача, кружка кофе</w:t>
            </w:r>
          </w:p>
        </w:tc>
      </w:tr>
      <w:tr w:rsidR="006C04DA" w14:paraId="7FF0416E" w14:textId="77777777" w:rsidTr="006C04DA">
        <w:tc>
          <w:tcPr>
            <w:tcW w:w="846" w:type="dxa"/>
          </w:tcPr>
          <w:p w14:paraId="21102734" w14:textId="43450DD1" w:rsid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Метательные ножи</w:t>
            </w:r>
            <w:r w:rsidR="004E71AB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 xml:space="preserve">низкий урон, 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 xml:space="preserve"> скорость атаки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>, кидается сразу 3 ножа</w:t>
            </w:r>
          </w:p>
        </w:tc>
        <w:tc>
          <w:tcPr>
            <w:tcW w:w="5444" w:type="dxa"/>
          </w:tcPr>
          <w:p w14:paraId="56115DE5" w14:textId="7BDAA6F1" w:rsid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Метательный топор – 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>высокий урон, низкая скорость атаки</w:t>
            </w:r>
          </w:p>
          <w:p w14:paraId="207A3919" w14:textId="42DFBCB3" w:rsidR="00FA1882" w:rsidRDefault="00FA1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Метательное копье – 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>средний урон, средняя скорость атаки</w:t>
            </w:r>
          </w:p>
          <w:p w14:paraId="3FDA40A1" w14:textId="77777777" w:rsidR="00FA1882" w:rsidRDefault="00FA1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Сюрикены – 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 xml:space="preserve">низкий урон, 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>средняя скорость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 xml:space="preserve"> атаки, кидается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 xml:space="preserve"> сразу 5 сюрикенов (реализовать авто наводку?)</w:t>
            </w:r>
          </w:p>
          <w:p w14:paraId="03BCB1C3" w14:textId="4D75D802" w:rsidR="00E624B8" w:rsidRPr="006C04DA" w:rsidRDefault="00E624B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55" w:type="dxa"/>
          </w:tcPr>
          <w:p w14:paraId="12DE5BA2" w14:textId="77777777" w:rsidR="00E624B8" w:rsidRPr="00E624B8" w:rsidRDefault="00E624B8" w:rsidP="00E624B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624B8">
              <w:rPr>
                <w:rFonts w:ascii="Times New Roman" w:hAnsi="Times New Roman" w:cs="Times New Roman"/>
                <w:sz w:val="28"/>
                <w:szCs w:val="28"/>
              </w:rPr>
              <w:t>Метательное копье, дротик, сосулька, молния</w:t>
            </w:r>
          </w:p>
          <w:p w14:paraId="78FC3E55" w14:textId="339E2BB4" w:rsidR="006C04DA" w:rsidRPr="006C04DA" w:rsidRDefault="00E624B8" w:rsidP="00E62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24B8">
              <w:rPr>
                <w:rFonts w:ascii="Times New Roman" w:hAnsi="Times New Roman" w:cs="Times New Roman"/>
                <w:sz w:val="28"/>
                <w:szCs w:val="28"/>
              </w:rPr>
              <w:t>Метательный топор, сломанный бумеранг, бумеранг, кот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кунаи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сюрикены, карты </w:t>
            </w:r>
          </w:p>
        </w:tc>
      </w:tr>
      <w:tr w:rsidR="006C04DA" w14:paraId="2341B9EC" w14:textId="77777777" w:rsidTr="006C04DA">
        <w:tc>
          <w:tcPr>
            <w:tcW w:w="846" w:type="dxa"/>
          </w:tcPr>
          <w:p w14:paraId="3EB6C996" w14:textId="596D24C9" w:rsidR="006C04DA" w:rsidRDefault="00FA1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Нож</w:t>
            </w:r>
            <w:r w:rsidR="006C04D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  <w:p w14:paraId="4B2923B6" w14:textId="6C6EDF70" w:rsidR="00E624B8" w:rsidRDefault="00E624B8" w:rsidP="00E62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радиус атаки,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скорость атаки, низкий урон,</w:t>
            </w:r>
          </w:p>
          <w:p w14:paraId="0358BDD2" w14:textId="22C4E057" w:rsidR="00E624B8" w:rsidRDefault="00E624B8" w:rsidP="00E624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Атака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прямой (колющее оружие)</w:t>
            </w:r>
          </w:p>
        </w:tc>
        <w:tc>
          <w:tcPr>
            <w:tcW w:w="5444" w:type="dxa"/>
          </w:tcPr>
          <w:p w14:paraId="70238823" w14:textId="45D7B307" w:rsid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Рапира – </w:t>
            </w:r>
            <w:r w:rsidR="00067FD8">
              <w:rPr>
                <w:rFonts w:ascii="Times New Roman" w:hAnsi="Times New Roman" w:cs="Times New Roman"/>
                <w:sz w:val="28"/>
                <w:szCs w:val="28"/>
              </w:rPr>
              <w:t>средние показатели радиуса, скорости атаки и урона</w:t>
            </w:r>
          </w:p>
          <w:p w14:paraId="5FB79ED9" w14:textId="1F8154CA" w:rsidR="006C04DA" w:rsidRDefault="006C04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Копье – 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>большой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 xml:space="preserve"> радиус атаки, 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>низкая скорость атаки,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 xml:space="preserve"> скорость атаки, 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>средний урон</w:t>
            </w:r>
          </w:p>
          <w:p w14:paraId="7E76E326" w14:textId="24D4CF40" w:rsidR="00FA1882" w:rsidRPr="006C04DA" w:rsidRDefault="00FA188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Кинжал –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 xml:space="preserve">низкий радиус атаки, высокая скорость атаки, 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>средний</w:t>
            </w:r>
            <w:r w:rsidR="00E624B8">
              <w:rPr>
                <w:rFonts w:ascii="Times New Roman" w:hAnsi="Times New Roman" w:cs="Times New Roman"/>
                <w:sz w:val="28"/>
                <w:szCs w:val="28"/>
              </w:rPr>
              <w:t xml:space="preserve"> урон</w:t>
            </w:r>
          </w:p>
        </w:tc>
        <w:tc>
          <w:tcPr>
            <w:tcW w:w="3055" w:type="dxa"/>
          </w:tcPr>
          <w:p w14:paraId="12FDC803" w14:textId="77777777" w:rsidR="00067FD8" w:rsidRPr="00067FD8" w:rsidRDefault="00067FD8" w:rsidP="00067FD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067FD8">
              <w:rPr>
                <w:rFonts w:ascii="Times New Roman" w:hAnsi="Times New Roman" w:cs="Times New Roman"/>
                <w:sz w:val="28"/>
                <w:szCs w:val="28"/>
              </w:rPr>
              <w:t>Рапира, палка, кисточка, елка, зонтик, ручка/ карандаш, вилка</w:t>
            </w:r>
          </w:p>
          <w:p w14:paraId="786C1D84" w14:textId="77777777" w:rsidR="006C04DA" w:rsidRDefault="00067FD8" w:rsidP="00067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7FD8">
              <w:rPr>
                <w:rFonts w:ascii="Times New Roman" w:hAnsi="Times New Roman" w:cs="Times New Roman"/>
                <w:sz w:val="28"/>
                <w:szCs w:val="28"/>
              </w:rPr>
              <w:t>Копье, зуб динозавра, палка-хваталка, Пиноккио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1F51C0C" w14:textId="756F788E" w:rsidR="00067FD8" w:rsidRPr="006C04DA" w:rsidRDefault="00067FD8" w:rsidP="00067F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Линейка</w:t>
            </w:r>
          </w:p>
        </w:tc>
      </w:tr>
    </w:tbl>
    <w:p w14:paraId="28F26EE4" w14:textId="77777777" w:rsidR="00870886" w:rsidRDefault="00870886"/>
    <w:sectPr w:rsidR="00870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4DA"/>
    <w:rsid w:val="00067FD8"/>
    <w:rsid w:val="001E0D58"/>
    <w:rsid w:val="00387AAD"/>
    <w:rsid w:val="004E71AB"/>
    <w:rsid w:val="006C04DA"/>
    <w:rsid w:val="00870886"/>
    <w:rsid w:val="00E624B8"/>
    <w:rsid w:val="00FA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B1B11"/>
  <w15:chartTrackingRefBased/>
  <w15:docId w15:val="{3FACB0B8-3676-4F18-ABC8-B1EBEA749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0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Трошов Илья Владимирович</dc:creator>
  <cp:keywords/>
  <dc:description/>
  <cp:lastModifiedBy>Трошов Илья Владимирович</cp:lastModifiedBy>
  <cp:revision>3</cp:revision>
  <dcterms:created xsi:type="dcterms:W3CDTF">2023-11-22T10:29:00Z</dcterms:created>
  <dcterms:modified xsi:type="dcterms:W3CDTF">2023-11-23T21:25:00Z</dcterms:modified>
</cp:coreProperties>
</file>