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D824C" w14:textId="77777777" w:rsidR="001375A3" w:rsidRPr="00300B6C" w:rsidRDefault="001375A3" w:rsidP="001375A3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</w:rPr>
      </w:pPr>
      <w:r w:rsidRPr="00300B6C">
        <w:rPr>
          <w:rFonts w:ascii="Times New Roman" w:hAnsi="Times New Roman" w:cs="Times New Roman"/>
          <w:b/>
          <w:sz w:val="28"/>
        </w:rPr>
        <w:t>Выполнил:</w:t>
      </w:r>
      <w:r>
        <w:rPr>
          <w:rFonts w:ascii="Times New Roman" w:hAnsi="Times New Roman" w:cs="Times New Roman"/>
          <w:b/>
          <w:sz w:val="28"/>
        </w:rPr>
        <w:t xml:space="preserve"> Дробит Арсений</w:t>
      </w:r>
      <w:r w:rsidRPr="00300B6C">
        <w:rPr>
          <w:rFonts w:ascii="Times New Roman" w:hAnsi="Times New Roman" w:cs="Times New Roman"/>
          <w:b/>
          <w:sz w:val="28"/>
        </w:rPr>
        <w:t>, группа ИСТб-22-2</w:t>
      </w:r>
    </w:p>
    <w:p w14:paraId="36FC6937" w14:textId="77777777" w:rsidR="001375A3" w:rsidRDefault="001375A3" w:rsidP="001375A3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Задача: </w:t>
      </w:r>
    </w:p>
    <w:p w14:paraId="0C5D2106" w14:textId="77777777" w:rsidR="001375A3" w:rsidRPr="005D5364" w:rsidRDefault="001375A3" w:rsidP="001375A3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5D5364">
        <w:rPr>
          <w:rFonts w:ascii="Times New Roman" w:hAnsi="Times New Roman" w:cs="Times New Roman"/>
          <w:sz w:val="28"/>
        </w:rPr>
        <w:t>Число, заданное в системе счисления (двоичная, восьмеричная, десятичная шестнадцатеричная)</w:t>
      </w:r>
    </w:p>
    <w:p w14:paraId="6BC8A5F0" w14:textId="77777777" w:rsidR="001375A3" w:rsidRPr="005D5364" w:rsidRDefault="001375A3" w:rsidP="001375A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5D5364">
        <w:rPr>
          <w:rFonts w:ascii="Times New Roman" w:hAnsi="Times New Roman" w:cs="Times New Roman"/>
          <w:sz w:val="28"/>
        </w:rPr>
        <w:t>сложение</w:t>
      </w:r>
    </w:p>
    <w:p w14:paraId="0B92E253" w14:textId="77777777" w:rsidR="001375A3" w:rsidRPr="005D5364" w:rsidRDefault="001375A3" w:rsidP="001375A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5D5364">
        <w:rPr>
          <w:rFonts w:ascii="Times New Roman" w:hAnsi="Times New Roman" w:cs="Times New Roman"/>
          <w:sz w:val="28"/>
        </w:rPr>
        <w:t>вычитание</w:t>
      </w:r>
    </w:p>
    <w:p w14:paraId="1D0140A1" w14:textId="77777777" w:rsidR="001375A3" w:rsidRPr="005D5364" w:rsidRDefault="001375A3" w:rsidP="001375A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5D5364">
        <w:rPr>
          <w:rFonts w:ascii="Times New Roman" w:hAnsi="Times New Roman" w:cs="Times New Roman"/>
          <w:sz w:val="28"/>
        </w:rPr>
        <w:t>умножение</w:t>
      </w:r>
    </w:p>
    <w:p w14:paraId="541915FC" w14:textId="77777777" w:rsidR="001375A3" w:rsidRPr="005D5364" w:rsidRDefault="001375A3" w:rsidP="001375A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5D5364">
        <w:rPr>
          <w:rFonts w:ascii="Times New Roman" w:hAnsi="Times New Roman" w:cs="Times New Roman"/>
          <w:sz w:val="28"/>
        </w:rPr>
        <w:t>сравнение</w:t>
      </w:r>
    </w:p>
    <w:p w14:paraId="616D58E9" w14:textId="77777777" w:rsidR="001375A3" w:rsidRPr="005D5364" w:rsidRDefault="001375A3" w:rsidP="001375A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5D5364">
        <w:rPr>
          <w:rFonts w:ascii="Times New Roman" w:hAnsi="Times New Roman" w:cs="Times New Roman"/>
          <w:sz w:val="28"/>
        </w:rPr>
        <w:t>вывод значения в любой системе счисления</w:t>
      </w:r>
    </w:p>
    <w:p w14:paraId="3AF8BFDB" w14:textId="77777777" w:rsidR="001375A3" w:rsidRDefault="001375A3" w:rsidP="001375A3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14:paraId="73E50CE5" w14:textId="77777777" w:rsidR="001375A3" w:rsidRDefault="001375A3" w:rsidP="001375A3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CustomNumbers</w:t>
      </w:r>
      <w:proofErr w:type="spellEnd"/>
      <w:r w:rsidRPr="005D53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реализует работу с дробями</w:t>
      </w:r>
    </w:p>
    <w:p w14:paraId="352CB350" w14:textId="77777777" w:rsidR="001375A3" w:rsidRDefault="001375A3" w:rsidP="001375A3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1 - Таблица спецификаций методов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2"/>
        <w:gridCol w:w="783"/>
        <w:gridCol w:w="1577"/>
        <w:gridCol w:w="1116"/>
        <w:gridCol w:w="1765"/>
        <w:gridCol w:w="1702"/>
      </w:tblGrid>
      <w:tr w:rsidR="001375A3" w14:paraId="02E8BF22" w14:textId="77777777" w:rsidTr="0011407F">
        <w:tc>
          <w:tcPr>
            <w:tcW w:w="2332" w:type="dxa"/>
            <w:vAlign w:val="center"/>
          </w:tcPr>
          <w:p w14:paraId="0EE7E34D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1020" w:type="dxa"/>
            <w:vAlign w:val="center"/>
          </w:tcPr>
          <w:p w14:paraId="7107AF47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1534" w:type="dxa"/>
            <w:vAlign w:val="center"/>
          </w:tcPr>
          <w:p w14:paraId="4EDC1A5F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Статический</w:t>
            </w:r>
          </w:p>
        </w:tc>
        <w:tc>
          <w:tcPr>
            <w:tcW w:w="1088" w:type="dxa"/>
            <w:vAlign w:val="center"/>
          </w:tcPr>
          <w:p w14:paraId="6CEC97C9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Уровень доступа</w:t>
            </w:r>
          </w:p>
        </w:tc>
        <w:tc>
          <w:tcPr>
            <w:tcW w:w="1716" w:type="dxa"/>
            <w:vAlign w:val="center"/>
          </w:tcPr>
          <w:p w14:paraId="4B87DBBA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Аргументы</w:t>
            </w:r>
          </w:p>
        </w:tc>
        <w:tc>
          <w:tcPr>
            <w:tcW w:w="1655" w:type="dxa"/>
            <w:vAlign w:val="center"/>
          </w:tcPr>
          <w:p w14:paraId="36054304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</w:tr>
      <w:tr w:rsidR="001375A3" w14:paraId="58B88B4C" w14:textId="77777777" w:rsidTr="0011407F">
        <w:tc>
          <w:tcPr>
            <w:tcW w:w="2332" w:type="dxa"/>
            <w:vAlign w:val="center"/>
          </w:tcPr>
          <w:p w14:paraId="35F92430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GetValue</w:t>
            </w:r>
            <w:proofErr w:type="spellEnd"/>
          </w:p>
        </w:tc>
        <w:tc>
          <w:tcPr>
            <w:tcW w:w="1020" w:type="dxa"/>
            <w:vAlign w:val="center"/>
          </w:tcPr>
          <w:p w14:paraId="31EE1F0E" w14:textId="77777777" w:rsidR="001375A3" w:rsidRPr="00101BB6" w:rsidRDefault="001375A3" w:rsidP="001140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string</w:t>
            </w:r>
          </w:p>
        </w:tc>
        <w:tc>
          <w:tcPr>
            <w:tcW w:w="1534" w:type="dxa"/>
            <w:vAlign w:val="center"/>
          </w:tcPr>
          <w:p w14:paraId="172A2FDC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088" w:type="dxa"/>
            <w:vAlign w:val="center"/>
          </w:tcPr>
          <w:p w14:paraId="487AC13F" w14:textId="77777777" w:rsidR="001375A3" w:rsidRPr="00101BB6" w:rsidRDefault="001375A3" w:rsidP="001140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public</w:t>
            </w:r>
          </w:p>
        </w:tc>
        <w:tc>
          <w:tcPr>
            <w:tcW w:w="1716" w:type="dxa"/>
            <w:vAlign w:val="center"/>
          </w:tcPr>
          <w:p w14:paraId="28545BD0" w14:textId="77777777" w:rsidR="001375A3" w:rsidRPr="00101BB6" w:rsidRDefault="001375A3" w:rsidP="001140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1655" w:type="dxa"/>
            <w:vAlign w:val="center"/>
          </w:tcPr>
          <w:p w14:paraId="475310CE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Возвращает значение числа</w:t>
            </w:r>
          </w:p>
        </w:tc>
      </w:tr>
      <w:tr w:rsidR="001375A3" w14:paraId="3E723EB0" w14:textId="77777777" w:rsidTr="0011407F">
        <w:tc>
          <w:tcPr>
            <w:tcW w:w="2332" w:type="dxa"/>
            <w:vAlign w:val="center"/>
          </w:tcPr>
          <w:p w14:paraId="3AC4C1FE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ConvertToDecimal</w:t>
            </w:r>
            <w:proofErr w:type="spellEnd"/>
          </w:p>
        </w:tc>
        <w:tc>
          <w:tcPr>
            <w:tcW w:w="1020" w:type="dxa"/>
            <w:vAlign w:val="center"/>
          </w:tcPr>
          <w:p w14:paraId="29530FE1" w14:textId="77777777" w:rsidR="001375A3" w:rsidRPr="00101BB6" w:rsidRDefault="001375A3" w:rsidP="001140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1534" w:type="dxa"/>
            <w:vAlign w:val="center"/>
          </w:tcPr>
          <w:p w14:paraId="72950613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088" w:type="dxa"/>
            <w:vAlign w:val="center"/>
          </w:tcPr>
          <w:p w14:paraId="5A16F0DA" w14:textId="77777777" w:rsidR="001375A3" w:rsidRPr="00101BB6" w:rsidRDefault="001375A3" w:rsidP="001140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private</w:t>
            </w:r>
          </w:p>
        </w:tc>
        <w:tc>
          <w:tcPr>
            <w:tcW w:w="1716" w:type="dxa"/>
            <w:vAlign w:val="center"/>
          </w:tcPr>
          <w:p w14:paraId="3D22AF0A" w14:textId="77777777" w:rsidR="001375A3" w:rsidRPr="005D5364" w:rsidRDefault="001375A3" w:rsidP="001140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1655" w:type="dxa"/>
            <w:vAlign w:val="center"/>
          </w:tcPr>
          <w:p w14:paraId="76A1F649" w14:textId="77777777" w:rsidR="001375A3" w:rsidRPr="00101BB6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Конвертирует число из выбранной системы счисления в десятичную</w:t>
            </w:r>
          </w:p>
        </w:tc>
      </w:tr>
      <w:tr w:rsidR="001375A3" w14:paraId="7C623C64" w14:textId="77777777" w:rsidTr="0011407F">
        <w:tc>
          <w:tcPr>
            <w:tcW w:w="2332" w:type="dxa"/>
            <w:vAlign w:val="center"/>
          </w:tcPr>
          <w:p w14:paraId="3FDBBCA1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D5364">
              <w:rPr>
                <w:rFonts w:ascii="Times New Roman" w:hAnsi="Times New Roman" w:cs="Times New Roman"/>
                <w:sz w:val="28"/>
              </w:rPr>
              <w:t>ConvertFromDecimal</w:t>
            </w:r>
            <w:proofErr w:type="spellEnd"/>
          </w:p>
        </w:tc>
        <w:tc>
          <w:tcPr>
            <w:tcW w:w="1020" w:type="dxa"/>
            <w:vAlign w:val="center"/>
          </w:tcPr>
          <w:p w14:paraId="6BE04C65" w14:textId="77777777" w:rsidR="001375A3" w:rsidRPr="005D5364" w:rsidRDefault="001375A3" w:rsidP="001140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string</w:t>
            </w:r>
          </w:p>
        </w:tc>
        <w:tc>
          <w:tcPr>
            <w:tcW w:w="1534" w:type="dxa"/>
            <w:vAlign w:val="center"/>
          </w:tcPr>
          <w:p w14:paraId="16DFABB7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088" w:type="dxa"/>
            <w:vAlign w:val="center"/>
          </w:tcPr>
          <w:p w14:paraId="1DCB4A0C" w14:textId="77777777" w:rsidR="001375A3" w:rsidRPr="00101BB6" w:rsidRDefault="001375A3" w:rsidP="001140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private</w:t>
            </w:r>
          </w:p>
        </w:tc>
        <w:tc>
          <w:tcPr>
            <w:tcW w:w="1716" w:type="dxa"/>
            <w:vAlign w:val="center"/>
          </w:tcPr>
          <w:p w14:paraId="1AE47B8A" w14:textId="77777777" w:rsidR="001375A3" w:rsidRPr="005D5364" w:rsidRDefault="001375A3" w:rsidP="001140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decimalValue</w:t>
            </w:r>
            <w:proofErr w:type="spellEnd"/>
          </w:p>
        </w:tc>
        <w:tc>
          <w:tcPr>
            <w:tcW w:w="1655" w:type="dxa"/>
            <w:vAlign w:val="center"/>
          </w:tcPr>
          <w:p w14:paraId="4A64140E" w14:textId="77777777" w:rsidR="001375A3" w:rsidRPr="00101BB6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Конвертирует число из десятичной системы счисления в выбранную</w:t>
            </w:r>
          </w:p>
        </w:tc>
      </w:tr>
      <w:tr w:rsidR="001375A3" w14:paraId="78506423" w14:textId="77777777" w:rsidTr="0011407F">
        <w:tc>
          <w:tcPr>
            <w:tcW w:w="2332" w:type="dxa"/>
            <w:vAlign w:val="center"/>
          </w:tcPr>
          <w:p w14:paraId="5FB3CA54" w14:textId="77777777" w:rsidR="001375A3" w:rsidRPr="00AA2E86" w:rsidRDefault="001375A3" w:rsidP="001140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ConvertTo</w:t>
            </w:r>
            <w:proofErr w:type="spellEnd"/>
          </w:p>
        </w:tc>
        <w:tc>
          <w:tcPr>
            <w:tcW w:w="1020" w:type="dxa"/>
            <w:vAlign w:val="center"/>
          </w:tcPr>
          <w:p w14:paraId="0F65D80D" w14:textId="77777777" w:rsidR="001375A3" w:rsidRPr="00101BB6" w:rsidRDefault="001375A3" w:rsidP="001140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string</w:t>
            </w:r>
          </w:p>
        </w:tc>
        <w:tc>
          <w:tcPr>
            <w:tcW w:w="1534" w:type="dxa"/>
            <w:vAlign w:val="center"/>
          </w:tcPr>
          <w:p w14:paraId="511E34E7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1088" w:type="dxa"/>
            <w:vAlign w:val="center"/>
          </w:tcPr>
          <w:p w14:paraId="0EE05504" w14:textId="77777777" w:rsidR="001375A3" w:rsidRPr="00101BB6" w:rsidRDefault="001375A3" w:rsidP="001140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public</w:t>
            </w:r>
          </w:p>
        </w:tc>
        <w:tc>
          <w:tcPr>
            <w:tcW w:w="1716" w:type="dxa"/>
            <w:vAlign w:val="center"/>
          </w:tcPr>
          <w:p w14:paraId="4F2A3ECA" w14:textId="77777777" w:rsidR="001375A3" w:rsidRPr="00AA2E86" w:rsidRDefault="001375A3" w:rsidP="001140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NumberSystem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targetSystem</w:t>
            </w:r>
            <w:proofErr w:type="spellEnd"/>
          </w:p>
        </w:tc>
        <w:tc>
          <w:tcPr>
            <w:tcW w:w="1655" w:type="dxa"/>
            <w:vAlign w:val="center"/>
          </w:tcPr>
          <w:p w14:paraId="22B79809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Перевод числа в любую систему счисления</w:t>
            </w:r>
          </w:p>
        </w:tc>
      </w:tr>
    </w:tbl>
    <w:p w14:paraId="3F1E8EDF" w14:textId="77777777" w:rsidR="001375A3" w:rsidRDefault="001375A3" w:rsidP="001375A3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14:paraId="125BDA1B" w14:textId="77777777" w:rsidR="001375A3" w:rsidRDefault="001375A3" w:rsidP="001375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8CAF029" w14:textId="77777777" w:rsidR="001375A3" w:rsidRPr="00C73FE7" w:rsidRDefault="001375A3" w:rsidP="001375A3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2 - Таблица спецификаций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переменных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8"/>
        <w:gridCol w:w="2522"/>
        <w:gridCol w:w="2171"/>
        <w:gridCol w:w="2154"/>
      </w:tblGrid>
      <w:tr w:rsidR="001375A3" w14:paraId="3511E5DD" w14:textId="77777777" w:rsidTr="0011407F">
        <w:tc>
          <w:tcPr>
            <w:tcW w:w="2498" w:type="dxa"/>
            <w:vAlign w:val="center"/>
          </w:tcPr>
          <w:p w14:paraId="4C6C3121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2522" w:type="dxa"/>
            <w:vAlign w:val="center"/>
          </w:tcPr>
          <w:p w14:paraId="6DA5AFD4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2171" w:type="dxa"/>
            <w:vAlign w:val="center"/>
          </w:tcPr>
          <w:p w14:paraId="085746FD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2154" w:type="dxa"/>
            <w:vAlign w:val="center"/>
          </w:tcPr>
          <w:p w14:paraId="174B0BD7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Метод, использующий переменную</w:t>
            </w:r>
          </w:p>
        </w:tc>
      </w:tr>
      <w:tr w:rsidR="001375A3" w:rsidRPr="006C4DB3" w14:paraId="1C5315D8" w14:textId="77777777" w:rsidTr="0011407F">
        <w:tc>
          <w:tcPr>
            <w:tcW w:w="2498" w:type="dxa"/>
            <w:vAlign w:val="center"/>
          </w:tcPr>
          <w:p w14:paraId="0AAC0FF4" w14:textId="77777777" w:rsidR="001375A3" w:rsidRPr="00B55560" w:rsidRDefault="001375A3" w:rsidP="001140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Num1</w:t>
            </w:r>
          </w:p>
        </w:tc>
        <w:tc>
          <w:tcPr>
            <w:tcW w:w="2522" w:type="dxa"/>
            <w:vAlign w:val="center"/>
          </w:tcPr>
          <w:p w14:paraId="05ECADC1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 с системой счисления, выбранной пользователем</w:t>
            </w:r>
          </w:p>
        </w:tc>
        <w:tc>
          <w:tcPr>
            <w:tcW w:w="2171" w:type="dxa"/>
            <w:vAlign w:val="center"/>
          </w:tcPr>
          <w:p w14:paraId="63D27BBC" w14:textId="77777777" w:rsidR="001375A3" w:rsidRPr="00101BB6" w:rsidRDefault="001375A3" w:rsidP="001140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CustomNumber</w:t>
            </w:r>
            <w:proofErr w:type="spellEnd"/>
          </w:p>
        </w:tc>
        <w:tc>
          <w:tcPr>
            <w:tcW w:w="2154" w:type="dxa"/>
            <w:vAlign w:val="center"/>
          </w:tcPr>
          <w:p w14:paraId="1CE1C519" w14:textId="77777777" w:rsidR="001375A3" w:rsidRPr="006C4DB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Используется во всех математических и логических операциях</w:t>
            </w:r>
          </w:p>
        </w:tc>
      </w:tr>
      <w:tr w:rsidR="001375A3" w:rsidRPr="006C4DB3" w14:paraId="487D0990" w14:textId="77777777" w:rsidTr="0011407F">
        <w:tc>
          <w:tcPr>
            <w:tcW w:w="2498" w:type="dxa"/>
            <w:vAlign w:val="center"/>
          </w:tcPr>
          <w:p w14:paraId="3A79B711" w14:textId="77777777" w:rsidR="001375A3" w:rsidRPr="006C4DB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Num2</w:t>
            </w:r>
          </w:p>
        </w:tc>
        <w:tc>
          <w:tcPr>
            <w:tcW w:w="2522" w:type="dxa"/>
            <w:vAlign w:val="center"/>
          </w:tcPr>
          <w:p w14:paraId="6A70D879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Второе число с системой счисления, выбранной пользователем</w:t>
            </w:r>
          </w:p>
        </w:tc>
        <w:tc>
          <w:tcPr>
            <w:tcW w:w="2171" w:type="dxa"/>
            <w:vAlign w:val="center"/>
          </w:tcPr>
          <w:p w14:paraId="062D76DF" w14:textId="77777777" w:rsidR="001375A3" w:rsidRPr="00101BB6" w:rsidRDefault="001375A3" w:rsidP="001140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CustomNumber</w:t>
            </w:r>
            <w:proofErr w:type="spellEnd"/>
          </w:p>
        </w:tc>
        <w:tc>
          <w:tcPr>
            <w:tcW w:w="2154" w:type="dxa"/>
            <w:vAlign w:val="center"/>
          </w:tcPr>
          <w:p w14:paraId="1936057B" w14:textId="77777777" w:rsidR="001375A3" w:rsidRPr="006C4DB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Используется во всех математических и логических операциях</w:t>
            </w:r>
          </w:p>
        </w:tc>
      </w:tr>
      <w:tr w:rsidR="001375A3" w14:paraId="79E952FC" w14:textId="77777777" w:rsidTr="0011407F">
        <w:tc>
          <w:tcPr>
            <w:tcW w:w="2498" w:type="dxa"/>
            <w:vAlign w:val="center"/>
          </w:tcPr>
          <w:p w14:paraId="7FE4B6E5" w14:textId="77777777" w:rsidR="001375A3" w:rsidRPr="006C4DB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value</w:t>
            </w:r>
          </w:p>
        </w:tc>
        <w:tc>
          <w:tcPr>
            <w:tcW w:w="2522" w:type="dxa"/>
            <w:vAlign w:val="center"/>
          </w:tcPr>
          <w:p w14:paraId="04496A61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Само число</w:t>
            </w:r>
          </w:p>
        </w:tc>
        <w:tc>
          <w:tcPr>
            <w:tcW w:w="2171" w:type="dxa"/>
            <w:vAlign w:val="center"/>
          </w:tcPr>
          <w:p w14:paraId="0F82B008" w14:textId="77777777" w:rsidR="001375A3" w:rsidRPr="00101BB6" w:rsidRDefault="001375A3" w:rsidP="001140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string</w:t>
            </w:r>
          </w:p>
        </w:tc>
        <w:tc>
          <w:tcPr>
            <w:tcW w:w="2154" w:type="dxa"/>
            <w:vAlign w:val="center"/>
          </w:tcPr>
          <w:p w14:paraId="23A7DD81" w14:textId="77777777" w:rsidR="001375A3" w:rsidRPr="006C4DB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Используется в конструкторе объекта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CustomNumber</w:t>
            </w:r>
            <w:proofErr w:type="spellEnd"/>
          </w:p>
        </w:tc>
      </w:tr>
      <w:tr w:rsidR="001375A3" w14:paraId="2B03E67E" w14:textId="77777777" w:rsidTr="0011407F">
        <w:tc>
          <w:tcPr>
            <w:tcW w:w="2498" w:type="dxa"/>
            <w:vAlign w:val="center"/>
          </w:tcPr>
          <w:p w14:paraId="07218570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numberSystem</w:t>
            </w:r>
            <w:proofErr w:type="spellEnd"/>
          </w:p>
        </w:tc>
        <w:tc>
          <w:tcPr>
            <w:tcW w:w="2522" w:type="dxa"/>
            <w:vAlign w:val="center"/>
          </w:tcPr>
          <w:p w14:paraId="2C08BEC7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 счисления</w:t>
            </w:r>
          </w:p>
        </w:tc>
        <w:tc>
          <w:tcPr>
            <w:tcW w:w="2171" w:type="dxa"/>
            <w:vAlign w:val="center"/>
          </w:tcPr>
          <w:p w14:paraId="668BAEC2" w14:textId="77777777" w:rsidR="001375A3" w:rsidRPr="00101BB6" w:rsidRDefault="001375A3" w:rsidP="001140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NumberSystem</w:t>
            </w:r>
            <w:proofErr w:type="spellEnd"/>
          </w:p>
        </w:tc>
        <w:tc>
          <w:tcPr>
            <w:tcW w:w="2154" w:type="dxa"/>
            <w:vAlign w:val="center"/>
          </w:tcPr>
          <w:p w14:paraId="17BC39D9" w14:textId="77777777" w:rsidR="001375A3" w:rsidRPr="00C73FE7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Используется в конструкторе объекта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CustomNumber</w:t>
            </w:r>
            <w:proofErr w:type="spellEnd"/>
          </w:p>
        </w:tc>
      </w:tr>
    </w:tbl>
    <w:p w14:paraId="4FAE2D24" w14:textId="77777777" w:rsidR="001375A3" w:rsidRDefault="001375A3" w:rsidP="001375A3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14:paraId="68068ED9" w14:textId="77777777" w:rsidR="001375A3" w:rsidRDefault="001375A3" w:rsidP="001375A3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3 - Таблица тестов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05"/>
        <w:gridCol w:w="4319"/>
        <w:gridCol w:w="4321"/>
      </w:tblGrid>
      <w:tr w:rsidR="001375A3" w14:paraId="0DB016E9" w14:textId="77777777" w:rsidTr="0011407F">
        <w:tc>
          <w:tcPr>
            <w:tcW w:w="377" w:type="pct"/>
            <w:vAlign w:val="center"/>
          </w:tcPr>
          <w:p w14:paraId="5EA313B1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311" w:type="pct"/>
            <w:vAlign w:val="center"/>
          </w:tcPr>
          <w:p w14:paraId="3137469E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Исходные данные</w:t>
            </w:r>
          </w:p>
        </w:tc>
        <w:tc>
          <w:tcPr>
            <w:tcW w:w="2312" w:type="pct"/>
            <w:vAlign w:val="center"/>
          </w:tcPr>
          <w:p w14:paraId="309CE2A8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Выходные данные</w:t>
            </w:r>
          </w:p>
        </w:tc>
      </w:tr>
      <w:tr w:rsidR="001375A3" w14:paraId="72CE997A" w14:textId="77777777" w:rsidTr="0011407F">
        <w:tc>
          <w:tcPr>
            <w:tcW w:w="377" w:type="pct"/>
            <w:vAlign w:val="center"/>
          </w:tcPr>
          <w:p w14:paraId="376B8DE2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11" w:type="pct"/>
            <w:vAlign w:val="center"/>
          </w:tcPr>
          <w:p w14:paraId="342EFB82" w14:textId="77777777" w:rsidR="001375A3" w:rsidRP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Сложение</w:t>
            </w:r>
            <w:r w:rsidRPr="001375A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чисел</w:t>
            </w:r>
            <w:r w:rsidRPr="001375A3">
              <w:rPr>
                <w:rFonts w:ascii="Times New Roman" w:hAnsi="Times New Roman" w:cs="Times New Roman"/>
                <w:sz w:val="28"/>
              </w:rPr>
              <w:t>:</w:t>
            </w:r>
          </w:p>
          <w:p w14:paraId="09736CFE" w14:textId="77777777" w:rsidR="001375A3" w:rsidRPr="006C4DB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</w:t>
            </w:r>
            <w:r w:rsidRPr="006C4DB3">
              <w:rPr>
                <w:rFonts w:ascii="Times New Roman" w:hAnsi="Times New Roman" w:cs="Times New Roman"/>
                <w:sz w:val="28"/>
              </w:rPr>
              <w:t xml:space="preserve">1 = 10, </w:t>
            </w:r>
            <w:r>
              <w:rPr>
                <w:rFonts w:ascii="Times New Roman" w:hAnsi="Times New Roman" w:cs="Times New Roman"/>
                <w:sz w:val="28"/>
              </w:rPr>
              <w:t>система счисления 10</w:t>
            </w:r>
          </w:p>
          <w:p w14:paraId="2C28F9AE" w14:textId="77777777" w:rsidR="001375A3" w:rsidRPr="006C4DB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</w:t>
            </w:r>
            <w:r w:rsidRPr="006C4DB3">
              <w:rPr>
                <w:rFonts w:ascii="Times New Roman" w:hAnsi="Times New Roman" w:cs="Times New Roman"/>
                <w:sz w:val="28"/>
              </w:rPr>
              <w:t xml:space="preserve">2 = 11, </w:t>
            </w:r>
            <w:r>
              <w:rPr>
                <w:rFonts w:ascii="Times New Roman" w:hAnsi="Times New Roman" w:cs="Times New Roman"/>
                <w:sz w:val="28"/>
              </w:rPr>
              <w:t>система счисления 10</w:t>
            </w:r>
          </w:p>
        </w:tc>
        <w:tc>
          <w:tcPr>
            <w:tcW w:w="2312" w:type="pct"/>
            <w:vAlign w:val="center"/>
          </w:tcPr>
          <w:p w14:paraId="3AFF64E6" w14:textId="77777777" w:rsidR="001375A3" w:rsidRPr="006C4DB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Sum=</w:t>
            </w: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</w:tr>
      <w:tr w:rsidR="001375A3" w14:paraId="382C7803" w14:textId="77777777" w:rsidTr="0011407F">
        <w:tc>
          <w:tcPr>
            <w:tcW w:w="377" w:type="pct"/>
            <w:vAlign w:val="center"/>
          </w:tcPr>
          <w:p w14:paraId="7AE2D9EC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311" w:type="pct"/>
            <w:vAlign w:val="center"/>
          </w:tcPr>
          <w:p w14:paraId="6BCF35A2" w14:textId="77777777" w:rsidR="001375A3" w:rsidRP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Вычитание</w:t>
            </w:r>
            <w:r w:rsidRPr="001375A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чисел</w:t>
            </w:r>
            <w:r w:rsidRPr="001375A3">
              <w:rPr>
                <w:rFonts w:ascii="Times New Roman" w:hAnsi="Times New Roman" w:cs="Times New Roman"/>
                <w:sz w:val="28"/>
              </w:rPr>
              <w:t>:</w:t>
            </w:r>
          </w:p>
          <w:p w14:paraId="07496E48" w14:textId="77777777" w:rsidR="001375A3" w:rsidRPr="001D64D6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</w:t>
            </w:r>
            <w:r w:rsidRPr="001D64D6">
              <w:rPr>
                <w:rFonts w:ascii="Times New Roman" w:hAnsi="Times New Roman" w:cs="Times New Roman"/>
                <w:sz w:val="28"/>
              </w:rPr>
              <w:t xml:space="preserve">1 = 20, </w:t>
            </w:r>
            <w:r>
              <w:rPr>
                <w:rFonts w:ascii="Times New Roman" w:hAnsi="Times New Roman" w:cs="Times New Roman"/>
                <w:sz w:val="28"/>
              </w:rPr>
              <w:t>система счисления 8</w:t>
            </w:r>
          </w:p>
          <w:p w14:paraId="27187F53" w14:textId="77777777" w:rsidR="001375A3" w:rsidRPr="001D64D6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</w:t>
            </w:r>
            <w:r w:rsidRPr="001D64D6">
              <w:rPr>
                <w:rFonts w:ascii="Times New Roman" w:hAnsi="Times New Roman" w:cs="Times New Roman"/>
                <w:sz w:val="28"/>
              </w:rPr>
              <w:t xml:space="preserve">2 = 15, </w:t>
            </w:r>
            <w:r>
              <w:rPr>
                <w:rFonts w:ascii="Times New Roman" w:hAnsi="Times New Roman" w:cs="Times New Roman"/>
                <w:sz w:val="28"/>
              </w:rPr>
              <w:t>система счисления 10</w:t>
            </w:r>
          </w:p>
        </w:tc>
        <w:tc>
          <w:tcPr>
            <w:tcW w:w="2312" w:type="pct"/>
            <w:vAlign w:val="center"/>
          </w:tcPr>
          <w:p w14:paraId="71D94B59" w14:textId="77777777" w:rsidR="001375A3" w:rsidRPr="001D64D6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Difference=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1375A3" w14:paraId="185078AD" w14:textId="77777777" w:rsidTr="0011407F">
        <w:tc>
          <w:tcPr>
            <w:tcW w:w="377" w:type="pct"/>
            <w:vAlign w:val="center"/>
          </w:tcPr>
          <w:p w14:paraId="1D04ED79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311" w:type="pct"/>
            <w:vAlign w:val="center"/>
          </w:tcPr>
          <w:p w14:paraId="61170163" w14:textId="77777777" w:rsidR="001375A3" w:rsidRP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Умножение</w:t>
            </w:r>
            <w:r w:rsidRPr="001375A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чисел</w:t>
            </w:r>
            <w:r w:rsidRPr="001375A3">
              <w:rPr>
                <w:rFonts w:ascii="Times New Roman" w:hAnsi="Times New Roman" w:cs="Times New Roman"/>
                <w:sz w:val="28"/>
              </w:rPr>
              <w:t>:</w:t>
            </w:r>
          </w:p>
          <w:p w14:paraId="4A9D2947" w14:textId="77777777" w:rsidR="001375A3" w:rsidRP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</w:t>
            </w:r>
            <w:r w:rsidRPr="001375A3">
              <w:rPr>
                <w:rFonts w:ascii="Times New Roman" w:hAnsi="Times New Roman" w:cs="Times New Roman"/>
                <w:sz w:val="28"/>
              </w:rPr>
              <w:t xml:space="preserve">1= 101, </w:t>
            </w:r>
            <w:r>
              <w:rPr>
                <w:rFonts w:ascii="Times New Roman" w:hAnsi="Times New Roman" w:cs="Times New Roman"/>
                <w:sz w:val="28"/>
              </w:rPr>
              <w:t xml:space="preserve">система счисления </w:t>
            </w:r>
            <w:r w:rsidRPr="001375A3">
              <w:rPr>
                <w:rFonts w:ascii="Times New Roman" w:hAnsi="Times New Roman" w:cs="Times New Roman"/>
                <w:sz w:val="28"/>
              </w:rPr>
              <w:t>2</w:t>
            </w:r>
          </w:p>
          <w:p w14:paraId="0A455B5E" w14:textId="77777777" w:rsidR="001375A3" w:rsidRPr="001D64D6" w:rsidRDefault="001375A3" w:rsidP="001140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num2 = 2</w:t>
            </w:r>
          </w:p>
        </w:tc>
        <w:tc>
          <w:tcPr>
            <w:tcW w:w="2312" w:type="pct"/>
            <w:vAlign w:val="center"/>
          </w:tcPr>
          <w:p w14:paraId="21CEDF12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Product = 1010</w:t>
            </w:r>
          </w:p>
        </w:tc>
      </w:tr>
      <w:tr w:rsidR="001375A3" w14:paraId="1C0569EC" w14:textId="77777777" w:rsidTr="0011407F">
        <w:tc>
          <w:tcPr>
            <w:tcW w:w="377" w:type="pct"/>
            <w:vAlign w:val="center"/>
          </w:tcPr>
          <w:p w14:paraId="62325518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311" w:type="pct"/>
            <w:vAlign w:val="center"/>
          </w:tcPr>
          <w:p w14:paraId="3FF7682A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Сравнение:</w:t>
            </w:r>
          </w:p>
          <w:p w14:paraId="1163E30F" w14:textId="77777777" w:rsidR="001375A3" w:rsidRPr="001D64D6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</w:t>
            </w:r>
            <w:r w:rsidRPr="001D64D6">
              <w:rPr>
                <w:rFonts w:ascii="Times New Roman" w:hAnsi="Times New Roman" w:cs="Times New Roman"/>
                <w:sz w:val="28"/>
              </w:rPr>
              <w:t xml:space="preserve">1 = 10, </w:t>
            </w:r>
            <w:r>
              <w:rPr>
                <w:rFonts w:ascii="Times New Roman" w:hAnsi="Times New Roman" w:cs="Times New Roman"/>
                <w:sz w:val="28"/>
              </w:rPr>
              <w:t>система счисления 10</w:t>
            </w:r>
          </w:p>
          <w:p w14:paraId="400A7B15" w14:textId="77777777" w:rsidR="001375A3" w:rsidRP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</w:t>
            </w:r>
            <w:r w:rsidRPr="001D64D6">
              <w:rPr>
                <w:rFonts w:ascii="Times New Roman" w:hAnsi="Times New Roman" w:cs="Times New Roman"/>
                <w:sz w:val="28"/>
              </w:rPr>
              <w:t>2= 5</w:t>
            </w:r>
            <w:r>
              <w:rPr>
                <w:rFonts w:ascii="Times New Roman" w:hAnsi="Times New Roman" w:cs="Times New Roman"/>
                <w:sz w:val="28"/>
              </w:rPr>
              <w:t>, система счисления 16</w:t>
            </w:r>
          </w:p>
        </w:tc>
        <w:tc>
          <w:tcPr>
            <w:tcW w:w="2312" w:type="pct"/>
            <w:vAlign w:val="center"/>
          </w:tcPr>
          <w:p w14:paraId="6D20BD27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Num1&gt;num2</w:t>
            </w:r>
          </w:p>
        </w:tc>
      </w:tr>
      <w:tr w:rsidR="001375A3" w14:paraId="4E88D9E1" w14:textId="77777777" w:rsidTr="0011407F">
        <w:tc>
          <w:tcPr>
            <w:tcW w:w="377" w:type="pct"/>
            <w:vAlign w:val="center"/>
          </w:tcPr>
          <w:p w14:paraId="16BD33D1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311" w:type="pct"/>
            <w:vAlign w:val="center"/>
          </w:tcPr>
          <w:p w14:paraId="73798B6D" w14:textId="77777777" w:rsidR="001375A3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Равенство чисел:</w:t>
            </w:r>
          </w:p>
          <w:p w14:paraId="18E6BEC6" w14:textId="77777777" w:rsidR="001375A3" w:rsidRPr="002C2079" w:rsidRDefault="001375A3" w:rsidP="0011407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</w:t>
            </w:r>
            <w:r w:rsidRPr="002C2079">
              <w:rPr>
                <w:rFonts w:ascii="Times New Roman" w:hAnsi="Times New Roman" w:cs="Times New Roman"/>
                <w:sz w:val="28"/>
              </w:rPr>
              <w:t xml:space="preserve">1 = 10, </w:t>
            </w:r>
            <w:r>
              <w:rPr>
                <w:rFonts w:ascii="Times New Roman" w:hAnsi="Times New Roman" w:cs="Times New Roman"/>
                <w:sz w:val="28"/>
              </w:rPr>
              <w:t>система счисления 10</w:t>
            </w:r>
          </w:p>
          <w:p w14:paraId="6731743D" w14:textId="77777777" w:rsidR="001375A3" w:rsidRPr="002C2079" w:rsidRDefault="001375A3" w:rsidP="001140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</w:t>
            </w:r>
            <w:r w:rsidRPr="002C2079">
              <w:rPr>
                <w:rFonts w:ascii="Times New Roman" w:hAnsi="Times New Roman" w:cs="Times New Roman"/>
                <w:sz w:val="28"/>
              </w:rPr>
              <w:t xml:space="preserve">2 = </w:t>
            </w:r>
            <w:r>
              <w:rPr>
                <w:rFonts w:ascii="Times New Roman" w:hAnsi="Times New Roman" w:cs="Times New Roman"/>
                <w:sz w:val="28"/>
              </w:rPr>
              <w:t>12, система счисления 8</w:t>
            </w:r>
          </w:p>
        </w:tc>
        <w:tc>
          <w:tcPr>
            <w:tcW w:w="2312" w:type="pct"/>
            <w:vAlign w:val="center"/>
          </w:tcPr>
          <w:p w14:paraId="6F453ED8" w14:textId="77777777" w:rsidR="001375A3" w:rsidRPr="002C2079" w:rsidRDefault="001375A3" w:rsidP="0011407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Num1==num2</w:t>
            </w:r>
          </w:p>
        </w:tc>
      </w:tr>
    </w:tbl>
    <w:p w14:paraId="731B7EDA" w14:textId="77777777" w:rsidR="001375A3" w:rsidRDefault="001375A3" w:rsidP="001375A3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14:paraId="00DE638A" w14:textId="77777777" w:rsidR="001375A3" w:rsidRDefault="001375A3" w:rsidP="001375A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2C207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C960C66" wp14:editId="03669633">
            <wp:extent cx="5940425" cy="3314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5FCD" w14:textId="77777777" w:rsidR="001375A3" w:rsidRDefault="001375A3" w:rsidP="001375A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1 - Результаты выполнения тестов</w:t>
      </w:r>
    </w:p>
    <w:p w14:paraId="26711DEE" w14:textId="77777777" w:rsidR="001375A3" w:rsidRPr="006F0280" w:rsidRDefault="001375A3" w:rsidP="001375A3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14:paraId="039BE679" w14:textId="77777777" w:rsidR="00925C70" w:rsidRPr="001375A3" w:rsidRDefault="00925C70" w:rsidP="001375A3"/>
    <w:sectPr w:rsidR="00925C70" w:rsidRPr="00137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D1C84"/>
    <w:multiLevelType w:val="multilevel"/>
    <w:tmpl w:val="4AEC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2F6517"/>
    <w:multiLevelType w:val="multilevel"/>
    <w:tmpl w:val="E590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8C5"/>
    <w:rsid w:val="00006774"/>
    <w:rsid w:val="00101BB6"/>
    <w:rsid w:val="001375A3"/>
    <w:rsid w:val="001538FC"/>
    <w:rsid w:val="001D64D6"/>
    <w:rsid w:val="00285EB6"/>
    <w:rsid w:val="002C2079"/>
    <w:rsid w:val="00300B6C"/>
    <w:rsid w:val="00310F37"/>
    <w:rsid w:val="0046636C"/>
    <w:rsid w:val="004A6F31"/>
    <w:rsid w:val="005D5364"/>
    <w:rsid w:val="006C4DB3"/>
    <w:rsid w:val="006F0280"/>
    <w:rsid w:val="00763336"/>
    <w:rsid w:val="007D0C2E"/>
    <w:rsid w:val="008F0688"/>
    <w:rsid w:val="00925C70"/>
    <w:rsid w:val="009A299F"/>
    <w:rsid w:val="009F74A1"/>
    <w:rsid w:val="00AA2E86"/>
    <w:rsid w:val="00B278C5"/>
    <w:rsid w:val="00B55560"/>
    <w:rsid w:val="00BC0252"/>
    <w:rsid w:val="00BC4936"/>
    <w:rsid w:val="00C166F6"/>
    <w:rsid w:val="00C51AD6"/>
    <w:rsid w:val="00C73FE7"/>
    <w:rsid w:val="00DB3981"/>
    <w:rsid w:val="00DD5B05"/>
    <w:rsid w:val="00E27FAA"/>
    <w:rsid w:val="00F23443"/>
    <w:rsid w:val="00F277D3"/>
    <w:rsid w:val="00F9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9BCF"/>
  <w15:chartTrackingRefBased/>
  <w15:docId w15:val="{3DB5FD9C-A096-42D0-BD79-BEE6482D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1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5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Герасимова</dc:creator>
  <cp:keywords/>
  <dc:description/>
  <cp:lastModifiedBy>арсений Арсений</cp:lastModifiedBy>
  <cp:revision>2</cp:revision>
  <dcterms:created xsi:type="dcterms:W3CDTF">2024-04-04T07:58:00Z</dcterms:created>
  <dcterms:modified xsi:type="dcterms:W3CDTF">2024-04-04T07:58:00Z</dcterms:modified>
</cp:coreProperties>
</file>