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97E3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38E5A83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5D73547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2C7D520C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5EC15BE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3AEF293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40E338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FDC5DA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401705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63F7493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B68035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056106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0C1194A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AF3F0B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B67801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CA9CEB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96D278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B91BA5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0A7393B" w14:textId="5F8572F7" w:rsidR="00556296" w:rsidRPr="00D31AC0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val="uk-UA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D31AC0">
        <w:rPr>
          <w:rFonts w:ascii="Times New Roman" w:eastAsia="Calibri" w:hAnsi="Times New Roman" w:cs="Times New Roman"/>
          <w:sz w:val="32"/>
          <w:szCs w:val="32"/>
          <w:lang w:val="uk-UA"/>
        </w:rPr>
        <w:t>4</w:t>
      </w:r>
    </w:p>
    <w:p w14:paraId="5A4B7628" w14:textId="6EFB2EF6"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r w:rsidR="0053573C" w:rsidRPr="0053573C">
        <w:rPr>
          <w:rFonts w:ascii="Times New Roman" w:eastAsia="Calibri" w:hAnsi="Times New Roman" w:cs="Times New Roman"/>
          <w:sz w:val="28"/>
          <w:szCs w:val="28"/>
          <w:lang w:val="ru-UA"/>
        </w:rPr>
        <w:t>Об'єктно-орієнтоване програмування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1C00C1C3" w14:textId="6BD23F67" w:rsidR="00556296" w:rsidRPr="00D31AC0" w:rsidRDefault="00556296" w:rsidP="00D31AC0">
      <w:pPr>
        <w:autoSpaceDE w:val="0"/>
        <w:autoSpaceDN w:val="0"/>
        <w:spacing w:before="100" w:after="100" w:line="240" w:lineRule="auto"/>
        <w:jc w:val="center"/>
        <w:rPr>
          <w:rFonts w:eastAsia="Times New Roman"/>
          <w:i/>
          <w:sz w:val="28"/>
          <w:szCs w:val="28"/>
          <w:lang w:val="uk-UA" w:eastAsia="ru-RU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D31AC0" w:rsidRPr="00D31AC0">
        <w:rPr>
          <w:rFonts w:eastAsia="Times New Roman"/>
          <w:i/>
          <w:sz w:val="28"/>
          <w:szCs w:val="28"/>
          <w:lang w:val="uk-UA" w:eastAsia="ru-RU"/>
        </w:rPr>
        <w:t>Вдосконалення структури коду графічного редактора об’єктів на</w:t>
      </w:r>
      <w:r w:rsidR="00D31AC0">
        <w:rPr>
          <w:rFonts w:eastAsia="Times New Roman"/>
          <w:i/>
          <w:sz w:val="28"/>
          <w:szCs w:val="28"/>
          <w:lang w:val="en-US" w:eastAsia="ru-RU"/>
        </w:rPr>
        <w:t xml:space="preserve"> </w:t>
      </w:r>
      <w:r w:rsidR="00D31AC0" w:rsidRPr="00D31AC0">
        <w:rPr>
          <w:rFonts w:eastAsia="Times New Roman"/>
          <w:i/>
          <w:sz w:val="28"/>
          <w:szCs w:val="28"/>
          <w:lang w:val="uk-UA" w:eastAsia="ru-RU"/>
        </w:rPr>
        <w:t>C++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6416188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32554A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3EB7BFD8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2A47A247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9294B5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603C48B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3BF1F0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6152082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14:paraId="038D0F72" w14:textId="77777777"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ІМ-51</w:t>
      </w:r>
    </w:p>
    <w:p w14:paraId="55963153" w14:textId="0E21FB8E" w:rsidR="00556296" w:rsidRPr="0032554A" w:rsidRDefault="0053573C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Драшпуль О.В.</w:t>
      </w:r>
    </w:p>
    <w:p w14:paraId="7DEF1DBB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954944E" w14:textId="77777777"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58EE230A" w14:textId="77777777" w:rsidR="006E0B5F" w:rsidRPr="006E0B5F" w:rsidRDefault="006E0B5F" w:rsidP="006E0B5F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6E0B5F">
        <w:rPr>
          <w:rFonts w:ascii="Times New Roman" w:eastAsia="Calibri" w:hAnsi="Times New Roman" w:cs="Times New Roman"/>
          <w:sz w:val="28"/>
          <w:szCs w:val="28"/>
        </w:rPr>
        <w:t>Рекечинський Д.О</w:t>
      </w:r>
    </w:p>
    <w:p w14:paraId="19FD50D0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611FD47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B2E4BBC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5A1C34F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7283D5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DC553F9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633417D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56CF369D" w14:textId="77777777" w:rsidR="00EE1038" w:rsidRPr="00D31AC0" w:rsidRDefault="00EE1038" w:rsidP="00D31AC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66F1773" w14:textId="77777777" w:rsidR="001E12AB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EE37EA1" w14:textId="77777777" w:rsidR="002F6CD5" w:rsidRPr="0032554A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87DB6E4" w14:textId="77777777"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9DDF87B" w14:textId="0C6FE79F" w:rsidR="00556296" w:rsidRPr="00D31AC0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D31AC0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</w:p>
    <w:p w14:paraId="4C2B7328" w14:textId="77777777" w:rsidR="006E0B5F" w:rsidRPr="006E0B5F" w:rsidRDefault="006E0B5F" w:rsidP="006E0B5F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lastRenderedPageBreak/>
        <w:t>1. Варіант завдання</w:t>
      </w:r>
    </w:p>
    <w:p w14:paraId="39ED90C3" w14:textId="77777777" w:rsidR="006E0B5F" w:rsidRPr="006E0B5F" w:rsidRDefault="006E0B5F" w:rsidP="006E0B5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Номер варіанта (Ж):</w:t>
      </w:r>
      <w:r w:rsidRPr="006E0B5F">
        <w:rPr>
          <w:rFonts w:ascii="Times New Roman" w:hAnsi="Times New Roman" w:cs="Times New Roman"/>
          <w:sz w:val="28"/>
          <w:szCs w:val="20"/>
          <w:lang w:val="uk-UA"/>
        </w:rPr>
        <w:t xml:space="preserve"> 13 (непарний номер — програмування глобального статичного об'єкта класу MyEditor). </w:t>
      </w:r>
    </w:p>
    <w:p w14:paraId="69D74A66" w14:textId="77777777" w:rsidR="006E0B5F" w:rsidRPr="006E0B5F" w:rsidRDefault="006E0B5F" w:rsidP="006E0B5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Кількість елементів масиву (N = Ж + 100):</w:t>
      </w:r>
      <w:r w:rsidRPr="006E0B5F">
        <w:rPr>
          <w:rFonts w:ascii="Times New Roman" w:hAnsi="Times New Roman" w:cs="Times New Roman"/>
          <w:sz w:val="28"/>
          <w:szCs w:val="20"/>
          <w:lang w:val="uk-UA"/>
        </w:rPr>
        <w:t xml:space="preserve"> 113 елементів. </w:t>
      </w:r>
    </w:p>
    <w:p w14:paraId="034E28CA" w14:textId="77777777" w:rsidR="006E0B5F" w:rsidRPr="006E0B5F" w:rsidRDefault="006E0B5F" w:rsidP="006E0B5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«Гумовий» слід:</w:t>
      </w:r>
      <w:r w:rsidRPr="006E0B5F">
        <w:rPr>
          <w:rFonts w:ascii="Times New Roman" w:hAnsi="Times New Roman" w:cs="Times New Roman"/>
          <w:sz w:val="28"/>
          <w:szCs w:val="20"/>
          <w:lang w:val="uk-UA"/>
        </w:rPr>
        <w:t xml:space="preserve"> Пунктирна лінія (згідно з загальними вимогами Лаб 4). </w:t>
      </w:r>
    </w:p>
    <w:p w14:paraId="687F78EA" w14:textId="77777777" w:rsidR="006E0B5F" w:rsidRPr="006E0B5F" w:rsidRDefault="006E0B5F" w:rsidP="006E0B5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Нові фігури (множинне успадкування):</w:t>
      </w:r>
    </w:p>
    <w:p w14:paraId="7D4E974D" w14:textId="77777777" w:rsidR="006E0B5F" w:rsidRPr="006E0B5F" w:rsidRDefault="006E0B5F" w:rsidP="006E0B5F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Лінія з кружечками (LineOOShape):</w:t>
      </w:r>
      <w:r w:rsidRPr="006E0B5F">
        <w:rPr>
          <w:rFonts w:ascii="Times New Roman" w:hAnsi="Times New Roman" w:cs="Times New Roman"/>
          <w:sz w:val="28"/>
          <w:szCs w:val="20"/>
          <w:lang w:val="uk-UA"/>
        </w:rPr>
        <w:t xml:space="preserve"> Успадковує LineShape та EllipseShape. </w:t>
      </w:r>
    </w:p>
    <w:p w14:paraId="4B0F6433" w14:textId="77777777" w:rsidR="006E0B5F" w:rsidRPr="006E0B5F" w:rsidRDefault="006E0B5F" w:rsidP="006E0B5F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Каркас куба (CubeShape):</w:t>
      </w:r>
      <w:r w:rsidRPr="006E0B5F">
        <w:rPr>
          <w:rFonts w:ascii="Times New Roman" w:hAnsi="Times New Roman" w:cs="Times New Roman"/>
          <w:sz w:val="28"/>
          <w:szCs w:val="20"/>
          <w:lang w:val="uk-UA"/>
        </w:rPr>
        <w:t xml:space="preserve"> Успадковує LineShape та RectShape. </w:t>
      </w:r>
    </w:p>
    <w:p w14:paraId="2883E2DA" w14:textId="77777777" w:rsidR="006E0B5F" w:rsidRPr="006E0B5F" w:rsidRDefault="006E0B5F" w:rsidP="006E0B5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Панель інструментів (ToolBar):</w:t>
      </w:r>
      <w:r w:rsidRPr="006E0B5F">
        <w:rPr>
          <w:rFonts w:ascii="Times New Roman" w:hAnsi="Times New Roman" w:cs="Times New Roman"/>
          <w:sz w:val="28"/>
          <w:szCs w:val="20"/>
          <w:lang w:val="uk-UA"/>
        </w:rPr>
        <w:t xml:space="preserve"> 6 кнопок вибору фігур із підказками (tooltips). </w:t>
      </w:r>
    </w:p>
    <w:p w14:paraId="66A2955E" w14:textId="77777777" w:rsidR="006E0B5F" w:rsidRPr="006E0B5F" w:rsidRDefault="006E0B5F" w:rsidP="006E0B5F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2. Схеми та діаграми</w:t>
      </w:r>
    </w:p>
    <w:p w14:paraId="06491EA1" w14:textId="160ADDA2" w:rsidR="006E0B5F" w:rsidRDefault="006E0B5F" w:rsidP="006E0B5F">
      <w:pPr>
        <w:jc w:val="center"/>
        <w:rPr>
          <w:rFonts w:ascii="Times New Roman" w:hAnsi="Times New Roman" w:cs="Times New Roman"/>
          <w:b/>
          <w:bCs/>
          <w:sz w:val="28"/>
          <w:szCs w:val="20"/>
          <w:lang w:val="en-US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2.1. Діаграма класів із множинним успадкуванням (UML Class Diagram)</w:t>
      </w:r>
      <w:r>
        <w:rPr>
          <w:rFonts w:ascii="Times New Roman" w:hAnsi="Times New Roman" w:cs="Times New Roman"/>
          <w:b/>
          <w:bCs/>
          <w:sz w:val="28"/>
          <w:szCs w:val="20"/>
          <w:lang w:val="uk-UA"/>
        </w:rPr>
        <w:br/>
      </w:r>
      <w:r w:rsidRPr="006E0B5F">
        <w:rPr>
          <w:rFonts w:ascii="Times New Roman" w:hAnsi="Times New Roman" w:cs="Times New Roman"/>
          <w:b/>
          <w:bCs/>
          <w:noProof/>
          <w:sz w:val="28"/>
          <w:szCs w:val="20"/>
          <w:lang w:val="en-US"/>
        </w:rPr>
        <w:drawing>
          <wp:inline distT="0" distB="0" distL="0" distR="0" wp14:anchorId="39E53EFB" wp14:editId="0655BC9D">
            <wp:extent cx="3616058" cy="4733925"/>
            <wp:effectExtent l="0" t="0" r="3810" b="0"/>
            <wp:docPr id="230671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71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8051" cy="473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6215" w14:textId="464F0AF0" w:rsidR="006E0B5F" w:rsidRPr="006E0B5F" w:rsidRDefault="006E0B5F" w:rsidP="006E0B5F">
      <w:pPr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noProof/>
          <w:sz w:val="28"/>
          <w:szCs w:val="20"/>
          <w:lang w:val="uk-UA"/>
        </w:rPr>
        <w:lastRenderedPageBreak/>
        <w:drawing>
          <wp:inline distT="0" distB="0" distL="0" distR="0" wp14:anchorId="61638588" wp14:editId="1BDFCD68">
            <wp:extent cx="5724525" cy="6998546"/>
            <wp:effectExtent l="0" t="0" r="0" b="0"/>
            <wp:docPr id="278227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7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314" cy="705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B40C" w14:textId="77777777" w:rsidR="006E0B5F" w:rsidRPr="006E0B5F" w:rsidRDefault="006E0B5F" w:rsidP="006E0B5F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3. Вихідний текст коду (ключові модулі)</w:t>
      </w:r>
    </w:p>
    <w:p w14:paraId="3A8FF49F" w14:textId="77777777" w:rsidR="006E0B5F" w:rsidRPr="006E0B5F" w:rsidRDefault="006E0B5F" w:rsidP="006E0B5F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3.1. Реалізація нових фігур із множинним успадкуванням (native_shape.cpp)</w:t>
      </w:r>
    </w:p>
    <w:p w14:paraId="3FA83D72" w14:textId="77777777" w:rsidR="006E0B5F" w:rsidRPr="006E0B5F" w:rsidRDefault="006E0B5F" w:rsidP="006E0B5F">
      <w:pPr>
        <w:pStyle w:val="ab"/>
      </w:pPr>
      <w:r w:rsidRPr="006E0B5F">
        <w:t>C++</w:t>
      </w:r>
    </w:p>
    <w:p w14:paraId="344A1568" w14:textId="77777777" w:rsidR="006E0B5F" w:rsidRPr="006E0B5F" w:rsidRDefault="006E0B5F" w:rsidP="006E0B5F">
      <w:pPr>
        <w:pStyle w:val="ab"/>
      </w:pPr>
      <w:r w:rsidRPr="006E0B5F">
        <w:t>#include "native_shape.h"</w:t>
      </w:r>
    </w:p>
    <w:p w14:paraId="19240C34" w14:textId="77777777" w:rsidR="006E0B5F" w:rsidRPr="006E0B5F" w:rsidRDefault="006E0B5F" w:rsidP="006E0B5F">
      <w:pPr>
        <w:pStyle w:val="ab"/>
      </w:pPr>
      <w:r w:rsidRPr="006E0B5F">
        <w:t>#include &lt;windows.h&gt;</w:t>
      </w:r>
    </w:p>
    <w:p w14:paraId="16F4DD11" w14:textId="77777777" w:rsidR="006E0B5F" w:rsidRPr="006E0B5F" w:rsidRDefault="006E0B5F" w:rsidP="006E0B5F">
      <w:pPr>
        <w:pStyle w:val="ab"/>
      </w:pPr>
      <w:r w:rsidRPr="006E0B5F">
        <w:t>#include &lt;algorithm&gt;</w:t>
      </w:r>
    </w:p>
    <w:p w14:paraId="4AD1952A" w14:textId="77777777" w:rsidR="006E0B5F" w:rsidRPr="006E0B5F" w:rsidRDefault="006E0B5F" w:rsidP="006E0B5F">
      <w:pPr>
        <w:pStyle w:val="ab"/>
      </w:pPr>
      <w:r w:rsidRPr="006E0B5F">
        <w:t>#include &lt;cmath&gt;</w:t>
      </w:r>
    </w:p>
    <w:p w14:paraId="65544ABE" w14:textId="77777777" w:rsidR="006E0B5F" w:rsidRPr="006E0B5F" w:rsidRDefault="006E0B5F" w:rsidP="006E0B5F">
      <w:pPr>
        <w:pStyle w:val="ab"/>
      </w:pPr>
    </w:p>
    <w:p w14:paraId="6DC436BC" w14:textId="77777777" w:rsidR="006E0B5F" w:rsidRPr="006E0B5F" w:rsidRDefault="006E0B5F" w:rsidP="006E0B5F">
      <w:pPr>
        <w:pStyle w:val="ab"/>
      </w:pPr>
      <w:r w:rsidRPr="006E0B5F">
        <w:lastRenderedPageBreak/>
        <w:t>// Малювання лінії з кружечками на кінцях через комбінування функцій LineShape та EllipseShape</w:t>
      </w:r>
    </w:p>
    <w:p w14:paraId="1B74B0BA" w14:textId="77777777" w:rsidR="006E0B5F" w:rsidRPr="006E0B5F" w:rsidRDefault="006E0B5F" w:rsidP="006E0B5F">
      <w:pPr>
        <w:pStyle w:val="ab"/>
      </w:pPr>
      <w:r w:rsidRPr="006E0B5F">
        <w:t>void LineOOShape::Draw(HDC hdc) {</w:t>
      </w:r>
    </w:p>
    <w:p w14:paraId="66AC8EBC" w14:textId="77777777" w:rsidR="006E0B5F" w:rsidRPr="006E0B5F" w:rsidRDefault="006E0B5F" w:rsidP="006E0B5F">
      <w:pPr>
        <w:pStyle w:val="ab"/>
      </w:pPr>
      <w:r w:rsidRPr="006E0B5F">
        <w:t xml:space="preserve">    LineShape::Draw(hdc); // Малювання основної лінії</w:t>
      </w:r>
    </w:p>
    <w:p w14:paraId="04ECA0DC" w14:textId="77777777" w:rsidR="006E0B5F" w:rsidRPr="006E0B5F" w:rsidRDefault="006E0B5F" w:rsidP="006E0B5F">
      <w:pPr>
        <w:pStyle w:val="ab"/>
      </w:pPr>
      <w:r w:rsidRPr="006E0B5F">
        <w:t xml:space="preserve">    int r = 8;</w:t>
      </w:r>
    </w:p>
    <w:p w14:paraId="04E3D43E" w14:textId="77777777" w:rsidR="006E0B5F" w:rsidRPr="006E0B5F" w:rsidRDefault="006E0B5F" w:rsidP="006E0B5F">
      <w:pPr>
        <w:pStyle w:val="ab"/>
      </w:pPr>
      <w:r w:rsidRPr="006E0B5F">
        <w:t xml:space="preserve">    int cx1 = (int)Shape::X1(); int cy1 = (int)Shape::Y1();</w:t>
      </w:r>
    </w:p>
    <w:p w14:paraId="33520A78" w14:textId="77777777" w:rsidR="006E0B5F" w:rsidRPr="006E0B5F" w:rsidRDefault="006E0B5F" w:rsidP="006E0B5F">
      <w:pPr>
        <w:pStyle w:val="ab"/>
      </w:pPr>
      <w:r w:rsidRPr="006E0B5F">
        <w:t xml:space="preserve">    int cx2 = (int)Shape::X2(); int cy2 = (int)Shape::Y2();</w:t>
      </w:r>
    </w:p>
    <w:p w14:paraId="6D685D0E" w14:textId="77777777" w:rsidR="006E0B5F" w:rsidRPr="006E0B5F" w:rsidRDefault="006E0B5F" w:rsidP="006E0B5F">
      <w:pPr>
        <w:pStyle w:val="ab"/>
      </w:pPr>
      <w:r w:rsidRPr="006E0B5F">
        <w:t xml:space="preserve">    </w:t>
      </w:r>
    </w:p>
    <w:p w14:paraId="57C6DC85" w14:textId="77777777" w:rsidR="006E0B5F" w:rsidRPr="006E0B5F" w:rsidRDefault="006E0B5F" w:rsidP="006E0B5F">
      <w:pPr>
        <w:pStyle w:val="ab"/>
      </w:pPr>
      <w:r w:rsidRPr="006E0B5F">
        <w:t xml:space="preserve">    HBRUSH hBrush = CreateSolidBrush(RGB(0,0,0));</w:t>
      </w:r>
    </w:p>
    <w:p w14:paraId="0306ACAB" w14:textId="77777777" w:rsidR="006E0B5F" w:rsidRPr="006E0B5F" w:rsidRDefault="006E0B5F" w:rsidP="006E0B5F">
      <w:pPr>
        <w:pStyle w:val="ab"/>
      </w:pPr>
      <w:r w:rsidRPr="006E0B5F">
        <w:t xml:space="preserve">    HBRUSH old = (HBRUSH)SelectObject(hdc, hBrush);</w:t>
      </w:r>
    </w:p>
    <w:p w14:paraId="321AC123" w14:textId="77777777" w:rsidR="006E0B5F" w:rsidRPr="006E0B5F" w:rsidRDefault="006E0B5F" w:rsidP="006E0B5F">
      <w:pPr>
        <w:pStyle w:val="ab"/>
      </w:pPr>
      <w:r w:rsidRPr="006E0B5F">
        <w:t xml:space="preserve">    Ellipse(hdc, cx1 - r/2, cy1 - r/2, cx1 + r/2, cy1 + r/2);</w:t>
      </w:r>
    </w:p>
    <w:p w14:paraId="47702B37" w14:textId="77777777" w:rsidR="006E0B5F" w:rsidRPr="006E0B5F" w:rsidRDefault="006E0B5F" w:rsidP="006E0B5F">
      <w:pPr>
        <w:pStyle w:val="ab"/>
      </w:pPr>
      <w:r w:rsidRPr="006E0B5F">
        <w:t xml:space="preserve">    Ellipse(hdc, cx2 - r/2, cy2 - r/2, cx2 + r/2, cy2 + r/2);</w:t>
      </w:r>
    </w:p>
    <w:p w14:paraId="3536C31C" w14:textId="77777777" w:rsidR="006E0B5F" w:rsidRPr="006E0B5F" w:rsidRDefault="006E0B5F" w:rsidP="006E0B5F">
      <w:pPr>
        <w:pStyle w:val="ab"/>
      </w:pPr>
      <w:r w:rsidRPr="006E0B5F">
        <w:t xml:space="preserve">    SelectObject(hdc, old);</w:t>
      </w:r>
    </w:p>
    <w:p w14:paraId="10E7D2C1" w14:textId="77777777" w:rsidR="006E0B5F" w:rsidRPr="006E0B5F" w:rsidRDefault="006E0B5F" w:rsidP="006E0B5F">
      <w:pPr>
        <w:pStyle w:val="ab"/>
      </w:pPr>
      <w:r w:rsidRPr="006E0B5F">
        <w:t xml:space="preserve">    DeleteObject(hBrush);</w:t>
      </w:r>
    </w:p>
    <w:p w14:paraId="288CF7D4" w14:textId="77777777" w:rsidR="006E0B5F" w:rsidRPr="006E0B5F" w:rsidRDefault="006E0B5F" w:rsidP="006E0B5F">
      <w:pPr>
        <w:pStyle w:val="ab"/>
      </w:pPr>
      <w:r w:rsidRPr="006E0B5F">
        <w:t>}</w:t>
      </w:r>
    </w:p>
    <w:p w14:paraId="430C3EF5" w14:textId="77777777" w:rsidR="006E0B5F" w:rsidRPr="006E0B5F" w:rsidRDefault="006E0B5F" w:rsidP="006E0B5F">
      <w:pPr>
        <w:pStyle w:val="ab"/>
      </w:pPr>
    </w:p>
    <w:p w14:paraId="47D806A9" w14:textId="77777777" w:rsidR="006E0B5F" w:rsidRPr="006E0B5F" w:rsidRDefault="006E0B5F" w:rsidP="006E0B5F">
      <w:pPr>
        <w:pStyle w:val="ab"/>
      </w:pPr>
      <w:r w:rsidRPr="006E0B5F">
        <w:t>// Малювання каркасу куба (два зсунуті прямокутники, з'єднані ребрами)</w:t>
      </w:r>
    </w:p>
    <w:p w14:paraId="45844A13" w14:textId="77777777" w:rsidR="006E0B5F" w:rsidRPr="006E0B5F" w:rsidRDefault="006E0B5F" w:rsidP="006E0B5F">
      <w:pPr>
        <w:pStyle w:val="ab"/>
      </w:pPr>
      <w:r w:rsidRPr="006E0B5F">
        <w:t>void CubeShape::Draw(HDC hdc) {</w:t>
      </w:r>
    </w:p>
    <w:p w14:paraId="7F1A9C15" w14:textId="77777777" w:rsidR="006E0B5F" w:rsidRPr="006E0B5F" w:rsidRDefault="006E0B5F" w:rsidP="006E0B5F">
      <w:pPr>
        <w:pStyle w:val="ab"/>
      </w:pPr>
      <w:r w:rsidRPr="006E0B5F">
        <w:t xml:space="preserve">    HPEN hPen = CreatePen(PS_SOLID, 1, RGB(0,0,0));</w:t>
      </w:r>
    </w:p>
    <w:p w14:paraId="3AE2C206" w14:textId="77777777" w:rsidR="006E0B5F" w:rsidRPr="006E0B5F" w:rsidRDefault="006E0B5F" w:rsidP="006E0B5F">
      <w:pPr>
        <w:pStyle w:val="ab"/>
      </w:pPr>
      <w:r w:rsidRPr="006E0B5F">
        <w:t xml:space="preserve">    HPEN hOldPen = (HPEN)SelectObject(hdc, hPen);</w:t>
      </w:r>
    </w:p>
    <w:p w14:paraId="283A2557" w14:textId="77777777" w:rsidR="006E0B5F" w:rsidRPr="006E0B5F" w:rsidRDefault="006E0B5F" w:rsidP="006E0B5F">
      <w:pPr>
        <w:pStyle w:val="ab"/>
      </w:pPr>
      <w:r w:rsidRPr="006E0B5F">
        <w:t xml:space="preserve">    HBRUSH hOldBrush = (HBRUSH)SelectObject(hdc, GetStockObject(NULL_BRUSH));</w:t>
      </w:r>
    </w:p>
    <w:p w14:paraId="59B7472E" w14:textId="77777777" w:rsidR="006E0B5F" w:rsidRPr="006E0B5F" w:rsidRDefault="006E0B5F" w:rsidP="006E0B5F">
      <w:pPr>
        <w:pStyle w:val="ab"/>
      </w:pPr>
    </w:p>
    <w:p w14:paraId="6732A1F9" w14:textId="77777777" w:rsidR="006E0B5F" w:rsidRPr="006E0B5F" w:rsidRDefault="006E0B5F" w:rsidP="006E0B5F">
      <w:pPr>
        <w:pStyle w:val="ab"/>
      </w:pPr>
      <w:r w:rsidRPr="006E0B5F">
        <w:t xml:space="preserve">    int left = (int)min(Shape::X1(), Shape::X2());</w:t>
      </w:r>
    </w:p>
    <w:p w14:paraId="1C7CCDBD" w14:textId="77777777" w:rsidR="006E0B5F" w:rsidRPr="006E0B5F" w:rsidRDefault="006E0B5F" w:rsidP="006E0B5F">
      <w:pPr>
        <w:pStyle w:val="ab"/>
      </w:pPr>
      <w:r w:rsidRPr="006E0B5F">
        <w:t xml:space="preserve">    int top = (int)min(Shape::Y1(), Shape::Y2());</w:t>
      </w:r>
    </w:p>
    <w:p w14:paraId="7AED7DEF" w14:textId="77777777" w:rsidR="006E0B5F" w:rsidRPr="006E0B5F" w:rsidRDefault="006E0B5F" w:rsidP="006E0B5F">
      <w:pPr>
        <w:pStyle w:val="ab"/>
      </w:pPr>
      <w:r w:rsidRPr="006E0B5F">
        <w:t xml:space="preserve">    int w = (int)abs(Shape::X2() - Shape::X1());</w:t>
      </w:r>
    </w:p>
    <w:p w14:paraId="04053576" w14:textId="77777777" w:rsidR="006E0B5F" w:rsidRPr="006E0B5F" w:rsidRDefault="006E0B5F" w:rsidP="006E0B5F">
      <w:pPr>
        <w:pStyle w:val="ab"/>
      </w:pPr>
      <w:r w:rsidRPr="006E0B5F">
        <w:t xml:space="preserve">    int h = (int)abs(Shape::Y2() - Shape::Y1());</w:t>
      </w:r>
    </w:p>
    <w:p w14:paraId="56E09841" w14:textId="77777777" w:rsidR="006E0B5F" w:rsidRPr="006E0B5F" w:rsidRDefault="006E0B5F" w:rsidP="006E0B5F">
      <w:pPr>
        <w:pStyle w:val="ab"/>
      </w:pPr>
      <w:r w:rsidRPr="006E0B5F">
        <w:t xml:space="preserve">    int dx = w / 4;</w:t>
      </w:r>
    </w:p>
    <w:p w14:paraId="013DCBC9" w14:textId="77777777" w:rsidR="006E0B5F" w:rsidRPr="006E0B5F" w:rsidRDefault="006E0B5F" w:rsidP="006E0B5F">
      <w:pPr>
        <w:pStyle w:val="ab"/>
      </w:pPr>
      <w:r w:rsidRPr="006E0B5F">
        <w:t xml:space="preserve">    int dy = -h / 4;</w:t>
      </w:r>
    </w:p>
    <w:p w14:paraId="3ABF8D26" w14:textId="77777777" w:rsidR="006E0B5F" w:rsidRPr="006E0B5F" w:rsidRDefault="006E0B5F" w:rsidP="006E0B5F">
      <w:pPr>
        <w:pStyle w:val="ab"/>
      </w:pPr>
    </w:p>
    <w:p w14:paraId="6196CE4F" w14:textId="77777777" w:rsidR="006E0B5F" w:rsidRPr="006E0B5F" w:rsidRDefault="006E0B5F" w:rsidP="006E0B5F">
      <w:pPr>
        <w:pStyle w:val="ab"/>
      </w:pPr>
      <w:r w:rsidRPr="006E0B5F">
        <w:t xml:space="preserve">    // Передній та задній прямокутники</w:t>
      </w:r>
    </w:p>
    <w:p w14:paraId="71759A64" w14:textId="77777777" w:rsidR="006E0B5F" w:rsidRPr="006E0B5F" w:rsidRDefault="006E0B5F" w:rsidP="006E0B5F">
      <w:pPr>
        <w:pStyle w:val="ab"/>
      </w:pPr>
      <w:r w:rsidRPr="006E0B5F">
        <w:t xml:space="preserve">    Rectangle(hdc, left, top, left + w, top + h);</w:t>
      </w:r>
    </w:p>
    <w:p w14:paraId="47B0EB88" w14:textId="77777777" w:rsidR="006E0B5F" w:rsidRPr="006E0B5F" w:rsidRDefault="006E0B5F" w:rsidP="006E0B5F">
      <w:pPr>
        <w:pStyle w:val="ab"/>
      </w:pPr>
      <w:r w:rsidRPr="006E0B5F">
        <w:t xml:space="preserve">    Rectangle(hdc, left + dx, top + dy, left + dx + w, top + dy + h);</w:t>
      </w:r>
    </w:p>
    <w:p w14:paraId="6948AE53" w14:textId="77777777" w:rsidR="006E0B5F" w:rsidRPr="006E0B5F" w:rsidRDefault="006E0B5F" w:rsidP="006E0B5F">
      <w:pPr>
        <w:pStyle w:val="ab"/>
      </w:pPr>
    </w:p>
    <w:p w14:paraId="245491E7" w14:textId="77777777" w:rsidR="006E0B5F" w:rsidRPr="006E0B5F" w:rsidRDefault="006E0B5F" w:rsidP="006E0B5F">
      <w:pPr>
        <w:pStyle w:val="ab"/>
      </w:pPr>
      <w:r w:rsidRPr="006E0B5F">
        <w:t xml:space="preserve">    // З'єднувальні ребра</w:t>
      </w:r>
    </w:p>
    <w:p w14:paraId="5B6E0609" w14:textId="77777777" w:rsidR="006E0B5F" w:rsidRPr="006E0B5F" w:rsidRDefault="006E0B5F" w:rsidP="006E0B5F">
      <w:pPr>
        <w:pStyle w:val="ab"/>
      </w:pPr>
      <w:r w:rsidRPr="006E0B5F">
        <w:t xml:space="preserve">    MoveToEx(hdc, left, top, NULL); LineTo(hdc, left + dx, top + dy);</w:t>
      </w:r>
    </w:p>
    <w:p w14:paraId="26EA6D2D" w14:textId="77777777" w:rsidR="006E0B5F" w:rsidRPr="006E0B5F" w:rsidRDefault="006E0B5F" w:rsidP="006E0B5F">
      <w:pPr>
        <w:pStyle w:val="ab"/>
      </w:pPr>
      <w:r w:rsidRPr="006E0B5F">
        <w:t xml:space="preserve">    MoveToEx(hdc, left + w, top, NULL); LineTo(hdc, left + dx + w, top + dy);</w:t>
      </w:r>
    </w:p>
    <w:p w14:paraId="0A6B0C07" w14:textId="77777777" w:rsidR="006E0B5F" w:rsidRPr="006E0B5F" w:rsidRDefault="006E0B5F" w:rsidP="006E0B5F">
      <w:pPr>
        <w:pStyle w:val="ab"/>
      </w:pPr>
      <w:r w:rsidRPr="006E0B5F">
        <w:t xml:space="preserve">    MoveToEx(hdc, left, top + h, NULL); LineTo(hdc, left + dx, top + dy + h);</w:t>
      </w:r>
    </w:p>
    <w:p w14:paraId="47B91041" w14:textId="77777777" w:rsidR="006E0B5F" w:rsidRPr="006E0B5F" w:rsidRDefault="006E0B5F" w:rsidP="006E0B5F">
      <w:pPr>
        <w:pStyle w:val="ab"/>
      </w:pPr>
      <w:r w:rsidRPr="006E0B5F">
        <w:t xml:space="preserve">    MoveToEx(hdc, left + w, top + h, NULL); LineTo(hdc, left + dx + w, top + dy + h);</w:t>
      </w:r>
    </w:p>
    <w:p w14:paraId="21B171CB" w14:textId="77777777" w:rsidR="006E0B5F" w:rsidRPr="006E0B5F" w:rsidRDefault="006E0B5F" w:rsidP="006E0B5F">
      <w:pPr>
        <w:pStyle w:val="ab"/>
      </w:pPr>
    </w:p>
    <w:p w14:paraId="2F674CF8" w14:textId="77777777" w:rsidR="006E0B5F" w:rsidRPr="006E0B5F" w:rsidRDefault="006E0B5F" w:rsidP="006E0B5F">
      <w:pPr>
        <w:pStyle w:val="ab"/>
      </w:pPr>
      <w:r w:rsidRPr="006E0B5F">
        <w:t xml:space="preserve">    SelectObject(hdc, hOldPen);</w:t>
      </w:r>
    </w:p>
    <w:p w14:paraId="29007FDD" w14:textId="77777777" w:rsidR="006E0B5F" w:rsidRPr="006E0B5F" w:rsidRDefault="006E0B5F" w:rsidP="006E0B5F">
      <w:pPr>
        <w:pStyle w:val="ab"/>
      </w:pPr>
      <w:r w:rsidRPr="006E0B5F">
        <w:t xml:space="preserve">    SelectObject(hdc, hOldBrush);</w:t>
      </w:r>
    </w:p>
    <w:p w14:paraId="13361CDA" w14:textId="77777777" w:rsidR="006E0B5F" w:rsidRPr="006E0B5F" w:rsidRDefault="006E0B5F" w:rsidP="006E0B5F">
      <w:pPr>
        <w:pStyle w:val="ab"/>
      </w:pPr>
      <w:r w:rsidRPr="006E0B5F">
        <w:t xml:space="preserve">    DeleteObject(hPen);</w:t>
      </w:r>
    </w:p>
    <w:p w14:paraId="1DFD8953" w14:textId="77777777" w:rsidR="006E0B5F" w:rsidRPr="006E0B5F" w:rsidRDefault="006E0B5F" w:rsidP="006E0B5F">
      <w:pPr>
        <w:pStyle w:val="ab"/>
      </w:pPr>
      <w:r w:rsidRPr="006E0B5F">
        <w:t>}</w:t>
      </w:r>
    </w:p>
    <w:p w14:paraId="2289FC7C" w14:textId="77777777" w:rsidR="006E0B5F" w:rsidRPr="006E0B5F" w:rsidRDefault="006E0B5F" w:rsidP="006E0B5F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3.2. Оновлений узагальнений редактор MyEditor (my_editor.cpp)</w:t>
      </w:r>
    </w:p>
    <w:p w14:paraId="22A7F7E4" w14:textId="77777777" w:rsidR="006E0B5F" w:rsidRPr="006E0B5F" w:rsidRDefault="006E0B5F" w:rsidP="006E0B5F">
      <w:pPr>
        <w:pStyle w:val="ab"/>
      </w:pPr>
      <w:r w:rsidRPr="006E0B5F">
        <w:lastRenderedPageBreak/>
        <w:t>C++</w:t>
      </w:r>
    </w:p>
    <w:p w14:paraId="20DDAD50" w14:textId="77777777" w:rsidR="006E0B5F" w:rsidRPr="006E0B5F" w:rsidRDefault="006E0B5F" w:rsidP="006E0B5F">
      <w:pPr>
        <w:pStyle w:val="ab"/>
      </w:pPr>
      <w:r w:rsidRPr="006E0B5F">
        <w:t>#include "my_editor.h"</w:t>
      </w:r>
    </w:p>
    <w:p w14:paraId="734E947A" w14:textId="77777777" w:rsidR="006E0B5F" w:rsidRPr="006E0B5F" w:rsidRDefault="006E0B5F" w:rsidP="006E0B5F">
      <w:pPr>
        <w:pStyle w:val="ab"/>
      </w:pPr>
    </w:p>
    <w:p w14:paraId="28A2F1ED" w14:textId="77777777" w:rsidR="006E0B5F" w:rsidRPr="006E0B5F" w:rsidRDefault="006E0B5F" w:rsidP="006E0B5F">
      <w:pPr>
        <w:pStyle w:val="ab"/>
      </w:pPr>
      <w:r w:rsidRPr="006E0B5F">
        <w:t>MyEditor g_editor; // Глобальний статичний об'єкт (згідно з непарним варіантом 13)</w:t>
      </w:r>
    </w:p>
    <w:p w14:paraId="0E27D044" w14:textId="77777777" w:rsidR="006E0B5F" w:rsidRPr="006E0B5F" w:rsidRDefault="006E0B5F" w:rsidP="006E0B5F">
      <w:pPr>
        <w:pStyle w:val="ab"/>
      </w:pPr>
    </w:p>
    <w:p w14:paraId="286D78E7" w14:textId="77777777" w:rsidR="006E0B5F" w:rsidRPr="006E0B5F" w:rsidRDefault="006E0B5F" w:rsidP="006E0B5F">
      <w:pPr>
        <w:pStyle w:val="ab"/>
      </w:pPr>
      <w:r w:rsidRPr="006E0B5F">
        <w:t>MyEditor::MyEditor() {</w:t>
      </w:r>
    </w:p>
    <w:p w14:paraId="0AC3F23D" w14:textId="77777777" w:rsidR="006E0B5F" w:rsidRPr="006E0B5F" w:rsidRDefault="006E0B5F" w:rsidP="006E0B5F">
      <w:pPr>
        <w:pStyle w:val="ab"/>
      </w:pPr>
      <w:r w:rsidRPr="006E0B5F">
        <w:t xml:space="preserve">    N = 113;</w:t>
      </w:r>
    </w:p>
    <w:p w14:paraId="1A30CA1B" w14:textId="77777777" w:rsidR="006E0B5F" w:rsidRPr="006E0B5F" w:rsidRDefault="006E0B5F" w:rsidP="006E0B5F">
      <w:pPr>
        <w:pStyle w:val="ab"/>
      </w:pPr>
      <w:r w:rsidRPr="006E0B5F">
        <w:t xml:space="preserve">    pshape = new Shape*[N];</w:t>
      </w:r>
    </w:p>
    <w:p w14:paraId="5CC62D45" w14:textId="77777777" w:rsidR="006E0B5F" w:rsidRPr="006E0B5F" w:rsidRDefault="006E0B5F" w:rsidP="006E0B5F">
      <w:pPr>
        <w:pStyle w:val="ab"/>
      </w:pPr>
      <w:r w:rsidRPr="006E0B5F">
        <w:t xml:space="preserve">    for (int i = 0; i &lt; N; ++i) pshape[i] = nullptr;</w:t>
      </w:r>
    </w:p>
    <w:p w14:paraId="39C3AA80" w14:textId="77777777" w:rsidR="006E0B5F" w:rsidRPr="006E0B5F" w:rsidRDefault="006E0B5F" w:rsidP="006E0B5F">
      <w:pPr>
        <w:pStyle w:val="ab"/>
      </w:pPr>
      <w:r w:rsidRPr="006E0B5F">
        <w:t xml:space="preserve">    prototype = nullptr;</w:t>
      </w:r>
    </w:p>
    <w:p w14:paraId="2270C2B3" w14:textId="77777777" w:rsidR="006E0B5F" w:rsidRPr="006E0B5F" w:rsidRDefault="006E0B5F" w:rsidP="006E0B5F">
      <w:pPr>
        <w:pStyle w:val="ab"/>
      </w:pPr>
      <w:r w:rsidRPr="006E0B5F">
        <w:t xml:space="preserve">    rubber = nullptr;</w:t>
      </w:r>
    </w:p>
    <w:p w14:paraId="5AEA0A78" w14:textId="77777777" w:rsidR="006E0B5F" w:rsidRPr="006E0B5F" w:rsidRDefault="006E0B5F" w:rsidP="006E0B5F">
      <w:pPr>
        <w:pStyle w:val="ab"/>
      </w:pPr>
      <w:r w:rsidRPr="006E0B5F">
        <w:t xml:space="preserve">    isDrawing = false;</w:t>
      </w:r>
    </w:p>
    <w:p w14:paraId="5FA07555" w14:textId="77777777" w:rsidR="006E0B5F" w:rsidRPr="006E0B5F" w:rsidRDefault="006E0B5F" w:rsidP="006E0B5F">
      <w:pPr>
        <w:pStyle w:val="ab"/>
      </w:pPr>
      <w:r w:rsidRPr="006E0B5F">
        <w:t>}</w:t>
      </w:r>
    </w:p>
    <w:p w14:paraId="29C2329E" w14:textId="77777777" w:rsidR="006E0B5F" w:rsidRPr="006E0B5F" w:rsidRDefault="006E0B5F" w:rsidP="006E0B5F">
      <w:pPr>
        <w:pStyle w:val="ab"/>
      </w:pPr>
    </w:p>
    <w:p w14:paraId="1A1CB117" w14:textId="77777777" w:rsidR="006E0B5F" w:rsidRPr="006E0B5F" w:rsidRDefault="006E0B5F" w:rsidP="006E0B5F">
      <w:pPr>
        <w:pStyle w:val="ab"/>
      </w:pPr>
      <w:r w:rsidRPr="006E0B5F">
        <w:t>// Впровадження залежностей (Dependency Injection) та принцип Open/Closed</w:t>
      </w:r>
    </w:p>
    <w:p w14:paraId="59C28317" w14:textId="77777777" w:rsidR="006E0B5F" w:rsidRPr="006E0B5F" w:rsidRDefault="006E0B5F" w:rsidP="006E0B5F">
      <w:pPr>
        <w:pStyle w:val="ab"/>
      </w:pPr>
      <w:r w:rsidRPr="006E0B5F">
        <w:t>void MyEditor::Start(Shape* proto) {</w:t>
      </w:r>
    </w:p>
    <w:p w14:paraId="162BEAFD" w14:textId="77777777" w:rsidR="006E0B5F" w:rsidRPr="006E0B5F" w:rsidRDefault="006E0B5F" w:rsidP="006E0B5F">
      <w:pPr>
        <w:pStyle w:val="ab"/>
      </w:pPr>
      <w:r w:rsidRPr="006E0B5F">
        <w:t xml:space="preserve">    if (prototype) delete prototype;</w:t>
      </w:r>
    </w:p>
    <w:p w14:paraId="2DE2B963" w14:textId="77777777" w:rsidR="006E0B5F" w:rsidRPr="006E0B5F" w:rsidRDefault="006E0B5F" w:rsidP="006E0B5F">
      <w:pPr>
        <w:pStyle w:val="ab"/>
      </w:pPr>
      <w:r w:rsidRPr="006E0B5F">
        <w:t xml:space="preserve">    prototype = proto; // Отримання прототипу нової фігури</w:t>
      </w:r>
    </w:p>
    <w:p w14:paraId="6DEEDDC2" w14:textId="77777777" w:rsidR="006E0B5F" w:rsidRPr="006E0B5F" w:rsidRDefault="006E0B5F" w:rsidP="006E0B5F">
      <w:pPr>
        <w:pStyle w:val="ab"/>
      </w:pPr>
      <w:r w:rsidRPr="006E0B5F">
        <w:t>}</w:t>
      </w:r>
    </w:p>
    <w:p w14:paraId="7FBE50A9" w14:textId="77777777" w:rsidR="006E0B5F" w:rsidRPr="006E0B5F" w:rsidRDefault="006E0B5F" w:rsidP="006E0B5F">
      <w:pPr>
        <w:pStyle w:val="ab"/>
      </w:pPr>
    </w:p>
    <w:p w14:paraId="432966E5" w14:textId="77777777" w:rsidR="006E0B5F" w:rsidRPr="006E0B5F" w:rsidRDefault="006E0B5F" w:rsidP="006E0B5F">
      <w:pPr>
        <w:pStyle w:val="ab"/>
      </w:pPr>
      <w:r w:rsidRPr="006E0B5F">
        <w:t>void MyEditor::OnLBdown(HWND hwnd, int x, int y) {</w:t>
      </w:r>
    </w:p>
    <w:p w14:paraId="265D30A4" w14:textId="77777777" w:rsidR="006E0B5F" w:rsidRPr="006E0B5F" w:rsidRDefault="006E0B5F" w:rsidP="006E0B5F">
      <w:pPr>
        <w:pStyle w:val="ab"/>
      </w:pPr>
      <w:r w:rsidRPr="006E0B5F">
        <w:t xml:space="preserve">    if (!prototype) return;</w:t>
      </w:r>
    </w:p>
    <w:p w14:paraId="601FC810" w14:textId="77777777" w:rsidR="006E0B5F" w:rsidRPr="006E0B5F" w:rsidRDefault="006E0B5F" w:rsidP="006E0B5F">
      <w:pPr>
        <w:pStyle w:val="ab"/>
      </w:pPr>
      <w:r w:rsidRPr="006E0B5F">
        <w:t xml:space="preserve">    isDrawing = true;</w:t>
      </w:r>
    </w:p>
    <w:p w14:paraId="3E4AE867" w14:textId="77777777" w:rsidR="006E0B5F" w:rsidRPr="006E0B5F" w:rsidRDefault="006E0B5F" w:rsidP="006E0B5F">
      <w:pPr>
        <w:pStyle w:val="ab"/>
      </w:pPr>
      <w:r w:rsidRPr="006E0B5F">
        <w:t xml:space="preserve">    x1 = x; y1 = y; x2 = x; y2 = y;</w:t>
      </w:r>
    </w:p>
    <w:p w14:paraId="5AC2820C" w14:textId="77777777" w:rsidR="006E0B5F" w:rsidRPr="006E0B5F" w:rsidRDefault="006E0B5F" w:rsidP="006E0B5F">
      <w:pPr>
        <w:pStyle w:val="ab"/>
      </w:pPr>
      <w:r w:rsidRPr="006E0B5F">
        <w:t xml:space="preserve">    rubber = prototype-&gt;CreateInstance(x, y, x, y);</w:t>
      </w:r>
    </w:p>
    <w:p w14:paraId="7303DCE6" w14:textId="77777777" w:rsidR="006E0B5F" w:rsidRPr="006E0B5F" w:rsidRDefault="006E0B5F" w:rsidP="006E0B5F">
      <w:pPr>
        <w:pStyle w:val="ab"/>
      </w:pPr>
      <w:r w:rsidRPr="006E0B5F">
        <w:t>}</w:t>
      </w:r>
    </w:p>
    <w:p w14:paraId="763E5BE3" w14:textId="77777777" w:rsidR="006E0B5F" w:rsidRPr="006E0B5F" w:rsidRDefault="006E0B5F" w:rsidP="006E0B5F">
      <w:pPr>
        <w:pStyle w:val="ab"/>
      </w:pPr>
    </w:p>
    <w:p w14:paraId="515808E0" w14:textId="77777777" w:rsidR="006E0B5F" w:rsidRPr="006E0B5F" w:rsidRDefault="006E0B5F" w:rsidP="006E0B5F">
      <w:pPr>
        <w:pStyle w:val="ab"/>
      </w:pPr>
      <w:r w:rsidRPr="006E0B5F">
        <w:t>void MyEditor::OnPaint(HDC hdc) {</w:t>
      </w:r>
    </w:p>
    <w:p w14:paraId="39596B7E" w14:textId="77777777" w:rsidR="006E0B5F" w:rsidRPr="006E0B5F" w:rsidRDefault="006E0B5F" w:rsidP="006E0B5F">
      <w:pPr>
        <w:pStyle w:val="ab"/>
      </w:pPr>
      <w:r w:rsidRPr="006E0B5F">
        <w:t xml:space="preserve">    if (!hdc) return;</w:t>
      </w:r>
    </w:p>
    <w:p w14:paraId="367D8CC0" w14:textId="77777777" w:rsidR="006E0B5F" w:rsidRPr="006E0B5F" w:rsidRDefault="006E0B5F" w:rsidP="006E0B5F">
      <w:pPr>
        <w:pStyle w:val="ab"/>
      </w:pPr>
      <w:r w:rsidRPr="006E0B5F">
        <w:t xml:space="preserve">    // Поліморфне малювання збережених об'єктів</w:t>
      </w:r>
    </w:p>
    <w:p w14:paraId="098D82A3" w14:textId="77777777" w:rsidR="006E0B5F" w:rsidRPr="006E0B5F" w:rsidRDefault="006E0B5F" w:rsidP="006E0B5F">
      <w:pPr>
        <w:pStyle w:val="ab"/>
      </w:pPr>
      <w:r w:rsidRPr="006E0B5F">
        <w:t xml:space="preserve">    for (int i = 0; i &lt; N; ++i) {</w:t>
      </w:r>
    </w:p>
    <w:p w14:paraId="14D95560" w14:textId="77777777" w:rsidR="006E0B5F" w:rsidRPr="006E0B5F" w:rsidRDefault="006E0B5F" w:rsidP="006E0B5F">
      <w:pPr>
        <w:pStyle w:val="ab"/>
      </w:pPr>
      <w:r w:rsidRPr="006E0B5F">
        <w:t xml:space="preserve">        if (pshape[i]) pshape[i]-&gt;Draw(hdc);</w:t>
      </w:r>
    </w:p>
    <w:p w14:paraId="70ACF327" w14:textId="77777777" w:rsidR="006E0B5F" w:rsidRPr="006E0B5F" w:rsidRDefault="006E0B5F" w:rsidP="006E0B5F">
      <w:pPr>
        <w:pStyle w:val="ab"/>
      </w:pPr>
      <w:r w:rsidRPr="006E0B5F">
        <w:t xml:space="preserve">    }</w:t>
      </w:r>
    </w:p>
    <w:p w14:paraId="35F9109C" w14:textId="77777777" w:rsidR="006E0B5F" w:rsidRPr="006E0B5F" w:rsidRDefault="006E0B5F" w:rsidP="006E0B5F">
      <w:pPr>
        <w:pStyle w:val="ab"/>
      </w:pPr>
      <w:r w:rsidRPr="006E0B5F">
        <w:t xml:space="preserve">    // Малювання пунктирного «гумового» сліду</w:t>
      </w:r>
    </w:p>
    <w:p w14:paraId="2EFF0AD0" w14:textId="77777777" w:rsidR="006E0B5F" w:rsidRPr="006E0B5F" w:rsidRDefault="006E0B5F" w:rsidP="006E0B5F">
      <w:pPr>
        <w:pStyle w:val="ab"/>
      </w:pPr>
      <w:r w:rsidRPr="006E0B5F">
        <w:t xml:space="preserve">    if (isDrawing &amp;&amp; rubber) {</w:t>
      </w:r>
    </w:p>
    <w:p w14:paraId="094E94BF" w14:textId="77777777" w:rsidR="006E0B5F" w:rsidRPr="006E0B5F" w:rsidRDefault="006E0B5F" w:rsidP="006E0B5F">
      <w:pPr>
        <w:pStyle w:val="ab"/>
      </w:pPr>
      <w:r w:rsidRPr="006E0B5F">
        <w:t xml:space="preserve">        HPEN hPen = CreatePen(PS_DASH, 1, RGB(255,0,0));</w:t>
      </w:r>
    </w:p>
    <w:p w14:paraId="26AD2C4B" w14:textId="77777777" w:rsidR="006E0B5F" w:rsidRPr="006E0B5F" w:rsidRDefault="006E0B5F" w:rsidP="006E0B5F">
      <w:pPr>
        <w:pStyle w:val="ab"/>
      </w:pPr>
      <w:r w:rsidRPr="006E0B5F">
        <w:t xml:space="preserve">        HPEN oldPen = (HPEN)SelectObject(hdc, hPen);</w:t>
      </w:r>
    </w:p>
    <w:p w14:paraId="5C8908F8" w14:textId="77777777" w:rsidR="006E0B5F" w:rsidRPr="006E0B5F" w:rsidRDefault="006E0B5F" w:rsidP="006E0B5F">
      <w:pPr>
        <w:pStyle w:val="ab"/>
      </w:pPr>
      <w:r w:rsidRPr="006E0B5F">
        <w:t xml:space="preserve">        </w:t>
      </w:r>
    </w:p>
    <w:p w14:paraId="1029F620" w14:textId="77777777" w:rsidR="006E0B5F" w:rsidRPr="006E0B5F" w:rsidRDefault="006E0B5F" w:rsidP="006E0B5F">
      <w:pPr>
        <w:pStyle w:val="ab"/>
      </w:pPr>
      <w:r w:rsidRPr="006E0B5F">
        <w:t xml:space="preserve">        // Відображення контуру гумового сліду</w:t>
      </w:r>
    </w:p>
    <w:p w14:paraId="34D3EFE9" w14:textId="77777777" w:rsidR="006E0B5F" w:rsidRPr="006E0B5F" w:rsidRDefault="006E0B5F" w:rsidP="006E0B5F">
      <w:pPr>
        <w:pStyle w:val="ab"/>
      </w:pPr>
      <w:r w:rsidRPr="006E0B5F">
        <w:t xml:space="preserve">        std::wstring t = prototype ? prototype-&gt;TypeName() : L"";</w:t>
      </w:r>
    </w:p>
    <w:p w14:paraId="41A77FA8" w14:textId="77777777" w:rsidR="006E0B5F" w:rsidRPr="006E0B5F" w:rsidRDefault="006E0B5F" w:rsidP="006E0B5F">
      <w:pPr>
        <w:pStyle w:val="ab"/>
      </w:pPr>
      <w:r w:rsidRPr="006E0B5F">
        <w:t xml:space="preserve">        if (t == L"LINE" || t == L"LINEOO") {</w:t>
      </w:r>
    </w:p>
    <w:p w14:paraId="51D92AD8" w14:textId="77777777" w:rsidR="006E0B5F" w:rsidRPr="006E0B5F" w:rsidRDefault="006E0B5F" w:rsidP="006E0B5F">
      <w:pPr>
        <w:pStyle w:val="ab"/>
      </w:pPr>
      <w:r w:rsidRPr="006E0B5F">
        <w:t xml:space="preserve">            MoveToEx(hdc, (int)rubber-&gt;X1(), (int)rubber-&gt;Y1(), NULL);</w:t>
      </w:r>
    </w:p>
    <w:p w14:paraId="134D8001" w14:textId="77777777" w:rsidR="006E0B5F" w:rsidRPr="006E0B5F" w:rsidRDefault="006E0B5F" w:rsidP="006E0B5F">
      <w:pPr>
        <w:pStyle w:val="ab"/>
      </w:pPr>
      <w:r w:rsidRPr="006E0B5F">
        <w:t xml:space="preserve">            LineTo(hdc, (int)rubber-&gt;X2(), (int)rubber-&gt;Y2());</w:t>
      </w:r>
    </w:p>
    <w:p w14:paraId="1F34708B" w14:textId="77777777" w:rsidR="006E0B5F" w:rsidRPr="006E0B5F" w:rsidRDefault="006E0B5F" w:rsidP="006E0B5F">
      <w:pPr>
        <w:pStyle w:val="ab"/>
      </w:pPr>
      <w:r w:rsidRPr="006E0B5F">
        <w:t xml:space="preserve">        } else if (t == L"RECT" || t == L"CUBE") {</w:t>
      </w:r>
    </w:p>
    <w:p w14:paraId="39CE5798" w14:textId="77777777" w:rsidR="006E0B5F" w:rsidRPr="006E0B5F" w:rsidRDefault="006E0B5F" w:rsidP="006E0B5F">
      <w:pPr>
        <w:pStyle w:val="ab"/>
      </w:pPr>
      <w:r w:rsidRPr="006E0B5F">
        <w:t xml:space="preserve">            HBRUSH oldBrush = (HBRUSH)SelectObject(hdc, GetStockObject(NULL_BRUSH));</w:t>
      </w:r>
    </w:p>
    <w:p w14:paraId="3C03268E" w14:textId="77777777" w:rsidR="006E0B5F" w:rsidRPr="006E0B5F" w:rsidRDefault="006E0B5F" w:rsidP="006E0B5F">
      <w:pPr>
        <w:pStyle w:val="ab"/>
      </w:pPr>
      <w:r w:rsidRPr="006E0B5F">
        <w:t xml:space="preserve">            Rectangle(hdc, (int)min(rubber-&gt;X1(), rubber-&gt;X2()), (int)min(rubber-&gt;Y1(), rubber-&gt;Y2()),</w:t>
      </w:r>
    </w:p>
    <w:p w14:paraId="5FEAE23C" w14:textId="77777777" w:rsidR="006E0B5F" w:rsidRPr="006E0B5F" w:rsidRDefault="006E0B5F" w:rsidP="006E0B5F">
      <w:pPr>
        <w:pStyle w:val="ab"/>
      </w:pPr>
      <w:r w:rsidRPr="006E0B5F">
        <w:lastRenderedPageBreak/>
        <w:t xml:space="preserve">                           (int)max(rubber-&gt;X1(), rubber-&gt;X2()), (int)max(rubber-&gt;Y1(), rubber-&gt;Y2()));</w:t>
      </w:r>
    </w:p>
    <w:p w14:paraId="50F61108" w14:textId="77777777" w:rsidR="006E0B5F" w:rsidRPr="006E0B5F" w:rsidRDefault="006E0B5F" w:rsidP="006E0B5F">
      <w:pPr>
        <w:pStyle w:val="ab"/>
      </w:pPr>
      <w:r w:rsidRPr="006E0B5F">
        <w:t xml:space="preserve">            SelectObject(hdc, oldBrush);</w:t>
      </w:r>
    </w:p>
    <w:p w14:paraId="0AF835B4" w14:textId="77777777" w:rsidR="006E0B5F" w:rsidRPr="006E0B5F" w:rsidRDefault="006E0B5F" w:rsidP="006E0B5F">
      <w:pPr>
        <w:pStyle w:val="ab"/>
      </w:pPr>
      <w:r w:rsidRPr="006E0B5F">
        <w:t xml:space="preserve">        }</w:t>
      </w:r>
    </w:p>
    <w:p w14:paraId="6F30ED0A" w14:textId="77777777" w:rsidR="006E0B5F" w:rsidRPr="006E0B5F" w:rsidRDefault="006E0B5F" w:rsidP="006E0B5F">
      <w:pPr>
        <w:pStyle w:val="ab"/>
      </w:pPr>
      <w:r w:rsidRPr="006E0B5F">
        <w:t xml:space="preserve">        SelectObject(hdc, oldPen);</w:t>
      </w:r>
    </w:p>
    <w:p w14:paraId="430290BE" w14:textId="77777777" w:rsidR="006E0B5F" w:rsidRPr="006E0B5F" w:rsidRDefault="006E0B5F" w:rsidP="006E0B5F">
      <w:pPr>
        <w:pStyle w:val="ab"/>
      </w:pPr>
      <w:r w:rsidRPr="006E0B5F">
        <w:t xml:space="preserve">        DeleteObject(hPen);</w:t>
      </w:r>
    </w:p>
    <w:p w14:paraId="5477A975" w14:textId="77777777" w:rsidR="006E0B5F" w:rsidRPr="006E0B5F" w:rsidRDefault="006E0B5F" w:rsidP="006E0B5F">
      <w:pPr>
        <w:pStyle w:val="ab"/>
      </w:pPr>
      <w:r w:rsidRPr="006E0B5F">
        <w:t xml:space="preserve">    }</w:t>
      </w:r>
    </w:p>
    <w:p w14:paraId="0DACBE94" w14:textId="77777777" w:rsidR="006E0B5F" w:rsidRPr="006E0B5F" w:rsidRDefault="006E0B5F" w:rsidP="006E0B5F">
      <w:pPr>
        <w:pStyle w:val="ab"/>
      </w:pPr>
      <w:r w:rsidRPr="006E0B5F">
        <w:t>}</w:t>
      </w:r>
    </w:p>
    <w:p w14:paraId="3717FBC6" w14:textId="77777777" w:rsidR="006E0B5F" w:rsidRPr="006E0B5F" w:rsidRDefault="006E0B5F" w:rsidP="006E0B5F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4. Результати роботи програми</w:t>
      </w:r>
    </w:p>
    <w:p w14:paraId="2E22A3C3" w14:textId="77777777" w:rsidR="006E0B5F" w:rsidRPr="006E0B5F" w:rsidRDefault="006E0B5F" w:rsidP="006E0B5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sz w:val="28"/>
          <w:szCs w:val="20"/>
          <w:lang w:val="uk-UA"/>
        </w:rPr>
        <w:t xml:space="preserve">Код графічного редактора успішно перероблено (проведено рефакторинг): клас MyEditor більше не містить окремих методів для кожної фігури (StartPointEditor, StartLineEditor тощо). </w:t>
      </w:r>
    </w:p>
    <w:p w14:paraId="01F13899" w14:textId="77777777" w:rsidR="006E0B5F" w:rsidRPr="006E0B5F" w:rsidRDefault="006E0B5F" w:rsidP="006E0B5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sz w:val="28"/>
          <w:szCs w:val="20"/>
          <w:lang w:val="uk-UA"/>
        </w:rPr>
        <w:t xml:space="preserve">Додавання нових фігур відбувається передачею прототипу в універсальний метод Start(Shape* proto). </w:t>
      </w:r>
    </w:p>
    <w:p w14:paraId="1E15075F" w14:textId="77777777" w:rsidR="006E0B5F" w:rsidRPr="006E0B5F" w:rsidRDefault="006E0B5F" w:rsidP="006E0B5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sz w:val="28"/>
          <w:szCs w:val="20"/>
          <w:lang w:val="uk-UA"/>
        </w:rPr>
        <w:t xml:space="preserve">Успішно запрограмовано дві нові складні геометричні форми через множинне успадкування: </w:t>
      </w:r>
    </w:p>
    <w:p w14:paraId="27C88D6D" w14:textId="77777777" w:rsidR="006E0B5F" w:rsidRPr="006E0B5F" w:rsidRDefault="006E0B5F" w:rsidP="006E0B5F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sz w:val="28"/>
          <w:szCs w:val="20"/>
          <w:lang w:val="uk-UA"/>
        </w:rPr>
        <w:t xml:space="preserve">LineOOShape — комбінує властивості LineShape та EllipseShape. </w:t>
      </w:r>
    </w:p>
    <w:p w14:paraId="53E644C5" w14:textId="77777777" w:rsidR="006E0B5F" w:rsidRPr="006E0B5F" w:rsidRDefault="006E0B5F" w:rsidP="006E0B5F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sz w:val="28"/>
          <w:szCs w:val="20"/>
          <w:lang w:val="uk-UA"/>
        </w:rPr>
        <w:t xml:space="preserve">CubeShape — комбінує властивості LineShape та RectShape. </w:t>
      </w:r>
    </w:p>
    <w:p w14:paraId="43E91FEB" w14:textId="77777777" w:rsidR="006E0B5F" w:rsidRPr="006E0B5F" w:rsidRDefault="006E0B5F" w:rsidP="006E0B5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sz w:val="28"/>
          <w:szCs w:val="20"/>
          <w:lang w:val="uk-UA"/>
        </w:rPr>
        <w:t xml:space="preserve">На панелі інструментів ToolBar розташовано 6 кнопок вибору режимів малювання з підказками (Tooltips). </w:t>
      </w:r>
    </w:p>
    <w:p w14:paraId="532D7269" w14:textId="77777777" w:rsidR="006E0B5F" w:rsidRPr="006E0B5F" w:rsidRDefault="006E0B5F" w:rsidP="006E0B5F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b/>
          <w:bCs/>
          <w:sz w:val="28"/>
          <w:szCs w:val="20"/>
          <w:lang w:val="uk-UA"/>
        </w:rPr>
        <w:t>Висновки</w:t>
      </w:r>
    </w:p>
    <w:p w14:paraId="118AF592" w14:textId="77777777" w:rsidR="006E0B5F" w:rsidRPr="006E0B5F" w:rsidRDefault="006E0B5F" w:rsidP="006E0B5F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6E0B5F">
        <w:rPr>
          <w:rFonts w:ascii="Times New Roman" w:hAnsi="Times New Roman" w:cs="Times New Roman"/>
          <w:sz w:val="28"/>
          <w:szCs w:val="20"/>
          <w:lang w:val="uk-UA"/>
        </w:rPr>
        <w:t>Під час виконання лабораторної роботи №4 було проведено якісний рефакторинг архітектури графічного редактора. Завдяки застосуванню принципу Open/Closed та паттерну прототипу, додавання нових фігур більше не потребує модифікації головного класу редактора MyEditor. На практиці засвоєно механізм множинного успадкування C++ для створення складних складених об'єктів (LineOOShape та CubeShape).</w:t>
      </w:r>
    </w:p>
    <w:p w14:paraId="3A35FCE7" w14:textId="77777777" w:rsidR="00315528" w:rsidRPr="00DD2704" w:rsidRDefault="00315528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sectPr w:rsidR="00315528" w:rsidRPr="00DD2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A468A"/>
    <w:multiLevelType w:val="multilevel"/>
    <w:tmpl w:val="B30A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A0A1F"/>
    <w:multiLevelType w:val="multilevel"/>
    <w:tmpl w:val="ED68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C352A8"/>
    <w:multiLevelType w:val="multilevel"/>
    <w:tmpl w:val="74D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235645">
    <w:abstractNumId w:val="6"/>
  </w:num>
  <w:num w:numId="2" w16cid:durableId="236525064">
    <w:abstractNumId w:val="0"/>
  </w:num>
  <w:num w:numId="3" w16cid:durableId="606623693">
    <w:abstractNumId w:val="1"/>
  </w:num>
  <w:num w:numId="4" w16cid:durableId="724257962">
    <w:abstractNumId w:val="11"/>
  </w:num>
  <w:num w:numId="5" w16cid:durableId="128599503">
    <w:abstractNumId w:val="3"/>
  </w:num>
  <w:num w:numId="6" w16cid:durableId="1096294251">
    <w:abstractNumId w:val="10"/>
  </w:num>
  <w:num w:numId="7" w16cid:durableId="1363243334">
    <w:abstractNumId w:val="2"/>
  </w:num>
  <w:num w:numId="8" w16cid:durableId="1238397323">
    <w:abstractNumId w:val="7"/>
  </w:num>
  <w:num w:numId="9" w16cid:durableId="653798152">
    <w:abstractNumId w:val="4"/>
  </w:num>
  <w:num w:numId="10" w16cid:durableId="1841462011">
    <w:abstractNumId w:val="9"/>
  </w:num>
  <w:num w:numId="11" w16cid:durableId="1953899101">
    <w:abstractNumId w:val="8"/>
  </w:num>
  <w:num w:numId="12" w16cid:durableId="1311591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397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3573C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B5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2FA1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AC0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3F5A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6A41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и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ий текст з від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Код лістинг"/>
    <w:basedOn w:val="a"/>
    <w:link w:val="ac"/>
    <w:qFormat/>
    <w:rsid w:val="006E0B5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ac">
    <w:name w:val="Код лістинг Знак"/>
    <w:basedOn w:val="a0"/>
    <w:link w:val="ab"/>
    <w:rsid w:val="006E0B5F"/>
    <w:rPr>
      <w:rFonts w:ascii="Courier New" w:hAnsi="Courier New" w:cs="Consolas"/>
      <w:noProof/>
      <w:color w:val="000000"/>
      <w:sz w:val="24"/>
      <w:szCs w:val="24"/>
      <w:lang w:val="uk-UA"/>
    </w:rPr>
  </w:style>
  <w:style w:type="paragraph" w:styleId="ad">
    <w:name w:val="Normal (Web)"/>
    <w:basedOn w:val="a"/>
    <w:uiPriority w:val="99"/>
    <w:semiHidden/>
    <w:unhideWhenUsed/>
    <w:rsid w:val="00D31A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3779</Words>
  <Characters>2155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User</cp:lastModifiedBy>
  <cp:revision>14</cp:revision>
  <dcterms:created xsi:type="dcterms:W3CDTF">2025-09-09T09:41:00Z</dcterms:created>
  <dcterms:modified xsi:type="dcterms:W3CDTF">2026-10-09T22:17:00Z</dcterms:modified>
</cp:coreProperties>
</file>