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3728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0A1BB39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63C5EC0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3AFC43D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7AC2BE7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1C1263C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88B97B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E477AE7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742D7B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A59912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922FFB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EB96BF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A70DEE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724A99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48A3BD5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625FC2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A47FAC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66B7EA0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4E5A907" w14:textId="77777777" w:rsidR="00556296" w:rsidRPr="00A9257D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7A0BD6">
        <w:rPr>
          <w:rFonts w:ascii="Times New Roman" w:eastAsia="Calibri" w:hAnsi="Times New Roman" w:cs="Times New Roman"/>
          <w:sz w:val="32"/>
          <w:szCs w:val="32"/>
          <w:lang w:val="uk-UA"/>
        </w:rPr>
        <w:t>3</w:t>
      </w:r>
    </w:p>
    <w:p w14:paraId="49923068" w14:textId="77777777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53573C" w:rsidRPr="0053573C">
        <w:rPr>
          <w:rFonts w:ascii="Times New Roman" w:eastAsia="Calibri" w:hAnsi="Times New Roman" w:cs="Times New Roman"/>
          <w:sz w:val="28"/>
          <w:szCs w:val="28"/>
        </w:rPr>
        <w:t>Об'єктно-орієнтованепрограмування</w:t>
      </w:r>
      <w:proofErr w:type="spellEnd"/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0857EED6" w14:textId="77777777" w:rsidR="00556296" w:rsidRPr="00A9257D" w:rsidRDefault="00556296" w:rsidP="007A0BD6">
      <w:pPr>
        <w:pStyle w:val="ad"/>
        <w:jc w:val="center"/>
      </w:pPr>
      <w:r w:rsidRPr="0032554A">
        <w:rPr>
          <w:sz w:val="28"/>
          <w:szCs w:val="28"/>
          <w:lang w:eastAsia="ru-RU"/>
        </w:rPr>
        <w:t xml:space="preserve">на тему </w:t>
      </w:r>
      <w:r w:rsidRPr="0032554A">
        <w:rPr>
          <w:i/>
          <w:sz w:val="28"/>
          <w:szCs w:val="28"/>
          <w:lang w:eastAsia="ru-RU"/>
        </w:rPr>
        <w:t>«</w:t>
      </w:r>
      <w:r w:rsidR="007A0BD6">
        <w:t xml:space="preserve">Вдосконалення графічного редактора об’єктів (додавання панелі інструментів </w:t>
      </w:r>
      <w:proofErr w:type="spellStart"/>
      <w:r w:rsidR="007A0BD6">
        <w:t>ToolBar</w:t>
      </w:r>
      <w:proofErr w:type="spellEnd"/>
      <w:r w:rsidR="007A0BD6">
        <w:t>)</w:t>
      </w:r>
      <w:r w:rsidRPr="0032554A">
        <w:rPr>
          <w:i/>
          <w:sz w:val="28"/>
          <w:szCs w:val="28"/>
          <w:lang w:eastAsia="ru-RU"/>
        </w:rPr>
        <w:t>»</w:t>
      </w:r>
    </w:p>
    <w:p w14:paraId="30722E2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</w:p>
    <w:p w14:paraId="27627B85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08296AD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7F5A06A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6517CD3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D286E20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315B5D6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22EDC862" w14:textId="77777777"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14:paraId="172D11F9" w14:textId="77777777" w:rsidR="00556296" w:rsidRPr="0032554A" w:rsidRDefault="0053573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Драшпуль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14:paraId="3717440A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29A1185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3B9EE5A5" w14:textId="77777777" w:rsidR="00556296" w:rsidRPr="0032554A" w:rsidRDefault="00D80478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Рекечинський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Д.О</w:t>
      </w:r>
    </w:p>
    <w:p w14:paraId="59DCCBF9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689F1EB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75126B68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EAF66F8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A0E3168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D8A192D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5F4CE9C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BA6E26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C4972CB" w14:textId="77777777"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8C5D80C" w14:textId="77777777"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8FE1967" w14:textId="77777777"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AB0696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5721647A" w14:textId="77777777"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371870EA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lang w:val="uk-UA"/>
        </w:rPr>
        <w:t>Мета:</w:t>
      </w:r>
      <w:r w:rsidRPr="007A0BD6">
        <w:rPr>
          <w:rFonts w:ascii="Times New Roman" w:hAnsi="Times New Roman" w:cs="Times New Roman"/>
          <w:sz w:val="28"/>
          <w:lang w:val="uk-UA"/>
        </w:rPr>
        <w:t xml:space="preserve"> отримати вміння та навички використовувати інкапсуляцію,</w:t>
      </w:r>
    </w:p>
    <w:p w14:paraId="3FB09D9F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абстракцію типів, успадкування та поліморфізм на основі класів С++,</w:t>
      </w:r>
    </w:p>
    <w:p w14:paraId="759BA3B7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запрограмувавши простий графічний редактор в об’єктно-орієнтованому</w:t>
      </w:r>
    </w:p>
    <w:p w14:paraId="6EE4A434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стилі.</w:t>
      </w:r>
    </w:p>
    <w:p w14:paraId="547C617D" w14:textId="77777777" w:rsidR="007A0BD6" w:rsidRPr="007A0BD6" w:rsidRDefault="007A0BD6" w:rsidP="007A0BD6">
      <w:pPr>
        <w:jc w:val="both"/>
        <w:rPr>
          <w:rFonts w:ascii="Times New Roman" w:hAnsi="Times New Roman" w:cs="Times New Roman"/>
          <w:b/>
          <w:sz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lang w:val="uk-UA"/>
        </w:rPr>
        <w:t>Завдання</w:t>
      </w:r>
    </w:p>
    <w:p w14:paraId="42B4E954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 xml:space="preserve">1. Створити у середовищі MS </w:t>
      </w:r>
      <w:proofErr w:type="spellStart"/>
      <w:r w:rsidRPr="007A0BD6">
        <w:rPr>
          <w:rFonts w:ascii="Times New Roman" w:hAnsi="Times New Roman" w:cs="Times New Roman"/>
          <w:sz w:val="28"/>
          <w:lang w:val="uk-UA"/>
        </w:rPr>
        <w:t>Visual</w:t>
      </w:r>
      <w:proofErr w:type="spellEnd"/>
      <w:r w:rsidRPr="007A0BD6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7A0BD6">
        <w:rPr>
          <w:rFonts w:ascii="Times New Roman" w:hAnsi="Times New Roman" w:cs="Times New Roman"/>
          <w:sz w:val="28"/>
          <w:lang w:val="uk-UA"/>
        </w:rPr>
        <w:t>Studio</w:t>
      </w:r>
      <w:proofErr w:type="spellEnd"/>
      <w:r w:rsidRPr="007A0BD6">
        <w:rPr>
          <w:rFonts w:ascii="Times New Roman" w:hAnsi="Times New Roman" w:cs="Times New Roman"/>
          <w:sz w:val="28"/>
          <w:lang w:val="uk-UA"/>
        </w:rPr>
        <w:t xml:space="preserve"> C++ </w:t>
      </w:r>
      <w:proofErr w:type="spellStart"/>
      <w:r w:rsidRPr="007A0BD6">
        <w:rPr>
          <w:rFonts w:ascii="Times New Roman" w:hAnsi="Times New Roman" w:cs="Times New Roman"/>
          <w:sz w:val="28"/>
          <w:lang w:val="uk-UA"/>
        </w:rPr>
        <w:t>проект</w:t>
      </w:r>
      <w:proofErr w:type="spellEnd"/>
      <w:r w:rsidRPr="007A0BD6">
        <w:rPr>
          <w:rFonts w:ascii="Times New Roman" w:hAnsi="Times New Roman" w:cs="Times New Roman"/>
          <w:sz w:val="28"/>
          <w:lang w:val="uk-UA"/>
        </w:rPr>
        <w:t xml:space="preserve"> типу Windows</w:t>
      </w:r>
    </w:p>
    <w:p w14:paraId="31680B17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7A0BD6">
        <w:rPr>
          <w:rFonts w:ascii="Times New Roman" w:hAnsi="Times New Roman" w:cs="Times New Roman"/>
          <w:sz w:val="28"/>
          <w:lang w:val="uk-UA"/>
        </w:rPr>
        <w:t>Desktop</w:t>
      </w:r>
      <w:proofErr w:type="spellEnd"/>
      <w:r w:rsidRPr="007A0BD6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7A0BD6">
        <w:rPr>
          <w:rFonts w:ascii="Times New Roman" w:hAnsi="Times New Roman" w:cs="Times New Roman"/>
          <w:sz w:val="28"/>
          <w:lang w:val="uk-UA"/>
        </w:rPr>
        <w:t>Application</w:t>
      </w:r>
      <w:proofErr w:type="spellEnd"/>
      <w:r w:rsidRPr="007A0BD6">
        <w:rPr>
          <w:rFonts w:ascii="Times New Roman" w:hAnsi="Times New Roman" w:cs="Times New Roman"/>
          <w:sz w:val="28"/>
          <w:lang w:val="uk-UA"/>
        </w:rPr>
        <w:t xml:space="preserve"> з ім’ям Lab2.</w:t>
      </w:r>
    </w:p>
    <w:p w14:paraId="7F7E4772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 xml:space="preserve">2. Скомпілювати </w:t>
      </w:r>
      <w:proofErr w:type="spellStart"/>
      <w:r w:rsidRPr="007A0BD6">
        <w:rPr>
          <w:rFonts w:ascii="Times New Roman" w:hAnsi="Times New Roman" w:cs="Times New Roman"/>
          <w:sz w:val="28"/>
          <w:lang w:val="uk-UA"/>
        </w:rPr>
        <w:t>проект</w:t>
      </w:r>
      <w:proofErr w:type="spellEnd"/>
      <w:r w:rsidRPr="007A0BD6">
        <w:rPr>
          <w:rFonts w:ascii="Times New Roman" w:hAnsi="Times New Roman" w:cs="Times New Roman"/>
          <w:sz w:val="28"/>
          <w:lang w:val="uk-UA"/>
        </w:rPr>
        <w:t xml:space="preserve"> і отримати виконуваний файл програми.</w:t>
      </w:r>
    </w:p>
    <w:p w14:paraId="2A87D54E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3. Перевірити роботу програми. Налагодити програму.</w:t>
      </w:r>
    </w:p>
    <w:p w14:paraId="380ED299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4. Проаналізувати та прокоментувати результати та вихідний текст</w:t>
      </w:r>
    </w:p>
    <w:p w14:paraId="2BB21971" w14:textId="77777777"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програми.</w:t>
      </w:r>
    </w:p>
    <w:p w14:paraId="6A86C011" w14:textId="77777777" w:rsidR="00A9257D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5. Оформити звіт.</w:t>
      </w:r>
    </w:p>
    <w:p w14:paraId="4E8338F9" w14:textId="77777777" w:rsidR="007A0BD6" w:rsidRDefault="007A0BD6" w:rsidP="007A0BD6">
      <w:pPr>
        <w:pStyle w:val="3"/>
      </w:pPr>
      <w:r>
        <w:t>1. Варіант завдання</w:t>
      </w:r>
    </w:p>
    <w:p w14:paraId="1B2D7868" w14:textId="77777777" w:rsidR="007A0BD6" w:rsidRDefault="007A0BD6" w:rsidP="007A0BD6">
      <w:pPr>
        <w:pStyle w:val="ad"/>
        <w:numPr>
          <w:ilvl w:val="0"/>
          <w:numId w:val="16"/>
        </w:numPr>
      </w:pPr>
      <w:r>
        <w:rPr>
          <w:b/>
          <w:bCs/>
        </w:rPr>
        <w:t>Номер варіанта (Ж):</w:t>
      </w:r>
      <w:r>
        <w:t xml:space="preserve"> 13</w:t>
      </w:r>
    </w:p>
    <w:p w14:paraId="3A71005A" w14:textId="77777777" w:rsidR="007A0BD6" w:rsidRDefault="007A0BD6" w:rsidP="007A0BD6">
      <w:pPr>
        <w:pStyle w:val="ad"/>
        <w:numPr>
          <w:ilvl w:val="0"/>
          <w:numId w:val="16"/>
        </w:numPr>
      </w:pPr>
      <w:r>
        <w:rPr>
          <w:b/>
          <w:bCs/>
        </w:rPr>
        <w:t>Розрахунок параметрів варіанта:</w:t>
      </w:r>
    </w:p>
    <w:p w14:paraId="1C275CFB" w14:textId="77777777"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 xml:space="preserve">Тип масиву об'єктів (Ж </w:t>
      </w:r>
      <w:proofErr w:type="spellStart"/>
      <w:r>
        <w:rPr>
          <w:b/>
          <w:bCs/>
        </w:rPr>
        <w:t>mod</w:t>
      </w:r>
      <w:proofErr w:type="spellEnd"/>
      <w:r>
        <w:rPr>
          <w:b/>
          <w:bCs/>
        </w:rPr>
        <w:t xml:space="preserve"> 3):</w:t>
      </w:r>
      <w:r>
        <w:t xml:space="preserve"> 13 </w:t>
      </w:r>
      <w:proofErr w:type="spellStart"/>
      <w:r>
        <w:t>mod</w:t>
      </w:r>
      <w:proofErr w:type="spellEnd"/>
      <w:r>
        <w:t xml:space="preserve"> 3 = 1 — Статичний масив вказівників на </w:t>
      </w:r>
      <w:proofErr w:type="spellStart"/>
      <w:r>
        <w:t>Shape</w:t>
      </w:r>
      <w:proofErr w:type="spellEnd"/>
      <w:r>
        <w:t>.</w:t>
      </w:r>
    </w:p>
    <w:p w14:paraId="2D26CC52" w14:textId="77777777"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Розмір масиву (N = Ж + 100):</w:t>
      </w:r>
      <w:r>
        <w:t xml:space="preserve"> 13 + 100 = 113 елементів.</w:t>
      </w:r>
    </w:p>
    <w:p w14:paraId="4479360A" w14:textId="77777777"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 xml:space="preserve">Гумовий слід (Ж </w:t>
      </w:r>
      <w:proofErr w:type="spellStart"/>
      <w:r>
        <w:rPr>
          <w:b/>
          <w:bCs/>
        </w:rPr>
        <w:t>mod</w:t>
      </w:r>
      <w:proofErr w:type="spellEnd"/>
      <w:r>
        <w:rPr>
          <w:b/>
          <w:bCs/>
        </w:rPr>
        <w:t xml:space="preserve"> 4):</w:t>
      </w:r>
      <w:r>
        <w:t xml:space="preserve"> 13 </w:t>
      </w:r>
      <w:proofErr w:type="spellStart"/>
      <w:r>
        <w:t>mod</w:t>
      </w:r>
      <w:proofErr w:type="spellEnd"/>
      <w:r>
        <w:t xml:space="preserve"> 4 = 1 — Суцільна лінія червоного кольору (</w:t>
      </w:r>
      <w:proofErr w:type="spellStart"/>
      <w:r>
        <w:t>Color</w:t>
      </w:r>
      <w:proofErr w:type="spellEnd"/>
      <w:r>
        <w:t>::</w:t>
      </w:r>
      <w:proofErr w:type="spellStart"/>
      <w:r>
        <w:t>Red</w:t>
      </w:r>
      <w:proofErr w:type="spellEnd"/>
      <w:r>
        <w:t>).</w:t>
      </w:r>
    </w:p>
    <w:p w14:paraId="791AE5B6" w14:textId="77777777"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Прямокутник (</w:t>
      </w:r>
      <w:proofErr w:type="spellStart"/>
      <w:r>
        <w:rPr>
          <w:b/>
          <w:bCs/>
        </w:rPr>
        <w:t>Rect</w:t>
      </w:r>
      <w:proofErr w:type="spellEnd"/>
      <w:r>
        <w:rPr>
          <w:b/>
          <w:bCs/>
        </w:rPr>
        <w:t>):</w:t>
      </w:r>
    </w:p>
    <w:p w14:paraId="17EB6D48" w14:textId="77777777"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 xml:space="preserve">Увід (Ж </w:t>
      </w:r>
      <w:proofErr w:type="spellStart"/>
      <w:r>
        <w:rPr>
          <w:i/>
          <w:iCs/>
        </w:rPr>
        <w:t>mod</w:t>
      </w:r>
      <w:proofErr w:type="spellEnd"/>
      <w:r>
        <w:rPr>
          <w:i/>
          <w:iCs/>
        </w:rPr>
        <w:t xml:space="preserve"> 2):</w:t>
      </w:r>
      <w:r>
        <w:t xml:space="preserve"> 13 </w:t>
      </w:r>
      <w:proofErr w:type="spellStart"/>
      <w:r>
        <w:t>mod</w:t>
      </w:r>
      <w:proofErr w:type="spellEnd"/>
      <w:r>
        <w:t xml:space="preserve"> 2 = 1 — Від центру до одного з кутів.</w:t>
      </w:r>
    </w:p>
    <w:p w14:paraId="3DCC27DE" w14:textId="77777777"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 xml:space="preserve">Відображення (Ж </w:t>
      </w:r>
      <w:proofErr w:type="spellStart"/>
      <w:r>
        <w:rPr>
          <w:i/>
          <w:iCs/>
        </w:rPr>
        <w:t>mod</w:t>
      </w:r>
      <w:proofErr w:type="spellEnd"/>
      <w:r>
        <w:rPr>
          <w:i/>
          <w:iCs/>
        </w:rPr>
        <w:t xml:space="preserve"> 5):</w:t>
      </w:r>
      <w:r>
        <w:t xml:space="preserve"> 13 </w:t>
      </w:r>
      <w:proofErr w:type="spellStart"/>
      <w:r>
        <w:t>mod</w:t>
      </w:r>
      <w:proofErr w:type="spellEnd"/>
      <w:r>
        <w:t xml:space="preserve"> 5 = 3 — Чорний контур прямокутника без заповнення.</w:t>
      </w:r>
    </w:p>
    <w:p w14:paraId="5C2238C7" w14:textId="77777777"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Еліпс (</w:t>
      </w:r>
      <w:proofErr w:type="spellStart"/>
      <w:r>
        <w:rPr>
          <w:b/>
          <w:bCs/>
        </w:rPr>
        <w:t>Ellipse</w:t>
      </w:r>
      <w:proofErr w:type="spellEnd"/>
      <w:r>
        <w:rPr>
          <w:b/>
          <w:bCs/>
        </w:rPr>
        <w:t>):</w:t>
      </w:r>
    </w:p>
    <w:p w14:paraId="27E90EEC" w14:textId="77777777"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 xml:space="preserve">Увід (Ж </w:t>
      </w:r>
      <w:proofErr w:type="spellStart"/>
      <w:r>
        <w:rPr>
          <w:i/>
          <w:iCs/>
        </w:rPr>
        <w:t>mod</w:t>
      </w:r>
      <w:proofErr w:type="spellEnd"/>
      <w:r>
        <w:rPr>
          <w:i/>
          <w:iCs/>
        </w:rPr>
        <w:t xml:space="preserve"> 2):</w:t>
      </w:r>
      <w:r>
        <w:t xml:space="preserve"> 13 </w:t>
      </w:r>
      <w:proofErr w:type="spellStart"/>
      <w:r>
        <w:t>mod</w:t>
      </w:r>
      <w:proofErr w:type="spellEnd"/>
      <w:r>
        <w:t xml:space="preserve"> 2 = 1 — По двох протилежних кутах </w:t>
      </w:r>
      <w:proofErr w:type="spellStart"/>
      <w:r>
        <w:t>охоплюючого</w:t>
      </w:r>
      <w:proofErr w:type="spellEnd"/>
      <w:r>
        <w:t xml:space="preserve"> прямокутника.</w:t>
      </w:r>
    </w:p>
    <w:p w14:paraId="32EE4B67" w14:textId="77777777"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 xml:space="preserve">Відображення (Ж </w:t>
      </w:r>
      <w:proofErr w:type="spellStart"/>
      <w:r>
        <w:rPr>
          <w:i/>
          <w:iCs/>
        </w:rPr>
        <w:t>mod</w:t>
      </w:r>
      <w:proofErr w:type="spellEnd"/>
      <w:r>
        <w:rPr>
          <w:i/>
          <w:iCs/>
        </w:rPr>
        <w:t xml:space="preserve"> 5):</w:t>
      </w:r>
      <w:r>
        <w:t xml:space="preserve"> 13 </w:t>
      </w:r>
      <w:proofErr w:type="spellStart"/>
      <w:r>
        <w:t>mod</w:t>
      </w:r>
      <w:proofErr w:type="spellEnd"/>
      <w:r>
        <w:t xml:space="preserve"> 5 = 3 — Чорний контур з кольоровим заповненням.</w:t>
      </w:r>
    </w:p>
    <w:p w14:paraId="7ACF75D2" w14:textId="77777777"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 xml:space="preserve">Колір заповнення (Ж </w:t>
      </w:r>
      <w:proofErr w:type="spellStart"/>
      <w:r>
        <w:rPr>
          <w:i/>
          <w:iCs/>
        </w:rPr>
        <w:t>mod</w:t>
      </w:r>
      <w:proofErr w:type="spellEnd"/>
      <w:r>
        <w:rPr>
          <w:i/>
          <w:iCs/>
        </w:rPr>
        <w:t xml:space="preserve"> 6):</w:t>
      </w:r>
      <w:r>
        <w:t xml:space="preserve"> 13 </w:t>
      </w:r>
      <w:proofErr w:type="spellStart"/>
      <w:r>
        <w:t>mod</w:t>
      </w:r>
      <w:proofErr w:type="spellEnd"/>
      <w:r>
        <w:t xml:space="preserve"> 6 = 1 — Світло-зелений колір (</w:t>
      </w:r>
      <w:proofErr w:type="spellStart"/>
      <w:r>
        <w:t>Color</w:t>
      </w:r>
      <w:proofErr w:type="spellEnd"/>
      <w:r>
        <w:t>::</w:t>
      </w:r>
      <w:proofErr w:type="spellStart"/>
      <w:r>
        <w:t>Lime</w:t>
      </w:r>
      <w:proofErr w:type="spellEnd"/>
      <w:r>
        <w:t xml:space="preserve"> / RGB(0, 255, 0)).</w:t>
      </w:r>
    </w:p>
    <w:p w14:paraId="03E7FD77" w14:textId="77777777"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 xml:space="preserve">Позначка поточного режиму (Ж </w:t>
      </w:r>
      <w:proofErr w:type="spellStart"/>
      <w:r>
        <w:rPr>
          <w:b/>
          <w:bCs/>
        </w:rPr>
        <w:t>mod</w:t>
      </w:r>
      <w:proofErr w:type="spellEnd"/>
      <w:r>
        <w:rPr>
          <w:b/>
          <w:bCs/>
        </w:rPr>
        <w:t xml:space="preserve"> 2):</w:t>
      </w:r>
      <w:r>
        <w:t xml:space="preserve"> 13 </w:t>
      </w:r>
      <w:proofErr w:type="spellStart"/>
      <w:r>
        <w:t>mod</w:t>
      </w:r>
      <w:proofErr w:type="spellEnd"/>
      <w:r>
        <w:t xml:space="preserve"> 2 = 1 — У заголовку вікна програми.</w:t>
      </w:r>
    </w:p>
    <w:p w14:paraId="75F38197" w14:textId="77777777"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Елементи керування (</w:t>
      </w:r>
      <w:proofErr w:type="spellStart"/>
      <w:r>
        <w:rPr>
          <w:b/>
          <w:bCs/>
        </w:rPr>
        <w:t>Лаб</w:t>
      </w:r>
      <w:proofErr w:type="spellEnd"/>
      <w:r>
        <w:rPr>
          <w:b/>
          <w:bCs/>
        </w:rPr>
        <w:t xml:space="preserve"> 3):</w:t>
      </w:r>
      <w:r>
        <w:t xml:space="preserve"> Додано панель інструментів (</w:t>
      </w:r>
      <w:proofErr w:type="spellStart"/>
      <w:r>
        <w:t>ToolStrip</w:t>
      </w:r>
      <w:proofErr w:type="spellEnd"/>
      <w:r>
        <w:t xml:space="preserve"> / </w:t>
      </w:r>
      <w:proofErr w:type="spellStart"/>
      <w:r>
        <w:t>ToolBar</w:t>
      </w:r>
      <w:proofErr w:type="spellEnd"/>
      <w:r>
        <w:t>) з чотирма кнопками вибору графічних фігур ("Точка", "Лінія", "Прямокутник", "Еліпс").</w:t>
      </w:r>
    </w:p>
    <w:p w14:paraId="19BF6303" w14:textId="77777777" w:rsidR="007A0BD6" w:rsidRDefault="007A0BD6" w:rsidP="007A0BD6">
      <w:pPr>
        <w:pStyle w:val="3"/>
      </w:pPr>
      <w:r>
        <w:lastRenderedPageBreak/>
        <w:t>2. Схеми та діаграми</w:t>
      </w:r>
    </w:p>
    <w:p w14:paraId="5E4625F5" w14:textId="77777777" w:rsid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szCs w:val="28"/>
          <w:lang w:val="uk-UA"/>
        </w:rPr>
        <w:t>2.1. Діаграма класів графічних об'єктів та редактора (</w:t>
      </w:r>
      <w:r w:rsidRPr="007A0BD6">
        <w:rPr>
          <w:rFonts w:ascii="Times New Roman" w:hAnsi="Times New Roman" w:cs="Times New Roman"/>
          <w:b/>
          <w:sz w:val="28"/>
          <w:szCs w:val="28"/>
        </w:rPr>
        <w:t>UML</w:t>
      </w:r>
      <w:r w:rsidRPr="007A0BD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A0BD6">
        <w:rPr>
          <w:rFonts w:ascii="Times New Roman" w:hAnsi="Times New Roman" w:cs="Times New Roman"/>
          <w:b/>
          <w:sz w:val="28"/>
          <w:szCs w:val="28"/>
        </w:rPr>
        <w:t>Class</w:t>
      </w:r>
      <w:r w:rsidRPr="007A0BD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Diagram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442B06DD" w14:textId="77777777" w:rsid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 wp14:anchorId="30FBC69C" wp14:editId="45FF1AF3">
            <wp:extent cx="5940425" cy="322148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B3247A" w14:textId="77777777" w:rsidR="007A0BD6" w:rsidRP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szCs w:val="28"/>
        </w:rPr>
        <w:t xml:space="preserve">2.2. Схема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взаємодії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інтерфейсу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користувача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</w:rPr>
        <w:t xml:space="preserve"> з редактором</w:t>
      </w:r>
    </w:p>
    <w:p w14:paraId="108B2E25" w14:textId="77777777" w:rsidR="007A0BD6" w:rsidRDefault="007A0BD6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 wp14:anchorId="66B9B2AB" wp14:editId="7D083484">
            <wp:extent cx="5940425" cy="217973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9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760267" w14:textId="77777777" w:rsidR="007A0BD6" w:rsidRPr="007A0BD6" w:rsidRDefault="007A0BD6" w:rsidP="007A0BD6">
      <w:pPr>
        <w:rPr>
          <w:rFonts w:ascii="Times New Roman" w:hAnsi="Times New Roman" w:cs="Times New Roman"/>
          <w:b/>
          <w:sz w:val="28"/>
          <w:szCs w:val="28"/>
        </w:rPr>
      </w:pPr>
      <w:r w:rsidRPr="007A0BD6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Вихідний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</w:rPr>
        <w:t xml:space="preserve"> текст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програми</w:t>
      </w:r>
      <w:proofErr w:type="spellEnd"/>
    </w:p>
    <w:p w14:paraId="384715C4" w14:textId="77777777" w:rsid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szCs w:val="28"/>
        </w:rPr>
        <w:t xml:space="preserve">3.1. Модуль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ієрархії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фігур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shape.h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</w:rPr>
        <w:t>)</w:t>
      </w:r>
    </w:p>
    <w:p w14:paraId="1A1ACCB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pragma</w:t>
      </w:r>
      <w:r>
        <w:rPr>
          <w:rStyle w:val="hljs-meta"/>
        </w:rPr>
        <w:t xml:space="preserve"> once</w:t>
      </w:r>
    </w:p>
    <w:p w14:paraId="112C00B1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60233DF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Project1 {</w:t>
      </w:r>
    </w:p>
    <w:p w14:paraId="430D51B9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7104FEF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System;</w:t>
      </w:r>
    </w:p>
    <w:p w14:paraId="67B75FD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System::Drawing;</w:t>
      </w:r>
    </w:p>
    <w:p w14:paraId="00E4A7D5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5F0738F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enum</w:t>
      </w:r>
      <w:r>
        <w:rPr>
          <w:rStyle w:val="hljs-class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ShapeMode</w:t>
      </w:r>
      <w:r>
        <w:rPr>
          <w:rStyle w:val="hljs-class"/>
        </w:rPr>
        <w:t xml:space="preserve"> {</w:t>
      </w:r>
      <w:r>
        <w:rPr>
          <w:rStyle w:val="HTML1"/>
          <w:rFonts w:eastAsiaTheme="minorHAnsi"/>
        </w:rPr>
        <w:t xml:space="preserve"> None, Point, Line, Rect, Ellipse };</w:t>
      </w:r>
    </w:p>
    <w:p w14:paraId="33226555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499632E3" w14:textId="77777777" w:rsidR="007A0BD6" w:rsidRDefault="007A0BD6" w:rsidP="007A0BD6">
      <w:pPr>
        <w:pStyle w:val="ab"/>
        <w:rPr>
          <w:rStyle w:val="hljs-class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</w:t>
      </w:r>
      <w:r>
        <w:rPr>
          <w:rStyle w:val="hljs-class"/>
        </w:rPr>
        <w:t xml:space="preserve"> </w:t>
      </w:r>
      <w:r>
        <w:rPr>
          <w:rStyle w:val="hljs-title"/>
        </w:rPr>
        <w:t>abstract</w:t>
      </w:r>
    </w:p>
    <w:p w14:paraId="222B137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class"/>
        </w:rPr>
        <w:t xml:space="preserve">    {</w:t>
      </w:r>
    </w:p>
    <w:p w14:paraId="6996B6B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protected</w:t>
      </w:r>
      <w:r>
        <w:rPr>
          <w:rStyle w:val="HTML1"/>
          <w:rFonts w:eastAsiaTheme="minorHAnsi"/>
        </w:rPr>
        <w:t>:</w:t>
      </w:r>
    </w:p>
    <w:p w14:paraId="55ED49D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xs1, ys1, xs2, ys2;</w:t>
      </w:r>
    </w:p>
    <w:p w14:paraId="0B36035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14:paraId="322AD25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Shape() { xs1 = ys1 = xs2 = ys2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}</w:t>
      </w:r>
    </w:p>
    <w:p w14:paraId="2FD4DE4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Set</w:t>
      </w:r>
      <w:r>
        <w:rPr>
          <w:rStyle w:val="hljs-params"/>
        </w:rPr>
        <w:t>(</w:t>
      </w:r>
      <w:r>
        <w:rPr>
          <w:rStyle w:val="hljs-keyword"/>
        </w:rPr>
        <w:t>long</w:t>
      </w:r>
      <w:r>
        <w:rPr>
          <w:rStyle w:val="hljs-params"/>
        </w:rPr>
        <w:t xml:space="preserve"> x1, </w:t>
      </w:r>
      <w:r>
        <w:rPr>
          <w:rStyle w:val="hljs-keyword"/>
        </w:rPr>
        <w:t>long</w:t>
      </w:r>
      <w:r>
        <w:rPr>
          <w:rStyle w:val="hljs-params"/>
        </w:rPr>
        <w:t xml:space="preserve"> y1, </w:t>
      </w:r>
      <w:r>
        <w:rPr>
          <w:rStyle w:val="hljs-keyword"/>
        </w:rPr>
        <w:t>long</w:t>
      </w:r>
      <w:r>
        <w:rPr>
          <w:rStyle w:val="hljs-params"/>
        </w:rPr>
        <w:t xml:space="preserve"> x2, </w:t>
      </w:r>
      <w:r>
        <w:rPr>
          <w:rStyle w:val="hljs-keyword"/>
        </w:rPr>
        <w:t>long</w:t>
      </w:r>
      <w:r>
        <w:rPr>
          <w:rStyle w:val="hljs-params"/>
        </w:rPr>
        <w:t xml:space="preserve"> y2)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xs1 = x1; ys1 = y1; xs2 = x2; ys2 = y2; }</w:t>
      </w:r>
    </w:p>
    <w:p w14:paraId="14600EE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xs1; } }</w:t>
      </w:r>
    </w:p>
    <w:p w14:paraId="4427935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ys1; } }</w:t>
      </w:r>
    </w:p>
    <w:p w14:paraId="3D4C8D5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xs2; } }</w:t>
      </w:r>
    </w:p>
    <w:p w14:paraId="3CD7B59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ys2; } }</w:t>
      </w:r>
    </w:p>
    <w:p w14:paraId="3A5E8AB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abstract</w:t>
      </w:r>
      <w:r>
        <w:rPr>
          <w:rStyle w:val="HTML1"/>
          <w:rFonts w:eastAsiaTheme="minorHAnsi"/>
        </w:rPr>
        <w:t>;</w:t>
      </w:r>
    </w:p>
    <w:p w14:paraId="57FD84E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14:paraId="33E03848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3BDBFBF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PointShape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14:paraId="015F375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14:paraId="3CD9AB1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14:paraId="05855F9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PointShape() : Shape() {}</w:t>
      </w:r>
    </w:p>
    <w:p w14:paraId="68B0AE5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PointShape(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y) { Set(x, y, x, y); }</w:t>
      </w:r>
    </w:p>
    <w:p w14:paraId="5D1D504A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14:paraId="489E1D6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74DB795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22CB1F4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g-&gt;FillRectangle(Brushes::Black, xs1, ys1,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 xml:space="preserve">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>);</w:t>
      </w:r>
    </w:p>
    <w:p w14:paraId="657AC4D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31DF8B0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14:paraId="67E69570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13FFE57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LineShape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14:paraId="5B13092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14:paraId="04521D5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14:paraId="5D3C711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LineShape() : Shape() {}</w:t>
      </w:r>
    </w:p>
    <w:p w14:paraId="72CB5B1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LineShape(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14:paraId="7E718199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14:paraId="6385D67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2081BE9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2C79908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14:paraId="4EA9830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g-&gt;DrawLine(p,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)xs1,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)ys1,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)xs2,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)ys2);</w:t>
      </w:r>
    </w:p>
    <w:p w14:paraId="5815498F" w14:textId="77777777"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 w:rsidRPr="007A0BD6">
        <w:rPr>
          <w:rStyle w:val="HTML1"/>
          <w:rFonts w:eastAsiaTheme="minorHAnsi"/>
          <w:lang w:val="ru-RU"/>
        </w:rPr>
        <w:t xml:space="preserve"> </w:t>
      </w:r>
      <w:r>
        <w:rPr>
          <w:rStyle w:val="HTML1"/>
          <w:rFonts w:eastAsiaTheme="minorHAnsi"/>
        </w:rPr>
        <w:t>p</w:t>
      </w:r>
      <w:r w:rsidRPr="007A0BD6">
        <w:rPr>
          <w:rStyle w:val="HTML1"/>
          <w:rFonts w:eastAsiaTheme="minorHAnsi"/>
          <w:lang w:val="ru-RU"/>
        </w:rPr>
        <w:t>;</w:t>
      </w:r>
    </w:p>
    <w:p w14:paraId="43B3E9DC" w14:textId="77777777"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 w:rsidRPr="007A0BD6">
        <w:rPr>
          <w:rStyle w:val="HTML1"/>
          <w:rFonts w:eastAsiaTheme="minorHAnsi"/>
          <w:lang w:val="ru-RU"/>
        </w:rPr>
        <w:t xml:space="preserve">        }</w:t>
      </w:r>
    </w:p>
    <w:p w14:paraId="681F80E0" w14:textId="77777777"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 w:rsidRPr="007A0BD6">
        <w:rPr>
          <w:rStyle w:val="HTML1"/>
          <w:rFonts w:eastAsiaTheme="minorHAnsi"/>
          <w:lang w:val="ru-RU"/>
        </w:rPr>
        <w:t xml:space="preserve">    };</w:t>
      </w:r>
    </w:p>
    <w:p w14:paraId="1B9FF70E" w14:textId="77777777"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</w:p>
    <w:p w14:paraId="62D59A38" w14:textId="77777777"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 w:rsidRPr="007A0BD6">
        <w:rPr>
          <w:rStyle w:val="HTML1"/>
          <w:rFonts w:eastAsiaTheme="minorHAnsi"/>
          <w:lang w:val="ru-RU"/>
        </w:rPr>
        <w:t xml:space="preserve">    </w:t>
      </w:r>
      <w:r w:rsidRPr="007A0BD6">
        <w:rPr>
          <w:rStyle w:val="hljs-comment"/>
          <w:lang w:val="ru-RU"/>
        </w:rPr>
        <w:t>// Прямокутник без заповнення (чорний контур)</w:t>
      </w:r>
    </w:p>
    <w:p w14:paraId="378A30C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 w:rsidRPr="007A0BD6">
        <w:rPr>
          <w:rStyle w:val="HTML1"/>
          <w:rFonts w:eastAsiaTheme="minorHAnsi"/>
          <w:lang w:val="ru-RU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RectShape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14:paraId="4B7E4BB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14:paraId="472B63E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14:paraId="66A4662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RectShape() : Shape() {}</w:t>
      </w:r>
    </w:p>
    <w:p w14:paraId="4BEF490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RectShape(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14:paraId="35D12BC5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14:paraId="3488EE1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042209A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28D8E85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14:paraId="2457276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)Math::Min(xs1, xs2);</w:t>
      </w:r>
    </w:p>
    <w:p w14:paraId="3E90732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)Math::Min(ys1, ys2);</w:t>
      </w:r>
    </w:p>
    <w:p w14:paraId="469EE1A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)Math::Abs(xs2 - xs1);</w:t>
      </w:r>
    </w:p>
    <w:p w14:paraId="5844BEB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)Math::Abs(ys2 - ys1);</w:t>
      </w:r>
    </w:p>
    <w:p w14:paraId="6055E2B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g-&gt;DrawRectangle(p, left, top, width, height);</w:t>
      </w:r>
    </w:p>
    <w:p w14:paraId="59E6D3E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p;</w:t>
      </w:r>
    </w:p>
    <w:p w14:paraId="075C2DD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7656902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14:paraId="71E51137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7BD25E4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comment"/>
        </w:rPr>
        <w:t>// Еліпс з чорним контуром та заповненням кольором Lime (світло-зелений)</w:t>
      </w:r>
    </w:p>
    <w:p w14:paraId="5078521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EllipseShape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14:paraId="32F1228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14:paraId="67C6726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14:paraId="431FBFB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EllipseShape() : Shape() {}</w:t>
      </w:r>
    </w:p>
    <w:p w14:paraId="3409E72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EllipseShape(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14:paraId="7AF6AF8A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14:paraId="64B94D8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33E0DCF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548A835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14:paraId="60DC971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Brush^ br = gcnew SolidBrush(Color::Lime);</w:t>
      </w:r>
    </w:p>
    <w:p w14:paraId="099E0177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0DAAE21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)Math::Min(xs1, xs2);</w:t>
      </w:r>
    </w:p>
    <w:p w14:paraId="6FB128A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)Math::Min(ys1, ys2);</w:t>
      </w:r>
    </w:p>
    <w:p w14:paraId="7A70AE3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)Math::Abs(xs2 - xs1);</w:t>
      </w:r>
    </w:p>
    <w:p w14:paraId="4FD9167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)Math::Abs(ys2 - ys1);</w:t>
      </w:r>
    </w:p>
    <w:p w14:paraId="564028B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(width &gt;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 &amp;&amp; height &gt;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) g-&gt;FillEllipse(br, left, top, width, height);</w:t>
      </w:r>
    </w:p>
    <w:p w14:paraId="766647D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g-&gt;DrawEllipse(p, left, top, width, height);</w:t>
      </w:r>
    </w:p>
    <w:p w14:paraId="4CDE399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p;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br;</w:t>
      </w:r>
    </w:p>
    <w:p w14:paraId="04549B9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3CE1D71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14:paraId="3F060C3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}</w:t>
      </w:r>
    </w:p>
    <w:p w14:paraId="660E5E0F" w14:textId="77777777" w:rsidR="007A0BD6" w:rsidRPr="00D80478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80478">
        <w:rPr>
          <w:rFonts w:ascii="Times New Roman" w:hAnsi="Times New Roman" w:cs="Times New Roman"/>
          <w:b/>
          <w:sz w:val="28"/>
          <w:szCs w:val="28"/>
          <w:lang w:val="uk-UA"/>
        </w:rPr>
        <w:t>3.2. Модуль редактора об'єктів (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shape</w:t>
      </w:r>
      <w:r w:rsidRPr="00D80478">
        <w:rPr>
          <w:rFonts w:ascii="Times New Roman" w:hAnsi="Times New Roman" w:cs="Times New Roman"/>
          <w:b/>
          <w:sz w:val="28"/>
          <w:szCs w:val="28"/>
          <w:lang w:val="uk-UA"/>
        </w:rPr>
        <w:t>_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editor</w:t>
      </w:r>
      <w:r w:rsidRPr="00D8047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D80478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503B505F" w14:textId="77777777" w:rsidR="007A0BD6" w:rsidRPr="007A0BD6" w:rsidRDefault="007A0BD6" w:rsidP="007A0BD6">
      <w:pPr>
        <w:pStyle w:val="ab"/>
        <w:rPr>
          <w:lang w:val="en-US"/>
        </w:rPr>
      </w:pPr>
      <w:r w:rsidRPr="007A0BD6">
        <w:rPr>
          <w:rStyle w:val="ng-tns-c1231516089-116"/>
          <w:lang w:val="en-US"/>
        </w:rPr>
        <w:t>C++</w:t>
      </w:r>
    </w:p>
    <w:p w14:paraId="0E872E1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pragma</w:t>
      </w:r>
      <w:r>
        <w:rPr>
          <w:rStyle w:val="hljs-meta"/>
        </w:rPr>
        <w:t xml:space="preserve"> once</w:t>
      </w:r>
    </w:p>
    <w:p w14:paraId="72FF2F0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"shape.h"</w:t>
      </w:r>
    </w:p>
    <w:p w14:paraId="42BCB647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5CA9903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Project1 {</w:t>
      </w:r>
    </w:p>
    <w:p w14:paraId="700F7B2E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1CF579B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System;</w:t>
      </w:r>
    </w:p>
    <w:p w14:paraId="104A370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System::Drawing;</w:t>
      </w:r>
    </w:p>
    <w:p w14:paraId="0A2D8BB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System::Windows::Forms;</w:t>
      </w:r>
    </w:p>
    <w:p w14:paraId="1056B219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68FB13CA" w14:textId="77777777" w:rsidR="007A0BD6" w:rsidRDefault="007A0BD6" w:rsidP="007A0BD6">
      <w:pPr>
        <w:pStyle w:val="ab"/>
        <w:rPr>
          <w:rStyle w:val="hljs-class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ShapeObjectsEditor</w:t>
      </w:r>
    </w:p>
    <w:p w14:paraId="03331AC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class"/>
        </w:rPr>
        <w:t xml:space="preserve">    {</w:t>
      </w:r>
    </w:p>
    <w:p w14:paraId="5A9626F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private</w:t>
      </w:r>
      <w:r>
        <w:rPr>
          <w:rStyle w:val="HTML1"/>
          <w:rFonts w:eastAsiaTheme="minorHAnsi"/>
        </w:rPr>
        <w:t>:</w:t>
      </w:r>
    </w:p>
    <w:p w14:paraId="4D60DAA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N;</w:t>
      </w:r>
    </w:p>
    <w:p w14:paraId="17B1D14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builtin"/>
        </w:rPr>
        <w:t>array</w:t>
      </w:r>
      <w:r>
        <w:rPr>
          <w:rStyle w:val="HTML1"/>
          <w:rFonts w:eastAsiaTheme="minorHAnsi"/>
        </w:rPr>
        <w:t>^ pcshape;</w:t>
      </w:r>
    </w:p>
    <w:p w14:paraId="1BB64DA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ShapeMode mode;</w:t>
      </w:r>
    </w:p>
    <w:p w14:paraId="3BCD2C9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Shape^ rubber;</w:t>
      </w:r>
    </w:p>
    <w:p w14:paraId="4933CC6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bool</w:t>
      </w:r>
      <w:r>
        <w:rPr>
          <w:rStyle w:val="HTML1"/>
          <w:rFonts w:eastAsiaTheme="minorHAnsi"/>
        </w:rPr>
        <w:t xml:space="preserve"> isDrawing;</w:t>
      </w:r>
    </w:p>
    <w:p w14:paraId="6334A24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y1, x2, y2;</w:t>
      </w:r>
    </w:p>
    <w:p w14:paraId="7542F727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2510803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14:paraId="0512965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ShapeObjectsEditor(</w:t>
      </w:r>
      <w:r>
        <w:rPr>
          <w:rStyle w:val="hljs-keyword"/>
        </w:rPr>
        <w:t>void</w:t>
      </w:r>
      <w:r>
        <w:rPr>
          <w:rStyle w:val="HTML1"/>
          <w:rFonts w:eastAsiaTheme="minorHAnsi"/>
        </w:rPr>
        <w:t>)</w:t>
      </w:r>
    </w:p>
    <w:p w14:paraId="351F615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{</w:t>
      </w:r>
    </w:p>
    <w:p w14:paraId="0FE58A7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N = </w:t>
      </w:r>
      <w:r>
        <w:rPr>
          <w:rStyle w:val="hljs-number"/>
        </w:rPr>
        <w:t>113</w:t>
      </w:r>
      <w:r>
        <w:rPr>
          <w:rStyle w:val="HTML1"/>
          <w:rFonts w:eastAsiaTheme="minorHAnsi"/>
        </w:rPr>
        <w:t xml:space="preserve">; </w:t>
      </w:r>
      <w:r>
        <w:rPr>
          <w:rStyle w:val="hljs-comment"/>
        </w:rPr>
        <w:t>// Ж + 100</w:t>
      </w:r>
    </w:p>
    <w:p w14:paraId="73FCC9F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pcshape = gcnew </w:t>
      </w:r>
      <w:r>
        <w:rPr>
          <w:rStyle w:val="hljs-builtin"/>
        </w:rPr>
        <w:t>array</w:t>
      </w:r>
      <w:r>
        <w:rPr>
          <w:rStyle w:val="HTML1"/>
          <w:rFonts w:eastAsiaTheme="minorHAnsi"/>
        </w:rPr>
        <w:t>(N);</w:t>
      </w:r>
    </w:p>
    <w:p w14:paraId="43DE174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; i &lt; N; i++) pcshape[i]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14:paraId="3A2FB7F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mode = ShapeMode::None;</w:t>
      </w:r>
    </w:p>
    <w:p w14:paraId="53B148E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14:paraId="5346E5B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false</w:t>
      </w:r>
      <w:r>
        <w:rPr>
          <w:rStyle w:val="HTML1"/>
          <w:rFonts w:eastAsiaTheme="minorHAnsi"/>
        </w:rPr>
        <w:t>;</w:t>
      </w:r>
    </w:p>
    <w:p w14:paraId="61E86E5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2CDE8C13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70B087C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StartPointEditor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ShapeMode::Point; }</w:t>
      </w:r>
    </w:p>
    <w:p w14:paraId="3F558CB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StartLineEditor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ShapeMode::Line; }</w:t>
      </w:r>
    </w:p>
    <w:p w14:paraId="50046E4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StartRectEditor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ShapeMode::Rect; }</w:t>
      </w:r>
    </w:p>
    <w:p w14:paraId="5508325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StartEllipseEditor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ShapeMode::Ellipse; }</w:t>
      </w:r>
    </w:p>
    <w:p w14:paraId="367F7664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52EDA4CE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OnLBdown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14:paraId="01D861C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652CF60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ShapeMode::None)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08E81EE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true</w:t>
      </w:r>
      <w:r>
        <w:rPr>
          <w:rStyle w:val="HTML1"/>
          <w:rFonts w:eastAsiaTheme="minorHAnsi"/>
        </w:rPr>
        <w:t>;</w:t>
      </w:r>
    </w:p>
    <w:p w14:paraId="4BF5532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x1 = x; y1 = y; x2 = x; y2 = y;</w:t>
      </w:r>
    </w:p>
    <w:p w14:paraId="1D84394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switch</w:t>
      </w:r>
      <w:r>
        <w:rPr>
          <w:rStyle w:val="HTML1"/>
          <w:rFonts w:eastAsiaTheme="minorHAnsi"/>
        </w:rPr>
        <w:t xml:space="preserve"> (mode) {</w:t>
      </w:r>
    </w:p>
    <w:p w14:paraId="7496AD3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ShapeMode::Point:</w:t>
      </w:r>
    </w:p>
    <w:p w14:paraId="537FEEF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PointShape(x, y);</w:t>
      </w:r>
    </w:p>
    <w:p w14:paraId="6DFE9D5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5BE7143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ShapeMode::Line:</w:t>
      </w:r>
    </w:p>
    <w:p w14:paraId="4AFFFE9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LineShape(x, y, x, y);</w:t>
      </w:r>
    </w:p>
    <w:p w14:paraId="59D5C01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7836194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ShapeMode::Rect:</w:t>
      </w:r>
    </w:p>
    <w:p w14:paraId="4E748F1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RectShape(x, y, x, y);</w:t>
      </w:r>
    </w:p>
    <w:p w14:paraId="68A3089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518DD73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ShapeMode::Ellipse:</w:t>
      </w:r>
    </w:p>
    <w:p w14:paraId="4985EF3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EllipseShape(x, y, x, y);</w:t>
      </w:r>
    </w:p>
    <w:p w14:paraId="3237A89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1C4C646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default</w:t>
      </w:r>
      <w:r>
        <w:rPr>
          <w:rStyle w:val="HTML1"/>
          <w:rFonts w:eastAsiaTheme="minorHAnsi"/>
        </w:rPr>
        <w:t>:</w:t>
      </w:r>
    </w:p>
    <w:p w14:paraId="39B3B2C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;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3DDF734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40577BC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7735936E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5D65DDFE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OnMouseMove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14:paraId="28023D0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78EB202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(!isDrawing)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6F3CB13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x2 = x; y2 = y;</w:t>
      </w:r>
    </w:p>
    <w:p w14:paraId="06673E0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(rubber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14:paraId="41C2A10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ShapeMode::Rect) {</w:t>
      </w:r>
    </w:p>
    <w:p w14:paraId="62A85C43" w14:textId="77777777"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>
        <w:rPr>
          <w:rStyle w:val="HTML1"/>
          <w:rFonts w:eastAsiaTheme="minorHAnsi"/>
        </w:rPr>
        <w:t xml:space="preserve">                    </w:t>
      </w:r>
      <w:r w:rsidRPr="007A0BD6">
        <w:rPr>
          <w:rStyle w:val="hljs-comment"/>
          <w:lang w:val="ru-RU"/>
        </w:rPr>
        <w:t>// Прямокутник від центру до одного з кутів</w:t>
      </w:r>
    </w:p>
    <w:p w14:paraId="6FE8648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 w:rsidRPr="007A0BD6">
        <w:rPr>
          <w:rStyle w:val="HTML1"/>
          <w:rFonts w:eastAsiaTheme="minorHAnsi"/>
          <w:lang w:val="ru-RU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cx = x1, cy = y1;</w:t>
      </w:r>
    </w:p>
    <w:p w14:paraId="4166A33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cornerX = x, cornerY = y;</w:t>
      </w:r>
    </w:p>
    <w:p w14:paraId="198FF96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left = cx - (cornerX - cx);</w:t>
      </w:r>
    </w:p>
    <w:p w14:paraId="435FB36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top = cy - (cornerY - cy);</w:t>
      </w:r>
    </w:p>
    <w:p w14:paraId="4971EE6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rubber-&gt;Set(left, top, cornerX, cornerY);</w:t>
      </w:r>
    </w:p>
    <w:p w14:paraId="32D3AE8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14:paraId="7DDC157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{</w:t>
      </w:r>
    </w:p>
    <w:p w14:paraId="7F31341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rubber-&gt;Set(x1, y1, x2, y2);</w:t>
      </w:r>
    </w:p>
    <w:p w14:paraId="1DA7AAD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14:paraId="4451261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782FE89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14:paraId="60FBFD8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3E3A98FC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690BCD11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OnLBup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14:paraId="04C6F6F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lastRenderedPageBreak/>
        <w:t xml:space="preserve">        </w:t>
      </w:r>
      <w:r>
        <w:rPr>
          <w:rStyle w:val="HTML1"/>
          <w:rFonts w:eastAsiaTheme="minorHAnsi"/>
        </w:rPr>
        <w:t>{</w:t>
      </w:r>
    </w:p>
    <w:p w14:paraId="5FFE44B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(!isDrawing)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389FF80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false</w:t>
      </w:r>
      <w:r>
        <w:rPr>
          <w:rStyle w:val="HTML1"/>
          <w:rFonts w:eastAsiaTheme="minorHAnsi"/>
        </w:rPr>
        <w:t>;</w:t>
      </w:r>
    </w:p>
    <w:p w14:paraId="6BFAF79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x2 = x; y2 = y;</w:t>
      </w:r>
    </w:p>
    <w:p w14:paraId="15F8330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Shape^ obj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14:paraId="6DCAFDD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switch</w:t>
      </w:r>
      <w:r>
        <w:rPr>
          <w:rStyle w:val="HTML1"/>
          <w:rFonts w:eastAsiaTheme="minorHAnsi"/>
        </w:rPr>
        <w:t xml:space="preserve"> (mode) {</w:t>
      </w:r>
    </w:p>
    <w:p w14:paraId="1F7920E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ShapeMode::Point:</w:t>
      </w:r>
    </w:p>
    <w:p w14:paraId="04F1462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PointShape(x1, y1);</w:t>
      </w:r>
    </w:p>
    <w:p w14:paraId="371DB53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09BCDCE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ShapeMode::Line:</w:t>
      </w:r>
    </w:p>
    <w:p w14:paraId="2D73B4C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LineShape(x1, y1, x2, y2);</w:t>
      </w:r>
    </w:p>
    <w:p w14:paraId="4AEA2F5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15273E0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ShapeMode::Rect:</w:t>
      </w:r>
    </w:p>
    <w:p w14:paraId="1D82699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{</w:t>
      </w:r>
    </w:p>
    <w:p w14:paraId="2F193BF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cx = x1, cy = y1;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cornerX = x2, cornerY = y2;</w:t>
      </w:r>
    </w:p>
    <w:p w14:paraId="761E4D7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left = cx - (cornerX - cx);</w:t>
      </w:r>
    </w:p>
    <w:p w14:paraId="038ECD2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top = cy - (cornerY - cy);</w:t>
      </w:r>
    </w:p>
    <w:p w14:paraId="18616C5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RectShape(left, top, cornerX, cornerY);</w:t>
      </w:r>
    </w:p>
    <w:p w14:paraId="6C864CA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77367C1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0043D38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ShapeMode::Ellipse:</w:t>
      </w:r>
    </w:p>
    <w:p w14:paraId="4516B30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EllipseShape(x1, y1, x2, y2);</w:t>
      </w:r>
    </w:p>
    <w:p w14:paraId="12DF6E0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208D2A9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default</w:t>
      </w:r>
      <w:r>
        <w:rPr>
          <w:rStyle w:val="HTML1"/>
          <w:rFonts w:eastAsiaTheme="minorHAnsi"/>
        </w:rPr>
        <w:t xml:space="preserve">: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14:paraId="62A8664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7167C5A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(obj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14:paraId="35172D3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i &lt; N; i++) {</w:t>
      </w:r>
    </w:p>
    <w:p w14:paraId="552DF5F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(pcshape[i]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{ pcshape[i] = obj;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 }</w:t>
      </w:r>
    </w:p>
    <w:p w14:paraId="5F40CE0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14:paraId="542DCF1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7C6DB32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14:paraId="177F32F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14:paraId="05D400E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31348F51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486ADCA2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OnPaint</w:t>
      </w:r>
      <w:r>
        <w:rPr>
          <w:rStyle w:val="hljs-params"/>
        </w:rPr>
        <w:t>(PaintEventArgs^ e)</w:t>
      </w:r>
    </w:p>
    <w:p w14:paraId="469F144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5FD906E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Graphics^ g = e-&gt;Graphics;</w:t>
      </w:r>
    </w:p>
    <w:p w14:paraId="23EAF7C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i &lt; N; i++) {</w:t>
      </w:r>
    </w:p>
    <w:p w14:paraId="0831678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(pcshape[i]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pcshape[i]-&gt;Draw(g);</w:t>
      </w:r>
    </w:p>
    <w:p w14:paraId="6A5DDA7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2D93166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(isDrawing &amp;&amp; rubber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14:paraId="7ECFE52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Pen^ redPen = gcnew Pen(Color::Red);</w:t>
      </w:r>
    </w:p>
    <w:p w14:paraId="0896102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ShapeMode::Line) {</w:t>
      </w:r>
    </w:p>
    <w:p w14:paraId="7FF6C16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LineShape^ l = safe_cast(rubber);</w:t>
      </w:r>
    </w:p>
    <w:p w14:paraId="38662AF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g-&gt;DrawLine(redPen,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)l-&gt;X1,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)l-&gt;Y1,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)l-&gt;X2,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)l-&gt;Y2);</w:t>
      </w:r>
    </w:p>
    <w:p w14:paraId="428C09F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14:paraId="1166612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ShapeMode::Rect) {</w:t>
      </w:r>
    </w:p>
    <w:p w14:paraId="1FAAFA8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)Math::Min(rubber-&gt;X1, rubber-&gt;X2);</w:t>
      </w:r>
    </w:p>
    <w:p w14:paraId="7D58E3B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)Math::Min(rubber-&gt;Y1, rubber-&gt;Y2);</w:t>
      </w:r>
    </w:p>
    <w:p w14:paraId="56245D1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)Math::Abs(rubber-&gt;X2 - rubber-&gt;X1);</w:t>
      </w:r>
    </w:p>
    <w:p w14:paraId="4C14EA9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)Math::Abs(rubber-&gt;Y2 - rubber-&gt;Y1);</w:t>
      </w:r>
    </w:p>
    <w:p w14:paraId="5978808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g-&gt;DrawRectangle(redPen, left, top, width, height);</w:t>
      </w:r>
    </w:p>
    <w:p w14:paraId="7EE723B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14:paraId="0452F70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ShapeMode::Ellipse) {</w:t>
      </w:r>
    </w:p>
    <w:p w14:paraId="7DDCB56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)Math::Min(rubber-&gt;X1, rubber-&gt;X2);</w:t>
      </w:r>
    </w:p>
    <w:p w14:paraId="1728A1D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)Math::Min(rubber-&gt;Y1, rubber-&gt;Y2);</w:t>
      </w:r>
    </w:p>
    <w:p w14:paraId="0CD5722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)Math::Abs(rubber-&gt;X2 - rubber-&gt;X1);</w:t>
      </w:r>
    </w:p>
    <w:p w14:paraId="7389DD3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)Math::Abs(rubber-&gt;Y2 - rubber-&gt;Y1);</w:t>
      </w:r>
    </w:p>
    <w:p w14:paraId="0AF99CD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g-&gt;DrawEllipse(redPen, left, top, width, height);</w:t>
      </w:r>
    </w:p>
    <w:p w14:paraId="2503C88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14:paraId="1D31327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ShapeMode::Point) {</w:t>
      </w:r>
    </w:p>
    <w:p w14:paraId="036910D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g-&gt;FillRectangle(Brushes::Black,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)rubber-&gt;X1,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)rubber-&gt;Y1,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 xml:space="preserve">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>);</w:t>
      </w:r>
    </w:p>
    <w:p w14:paraId="70B8B2C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14:paraId="78AF0A2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redPen;</w:t>
      </w:r>
    </w:p>
    <w:p w14:paraId="6E256B3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2C8FBA6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20EE167F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68E1D842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ClearAll</w:t>
      </w:r>
      <w:r>
        <w:rPr>
          <w:rStyle w:val="hljs-params"/>
        </w:rPr>
        <w:t>(Control^ ctrl)</w:t>
      </w:r>
    </w:p>
    <w:p w14:paraId="3B3238D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10BA5F6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; i &lt; N; i++) pcshape[i]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14:paraId="58EBA69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14:paraId="636318C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6BBAFC1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14:paraId="7F65B7B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}</w:t>
      </w:r>
    </w:p>
    <w:p w14:paraId="7C471FFB" w14:textId="77777777" w:rsidR="007A0BD6" w:rsidRP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3.3. </w:t>
      </w:r>
      <w:r w:rsidRPr="007A0BD6">
        <w:rPr>
          <w:rFonts w:ascii="Times New Roman" w:hAnsi="Times New Roman" w:cs="Times New Roman"/>
          <w:b/>
          <w:sz w:val="28"/>
          <w:szCs w:val="28"/>
        </w:rPr>
        <w:t>Головне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вікно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A0BD6">
        <w:rPr>
          <w:rFonts w:ascii="Times New Roman" w:hAnsi="Times New Roman" w:cs="Times New Roman"/>
          <w:b/>
          <w:sz w:val="28"/>
          <w:szCs w:val="28"/>
        </w:rPr>
        <w:t>з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</w:rPr>
        <w:t>підтримкою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ToolBar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MyForm.h</w:t>
      </w:r>
      <w:proofErr w:type="spellEnd"/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4FA2DB4A" w14:textId="77777777" w:rsidR="007A0BD6" w:rsidRPr="007A0BD6" w:rsidRDefault="007A0BD6" w:rsidP="007A0BD6">
      <w:pPr>
        <w:pStyle w:val="ab"/>
      </w:pPr>
      <w:r w:rsidRPr="007A0BD6">
        <w:rPr>
          <w:rStyle w:val="ng-tns-c1231516089-117"/>
          <w:lang w:val="en-US"/>
        </w:rPr>
        <w:t>C++</w:t>
      </w:r>
    </w:p>
    <w:p w14:paraId="35C3908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pragma</w:t>
      </w:r>
      <w:r>
        <w:rPr>
          <w:rStyle w:val="hljs-meta"/>
        </w:rPr>
        <w:t xml:space="preserve"> once</w:t>
      </w:r>
    </w:p>
    <w:p w14:paraId="2A8B90E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"shape.h"</w:t>
      </w:r>
    </w:p>
    <w:p w14:paraId="474311A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"shape_editor.h"</w:t>
      </w:r>
    </w:p>
    <w:p w14:paraId="73086FA1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25AF766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Project1 {</w:t>
      </w:r>
    </w:p>
    <w:p w14:paraId="575D9A64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3CF8D3C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System;</w:t>
      </w:r>
    </w:p>
    <w:p w14:paraId="30E1774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System::ComponentModel;</w:t>
      </w:r>
    </w:p>
    <w:p w14:paraId="54A892B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System::Collections;</w:t>
      </w:r>
    </w:p>
    <w:p w14:paraId="62104BD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System::Windows::Forms;</w:t>
      </w:r>
    </w:p>
    <w:p w14:paraId="263B6D0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System::Drawing;</w:t>
      </w:r>
    </w:p>
    <w:p w14:paraId="50D15B50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0AA8DC6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MyForm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System::Windows::Forms::Form</w:t>
      </w:r>
    </w:p>
    <w:p w14:paraId="0B1B910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14:paraId="3B97122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14:paraId="2D9F675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MyForm(</w:t>
      </w:r>
      <w:r>
        <w:rPr>
          <w:rStyle w:val="hljs-keyword"/>
        </w:rPr>
        <w:t>void</w:t>
      </w:r>
      <w:r>
        <w:rPr>
          <w:rStyle w:val="HTML1"/>
          <w:rFonts w:eastAsiaTheme="minorHAnsi"/>
        </w:rPr>
        <w:t>)</w:t>
      </w:r>
    </w:p>
    <w:p w14:paraId="574D196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{</w:t>
      </w:r>
    </w:p>
    <w:p w14:paraId="43D53EB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InitializeComponent();</w:t>
      </w:r>
    </w:p>
    <w:p w14:paraId="66D4D83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editor = gcnew Project1::ShapeObjectsEditor();</w:t>
      </w:r>
    </w:p>
    <w:p w14:paraId="0E76892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-&gt;SetStyle(System::Windows::Forms::ControlStyles::AllPaintingInWmPaint |</w:t>
      </w:r>
    </w:p>
    <w:p w14:paraId="7477426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System::Windows::Forms::ControlStyles::UserPaint |</w:t>
      </w:r>
    </w:p>
    <w:p w14:paraId="1E3A4E1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System::Windows::Forms::ControlStyles::OptimizedDoubleBuffer, </w:t>
      </w:r>
      <w:r>
        <w:rPr>
          <w:rStyle w:val="hljs-literal"/>
        </w:rPr>
        <w:t>true</w:t>
      </w:r>
      <w:r>
        <w:rPr>
          <w:rStyle w:val="HTML1"/>
          <w:rFonts w:eastAsiaTheme="minorHAnsi"/>
        </w:rPr>
        <w:t>);</w:t>
      </w:r>
    </w:p>
    <w:p w14:paraId="3DD2B3E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-&gt;UpdateStyles();</w:t>
      </w:r>
    </w:p>
    <w:p w14:paraId="574B8B5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082C6E55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2B91666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protected</w:t>
      </w:r>
      <w:r>
        <w:rPr>
          <w:rStyle w:val="HTML1"/>
          <w:rFonts w:eastAsiaTheme="minorHAnsi"/>
        </w:rPr>
        <w:t>:</w:t>
      </w:r>
    </w:p>
    <w:p w14:paraId="0413629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~MyForm()</w:t>
      </w:r>
    </w:p>
    <w:p w14:paraId="76BA833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{</w:t>
      </w:r>
    </w:p>
    <w:p w14:paraId="6C48A39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(components)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components;</w:t>
      </w:r>
    </w:p>
    <w:p w14:paraId="39B8536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6F65AE1A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2AD5010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private</w:t>
      </w:r>
      <w:r>
        <w:rPr>
          <w:rStyle w:val="HTML1"/>
          <w:rFonts w:eastAsiaTheme="minorHAnsi"/>
        </w:rPr>
        <w:t>:</w:t>
      </w:r>
    </w:p>
    <w:p w14:paraId="48960EE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System::ComponentModel::Container ^components;</w:t>
      </w:r>
    </w:p>
    <w:p w14:paraId="3FC5F90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System::Windows::Forms::MenuStrip^ menuStrip1;</w:t>
      </w:r>
    </w:p>
    <w:p w14:paraId="28EF3DD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System::Windows::Forms::ToolStrip^ toolStrip1;</w:t>
      </w:r>
    </w:p>
    <w:p w14:paraId="7D25033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System::Windows::Forms::ToolStripButton^ toolStripButtonPoint;</w:t>
      </w:r>
    </w:p>
    <w:p w14:paraId="0FF9ADE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System::Windows::Forms::ToolStripButton^ toolStripButtonLine;</w:t>
      </w:r>
    </w:p>
    <w:p w14:paraId="789124B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System::Windows::Forms::ToolStripButton^ toolStripButtonRect;</w:t>
      </w:r>
    </w:p>
    <w:p w14:paraId="7339C03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System::Windows::Forms::ToolStripButton^ toolStripButtonEllipse;</w:t>
      </w:r>
    </w:p>
    <w:p w14:paraId="098EF7A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fileToolStripMenuItem;</w:t>
      </w:r>
    </w:p>
    <w:p w14:paraId="4CBEE7F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objectsToolStripMenuItem;</w:t>
      </w:r>
    </w:p>
    <w:p w14:paraId="52D651C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helpToolStripMenuItem;</w:t>
      </w:r>
    </w:p>
    <w:p w14:paraId="030B8DE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pointToolStripMenuItem;</w:t>
      </w:r>
    </w:p>
    <w:p w14:paraId="6D502F4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lineToolStripMenuItem;</w:t>
      </w:r>
    </w:p>
    <w:p w14:paraId="3833D9B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rectToolStripMenuItem;</w:t>
      </w:r>
    </w:p>
    <w:p w14:paraId="3834478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ellipseToolStripMenuItem;</w:t>
      </w:r>
    </w:p>
    <w:p w14:paraId="48A8DE29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115F95C0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Project1::ShapeObjectsEditor^ editor;</w:t>
      </w:r>
    </w:p>
    <w:p w14:paraId="1B00ABD6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03CCF65B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MyForm_Paint</w:t>
      </w:r>
      <w:r>
        <w:rPr>
          <w:rStyle w:val="hljs-params"/>
        </w:rPr>
        <w:t>(System::Object^ sender, System::Windows::Forms::PaintEventArgs^ e)</w:t>
      </w:r>
    </w:p>
    <w:p w14:paraId="6913AAB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32892E6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editor-&gt;OnPaint(e);</w:t>
      </w:r>
    </w:p>
    <w:p w14:paraId="53C541C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5178BFB6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205F9C36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MyForm_MouseDown</w:t>
      </w:r>
      <w:r>
        <w:rPr>
          <w:rStyle w:val="hljs-params"/>
        </w:rPr>
        <w:t>(System::Object^ sender, System::Windows::Forms::MouseEventArgs^ e)</w:t>
      </w:r>
    </w:p>
    <w:p w14:paraId="0EF8771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6CFDA56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59BEC6B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(e-&gt;Button == System::Windows::Forms::MouseButtons::Left) {</w:t>
      </w:r>
    </w:p>
    <w:p w14:paraId="06DA4F2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editor-&gt;OnLBdown(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e-&gt;X, e-&gt;Y);</w:t>
      </w:r>
    </w:p>
    <w:p w14:paraId="001B112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-&gt;Invalidate();</w:t>
      </w:r>
    </w:p>
    <w:p w14:paraId="296E401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059E79C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2BB34022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16B01499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MyForm_MouseMove</w:t>
      </w:r>
      <w:r>
        <w:rPr>
          <w:rStyle w:val="hljs-params"/>
        </w:rPr>
        <w:t>(System::Object^ sender, System::Windows::Forms::MouseEventArgs^ e)</w:t>
      </w:r>
    </w:p>
    <w:p w14:paraId="7C12E68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7C23BF8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0277BE9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editor-&gt;OnMouseMove(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e-&gt;X, e-&gt;Y);</w:t>
      </w:r>
    </w:p>
    <w:p w14:paraId="46D870C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(System::Windows::Forms::Control::MouseButtons == System::Windows::Forms::MouseButtons::Left) {</w:t>
      </w:r>
    </w:p>
    <w:p w14:paraId="786ADFF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-&gt;Invalidate();</w:t>
      </w:r>
    </w:p>
    <w:p w14:paraId="371F635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4A32110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7DC474B6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74BE6047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MyForm_MouseUp</w:t>
      </w:r>
      <w:r>
        <w:rPr>
          <w:rStyle w:val="hljs-params"/>
        </w:rPr>
        <w:t>(System::Object^ sender, System::Windows::Forms::MouseEventArgs^ e)</w:t>
      </w:r>
    </w:p>
    <w:p w14:paraId="46806ED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482A03D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14:paraId="0EE2ADC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(e-&gt;Button == System::Windows::Forms::MouseButtons::Left) {</w:t>
      </w:r>
    </w:p>
    <w:p w14:paraId="2932184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editor-&gt;OnLBup(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e-&gt;X, e-&gt;Y);</w:t>
      </w:r>
    </w:p>
    <w:p w14:paraId="01DABD0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-&gt;Invalidate();</w:t>
      </w:r>
    </w:p>
    <w:p w14:paraId="3F928FD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14:paraId="74A4B37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6D870D2A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7110F22D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pointToolStripMenuItem_Click</w:t>
      </w:r>
      <w:r>
        <w:rPr>
          <w:rStyle w:val="hljs-params"/>
        </w:rPr>
        <w:t>(System::Object^ sender, System::EventArgs^ e)</w:t>
      </w:r>
    </w:p>
    <w:p w14:paraId="3227942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336C1E2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editor-&gt;StartPointEditor();</w:t>
      </w:r>
    </w:p>
    <w:p w14:paraId="55CD5A3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L"Графічний редактор - Режим вводу точок"</w:t>
      </w:r>
      <w:r>
        <w:rPr>
          <w:rStyle w:val="HTML1"/>
          <w:rFonts w:eastAsiaTheme="minorHAnsi"/>
        </w:rPr>
        <w:t>;</w:t>
      </w:r>
    </w:p>
    <w:p w14:paraId="4209E11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100D20A6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62AA4C5B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lineToolStripMenuItem_Click</w:t>
      </w:r>
      <w:r>
        <w:rPr>
          <w:rStyle w:val="hljs-params"/>
        </w:rPr>
        <w:t>(System::Object^ sender, System::EventArgs^ e)</w:t>
      </w:r>
    </w:p>
    <w:p w14:paraId="3A4026E9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4A21890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editor-&gt;StartLineEditor();</w:t>
      </w:r>
    </w:p>
    <w:p w14:paraId="0393410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L"Графічний редактор - Режим вводу ліній"</w:t>
      </w:r>
      <w:r>
        <w:rPr>
          <w:rStyle w:val="HTML1"/>
          <w:rFonts w:eastAsiaTheme="minorHAnsi"/>
        </w:rPr>
        <w:t>;</w:t>
      </w:r>
    </w:p>
    <w:p w14:paraId="4331FE03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6FEA7E79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1202C971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rectToolStripMenuItem_Click</w:t>
      </w:r>
      <w:r>
        <w:rPr>
          <w:rStyle w:val="hljs-params"/>
        </w:rPr>
        <w:t>(System::Object^ sender, System::EventArgs^ e)</w:t>
      </w:r>
    </w:p>
    <w:p w14:paraId="0FF6B3A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065762C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editor-&gt;StartRectEditor();</w:t>
      </w:r>
    </w:p>
    <w:p w14:paraId="6174C32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L"Графічний редактор - Режим вводу прямокутників"</w:t>
      </w:r>
      <w:r>
        <w:rPr>
          <w:rStyle w:val="HTML1"/>
          <w:rFonts w:eastAsiaTheme="minorHAnsi"/>
        </w:rPr>
        <w:t>;</w:t>
      </w:r>
    </w:p>
    <w:p w14:paraId="576FBA1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7442AEB0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3D3487D4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ellipseToolStripMenuItem_Click</w:t>
      </w:r>
      <w:r>
        <w:rPr>
          <w:rStyle w:val="hljs-params"/>
        </w:rPr>
        <w:t>(System::Object^ sender, System::EventArgs^ e)</w:t>
      </w:r>
    </w:p>
    <w:p w14:paraId="234BAD7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294A020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editor-&gt;StartEllipseEditor();</w:t>
      </w:r>
    </w:p>
    <w:p w14:paraId="173C739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L"Графічний редактор - Режим вводу еліпсів"</w:t>
      </w:r>
      <w:r>
        <w:rPr>
          <w:rStyle w:val="HTML1"/>
          <w:rFonts w:eastAsiaTheme="minorHAnsi"/>
        </w:rPr>
        <w:t>;</w:t>
      </w:r>
    </w:p>
    <w:p w14:paraId="052AAE9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51797934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3C2B9443" w14:textId="77777777"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InitializeComponent</w:t>
      </w:r>
      <w:r>
        <w:rPr>
          <w:rStyle w:val="hljs-params"/>
        </w:rPr>
        <w:t>(</w:t>
      </w:r>
      <w:r>
        <w:rPr>
          <w:rStyle w:val="hljs-keyword"/>
        </w:rPr>
        <w:t>void</w:t>
      </w:r>
      <w:r>
        <w:rPr>
          <w:rStyle w:val="hljs-params"/>
        </w:rPr>
        <w:t>)</w:t>
      </w:r>
    </w:p>
    <w:p w14:paraId="6EE3960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14:paraId="2C001DA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-&gt;menuStrip1 = (gcnew System::Windows::Forms::MenuStrip());</w:t>
      </w:r>
    </w:p>
    <w:p w14:paraId="1B7F757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-&gt;toolStrip1 = (gcnew System::Windows::Forms::ToolStrip());</w:t>
      </w:r>
    </w:p>
    <w:p w14:paraId="03C9A36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-&gt;toolStripButtonPoint = (gcnew System::Windows::Forms::ToolStripButton());</w:t>
      </w:r>
    </w:p>
    <w:p w14:paraId="698F86F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-&gt;toolStripButtonLine = (gcnew System::Windows::Forms::ToolStripButton());</w:t>
      </w:r>
    </w:p>
    <w:p w14:paraId="4239303B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-&gt;toolStripButtonRect = (gcnew System::Windows::Forms::ToolStripButton());</w:t>
      </w:r>
    </w:p>
    <w:p w14:paraId="26FC2F5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-&gt;toolStripButtonEllipse = (gcnew System::Windows::Forms::ToolStripButton());</w:t>
      </w:r>
    </w:p>
    <w:p w14:paraId="33B1B3CA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434B1E4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-&gt;toolStrip1-&gt;Items-&gt;AddRange(gcnew cli::</w:t>
      </w:r>
      <w:r>
        <w:rPr>
          <w:rStyle w:val="hljs-builtin"/>
        </w:rPr>
        <w:t>array</w:t>
      </w:r>
      <w:r>
        <w:rPr>
          <w:rStyle w:val="HTML1"/>
          <w:rFonts w:eastAsiaTheme="minorHAnsi"/>
        </w:rPr>
        <w:t>&lt; System::Windows::Forms::ToolStripItem^  &gt;(</w:t>
      </w:r>
      <w:r>
        <w:rPr>
          <w:rStyle w:val="hljs-number"/>
        </w:rPr>
        <w:t>4</w:t>
      </w:r>
      <w:r>
        <w:rPr>
          <w:rStyle w:val="HTML1"/>
          <w:rFonts w:eastAsiaTheme="minorHAnsi"/>
        </w:rPr>
        <w:t>) {</w:t>
      </w:r>
    </w:p>
    <w:p w14:paraId="33D57817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-&gt;toolStripButtonPoint,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-&gt;toolStripButtonLine,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-&gt;toolStripButtonRect,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-&gt;toolStripButtonEllipse</w:t>
      </w:r>
    </w:p>
    <w:p w14:paraId="1F6CCC38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});</w:t>
      </w:r>
    </w:p>
    <w:p w14:paraId="2BE34D39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4A16451F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-&gt;toolStripButtonPoint-&gt;Text = </w:t>
      </w:r>
      <w:r>
        <w:rPr>
          <w:rStyle w:val="hljs-string"/>
        </w:rPr>
        <w:t>L"Точка"</w:t>
      </w:r>
      <w:r>
        <w:rPr>
          <w:rStyle w:val="HTML1"/>
          <w:rFonts w:eastAsiaTheme="minorHAnsi"/>
        </w:rPr>
        <w:t>;</w:t>
      </w:r>
    </w:p>
    <w:p w14:paraId="53667FB1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-&gt;toolStripButtonPoint-&gt;Click += gcnew System::EventHandler(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&amp;MyForm::pointToolStripMenuItem_Click);</w:t>
      </w:r>
    </w:p>
    <w:p w14:paraId="1E3D8371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38E84D3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-&gt;toolStripButtonLine-&gt;Text = </w:t>
      </w:r>
      <w:r>
        <w:rPr>
          <w:rStyle w:val="hljs-string"/>
        </w:rPr>
        <w:t>L"Лінія"</w:t>
      </w:r>
      <w:r>
        <w:rPr>
          <w:rStyle w:val="HTML1"/>
          <w:rFonts w:eastAsiaTheme="minorHAnsi"/>
        </w:rPr>
        <w:t>;</w:t>
      </w:r>
    </w:p>
    <w:p w14:paraId="42E7BFB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-&gt;toolStripButtonLine-&gt;Click += gcnew System::EventHandler(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&amp;MyForm::lineToolStripMenuItem_Click);</w:t>
      </w:r>
    </w:p>
    <w:p w14:paraId="4FB22C1D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0153389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-&gt;toolStripButtonRect-&gt;Text = </w:t>
      </w:r>
      <w:r>
        <w:rPr>
          <w:rStyle w:val="hljs-string"/>
        </w:rPr>
        <w:t>L"Прямокутник"</w:t>
      </w:r>
      <w:r>
        <w:rPr>
          <w:rStyle w:val="HTML1"/>
          <w:rFonts w:eastAsiaTheme="minorHAnsi"/>
        </w:rPr>
        <w:t>;</w:t>
      </w:r>
    </w:p>
    <w:p w14:paraId="70ADD8F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-&gt;toolStripButtonRect-&gt;Click += gcnew System::EventHandler(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&amp;MyForm::rectToolStripMenuItem_Click);</w:t>
      </w:r>
    </w:p>
    <w:p w14:paraId="58691761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52B2CAA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-&gt;toolStripButtonEllipse-&gt;Text = </w:t>
      </w:r>
      <w:r>
        <w:rPr>
          <w:rStyle w:val="hljs-string"/>
        </w:rPr>
        <w:t>L"Еліпс"</w:t>
      </w:r>
      <w:r>
        <w:rPr>
          <w:rStyle w:val="HTML1"/>
          <w:rFonts w:eastAsiaTheme="minorHAnsi"/>
        </w:rPr>
        <w:t>;</w:t>
      </w:r>
    </w:p>
    <w:p w14:paraId="3015C136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-&gt;toolStripButtonEllipse-&gt;Click += gcnew System::EventHandler(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&amp;MyForm::ellipseToolStripMenuItem_Click);</w:t>
      </w:r>
    </w:p>
    <w:p w14:paraId="4DA20C35" w14:textId="77777777" w:rsidR="007A0BD6" w:rsidRDefault="007A0BD6" w:rsidP="007A0BD6">
      <w:pPr>
        <w:pStyle w:val="ab"/>
        <w:rPr>
          <w:rStyle w:val="HTML1"/>
          <w:rFonts w:eastAsiaTheme="minorHAnsi"/>
        </w:rPr>
      </w:pPr>
    </w:p>
    <w:p w14:paraId="5CBB340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-&gt;ClientSize = System::Drawing::Size(</w:t>
      </w:r>
      <w:r>
        <w:rPr>
          <w:rStyle w:val="hljs-number"/>
        </w:rPr>
        <w:t>400</w:t>
      </w:r>
      <w:r>
        <w:rPr>
          <w:rStyle w:val="HTML1"/>
          <w:rFonts w:eastAsiaTheme="minorHAnsi"/>
        </w:rPr>
        <w:t xml:space="preserve">, </w:t>
      </w:r>
      <w:r>
        <w:rPr>
          <w:rStyle w:val="hljs-number"/>
        </w:rPr>
        <w:t>240</w:t>
      </w:r>
      <w:r>
        <w:rPr>
          <w:rStyle w:val="HTML1"/>
          <w:rFonts w:eastAsiaTheme="minorHAnsi"/>
        </w:rPr>
        <w:t>);</w:t>
      </w:r>
    </w:p>
    <w:p w14:paraId="14C8DF0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-&gt;Controls-&gt;Add(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-&gt;toolStrip1);</w:t>
      </w:r>
    </w:p>
    <w:p w14:paraId="792085CD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-&gt;Controls-&gt;Add(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-&gt;menuStrip1);</w:t>
      </w:r>
    </w:p>
    <w:p w14:paraId="6FB9F225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L"MyForm"</w:t>
      </w:r>
      <w:r>
        <w:rPr>
          <w:rStyle w:val="HTML1"/>
          <w:rFonts w:eastAsiaTheme="minorHAnsi"/>
        </w:rPr>
        <w:t>;</w:t>
      </w:r>
    </w:p>
    <w:p w14:paraId="4B8B6C34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-&gt;Paint += gcnew System::Windows::Forms::PaintEventHandler(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&amp;MyForm::MyForm_Paint);</w:t>
      </w:r>
    </w:p>
    <w:p w14:paraId="3EC2DCFC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-&gt;MouseDown += gcnew System::Windows::Forms::MouseEventHandler(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&amp;MyForm::MyForm_MouseDown);</w:t>
      </w:r>
    </w:p>
    <w:p w14:paraId="54A47E12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-&gt;MouseMove += gcnew System::Windows::Forms::MouseEventHandler(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&amp;MyForm::MyForm_MouseMove);</w:t>
      </w:r>
    </w:p>
    <w:p w14:paraId="4585602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-&gt;MouseUp += gcnew System::Windows::Forms::MouseEventHandler(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&amp;MyForm::MyForm_MouseUp);</w:t>
      </w:r>
    </w:p>
    <w:p w14:paraId="28C70D1E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14:paraId="774EF3EA" w14:textId="77777777"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14:paraId="2AF044CE" w14:textId="77777777" w:rsidR="007A0BD6" w:rsidRPr="007A0BD6" w:rsidRDefault="007A0BD6" w:rsidP="007A0BD6">
      <w:pPr>
        <w:pStyle w:val="ab"/>
      </w:pPr>
      <w:r>
        <w:rPr>
          <w:rStyle w:val="HTML1"/>
          <w:rFonts w:eastAsiaTheme="minorHAnsi"/>
        </w:rPr>
        <w:t>}</w:t>
      </w:r>
    </w:p>
    <w:p w14:paraId="5E8C62C8" w14:textId="77777777" w:rsidR="007A0BD6" w:rsidRPr="007A0BD6" w:rsidRDefault="007A0BD6" w:rsidP="007A0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4. Результати роботи програми</w:t>
      </w:r>
    </w:p>
    <w:p w14:paraId="4AB68B97" w14:textId="77777777" w:rsidR="007A0BD6" w:rsidRPr="007A0BD6" w:rsidRDefault="007A0BD6" w:rsidP="007A0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 інтерфейсу додано верхню панель інструментів (</w:t>
      </w:r>
      <w:proofErr w:type="spellStart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ToolBar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/ </w:t>
      </w:r>
      <w:proofErr w:type="spellStart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ToolStrip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що забезпечує швидкий доступ до вибору режиму малювання.</w:t>
      </w:r>
    </w:p>
    <w:p w14:paraId="58160023" w14:textId="77777777" w:rsidR="007A0BD6" w:rsidRPr="007A0BD6" w:rsidRDefault="007A0BD6" w:rsidP="007A0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Кнопки "Точка", "Лінія", "Прямокутник" та "Еліпс" на панелі інструментів дублюють функції меню "Об'єкти".</w:t>
      </w:r>
    </w:p>
    <w:p w14:paraId="5F102836" w14:textId="77777777" w:rsidR="007A0BD6" w:rsidRPr="007A0BD6" w:rsidRDefault="007A0BD6" w:rsidP="007A0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 натисканні на кнопки панелі режим редагування миттєво змінюється, а в заголовку вікна відображається назва поточного режиму.</w:t>
      </w:r>
    </w:p>
    <w:p w14:paraId="09E3963B" w14:textId="77777777" w:rsidR="007A0BD6" w:rsidRPr="00B119A2" w:rsidRDefault="007A0BD6" w:rsidP="007A0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 час інтерактивного малювання курсором відображається суцільний червоний "гумовий" слід.</w:t>
      </w:r>
    </w:p>
    <w:p w14:paraId="29EC4756" w14:textId="7419CDB0" w:rsidR="00B119A2" w:rsidRPr="00B119A2" w:rsidRDefault="00B119A2" w:rsidP="00B119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119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 xml:space="preserve">4.1 </w:t>
      </w:r>
      <w:r w:rsidRPr="00B119A2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uk-UA"/>
        </w:rPr>
        <w:t xml:space="preserve">Приклад </w:t>
      </w:r>
      <w:proofErr w:type="spellStart"/>
      <w:r w:rsidRPr="00B119A2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uk-UA"/>
        </w:rPr>
        <w:t>гумового</w:t>
      </w:r>
      <w:proofErr w:type="spellEnd"/>
      <w:r w:rsidRPr="00B119A2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uk-UA"/>
        </w:rPr>
        <w:t xml:space="preserve"> </w:t>
      </w:r>
      <w:proofErr w:type="spellStart"/>
      <w:r w:rsidRPr="00B119A2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uk-UA"/>
        </w:rPr>
        <w:t>сліду</w:t>
      </w:r>
      <w:proofErr w:type="spellEnd"/>
      <w:r w:rsidRPr="00B119A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</w:p>
    <w:p w14:paraId="7AE303BA" w14:textId="0644AFA9" w:rsidR="00B119A2" w:rsidRDefault="00B119A2" w:rsidP="00B119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B119A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drawing>
          <wp:inline distT="0" distB="0" distL="0" distR="0" wp14:anchorId="015A01E8" wp14:editId="3852E1AB">
            <wp:extent cx="3076575" cy="1718014"/>
            <wp:effectExtent l="0" t="0" r="0" b="0"/>
            <wp:docPr id="6092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2304" cy="1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9A2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drawing>
          <wp:inline distT="0" distB="0" distL="0" distR="0" wp14:anchorId="1413935B" wp14:editId="0DD9064D">
            <wp:extent cx="3124200" cy="1776001"/>
            <wp:effectExtent l="0" t="0" r="0" b="0"/>
            <wp:docPr id="1574718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18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548" cy="178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0111" w14:textId="6A714893" w:rsidR="00B119A2" w:rsidRDefault="00B119A2" w:rsidP="00B119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B119A2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lastRenderedPageBreak/>
        <w:drawing>
          <wp:inline distT="0" distB="0" distL="0" distR="0" wp14:anchorId="1A65ED3D" wp14:editId="7DC245C1">
            <wp:extent cx="4362450" cy="2474309"/>
            <wp:effectExtent l="0" t="0" r="0" b="0"/>
            <wp:docPr id="26553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34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7819" cy="247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9A2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drawing>
          <wp:inline distT="0" distB="0" distL="0" distR="0" wp14:anchorId="16FA1588" wp14:editId="7EC3067D">
            <wp:extent cx="4371975" cy="2441389"/>
            <wp:effectExtent l="0" t="0" r="0" b="0"/>
            <wp:docPr id="96072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257" cy="24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636" w14:textId="77777777" w:rsidR="00B119A2" w:rsidRPr="00B119A2" w:rsidRDefault="00B119A2" w:rsidP="00B119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7B071D83" w14:textId="77777777" w:rsidR="007A0BD6" w:rsidRPr="007A0BD6" w:rsidRDefault="007A0BD6" w:rsidP="007A0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5. Відповіді на контрольні запитання</w:t>
      </w:r>
    </w:p>
    <w:p w14:paraId="5B0420C0" w14:textId="77777777" w:rsidR="007A0BD6" w:rsidRPr="007A0BD6" w:rsidRDefault="007A0BD6" w:rsidP="007A0B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Яке призначення має панель інструментів (</w:t>
      </w:r>
      <w:proofErr w:type="spellStart"/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ToolBar</w:t>
      </w:r>
      <w:proofErr w:type="spellEnd"/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/ </w:t>
      </w:r>
      <w:proofErr w:type="spellStart"/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ToolStrip</w:t>
      </w:r>
      <w:proofErr w:type="spellEnd"/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)?</w:t>
      </w:r>
    </w:p>
    <w:p w14:paraId="486950D3" w14:textId="77777777" w:rsidR="007A0BD6" w:rsidRPr="007A0BD6" w:rsidRDefault="007A0BD6" w:rsidP="007A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Панель інструментів призначена для швидкого виклику найуживаніших команд та режимів програми за допомогою одного кліка миші, уникаючи відкривання багаторівневих пунктів головного меню.</w:t>
      </w:r>
    </w:p>
    <w:p w14:paraId="0B4E77C9" w14:textId="77777777" w:rsidR="007A0BD6" w:rsidRPr="007A0BD6" w:rsidRDefault="007A0BD6" w:rsidP="007A0B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Як пов'язані кнопки </w:t>
      </w:r>
      <w:proofErr w:type="spellStart"/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ToolBar</w:t>
      </w:r>
      <w:proofErr w:type="spellEnd"/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з пунктами головного меню?</w:t>
      </w:r>
    </w:p>
    <w:p w14:paraId="5C561849" w14:textId="77777777" w:rsidR="007A0BD6" w:rsidRPr="007A0BD6" w:rsidRDefault="007A0BD6" w:rsidP="007A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Кнопки панелі інструментів та відповідні їм пункти головного меню підключаються до одних і тих самих функцій-обробників подій (наприклад, 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pointToolStripMenuItem_Click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що забезпечує єдину логіку та синхронізацію стану програми.</w:t>
      </w:r>
    </w:p>
    <w:p w14:paraId="6DEE802F" w14:textId="77777777" w:rsidR="007A0BD6" w:rsidRPr="007A0BD6" w:rsidRDefault="007A0BD6" w:rsidP="007A0B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реалізовано оновлення стану та заголовка головного вікна?</w:t>
      </w:r>
    </w:p>
    <w:p w14:paraId="71B878D7" w14:textId="77777777" w:rsidR="007A0BD6" w:rsidRPr="007A0BD6" w:rsidRDefault="007A0BD6" w:rsidP="007A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будь-якої кнопки панелі інструментів викликається відповідний метод 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Start</w:t>
      </w:r>
      <w:proofErr w:type="spellEnd"/>
      <w:r w:rsidRPr="007A0BD6">
        <w:rPr>
          <w:rFonts w:ascii="Courier New" w:eastAsia="Times New Roman" w:hAnsi="Courier New" w:cs="Courier New"/>
          <w:sz w:val="20"/>
          <w:lang w:val="uk-UA" w:eastAsia="uk-UA"/>
        </w:rPr>
        <w:t>...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Editor</w:t>
      </w:r>
      <w:proofErr w:type="spellEnd"/>
      <w:r w:rsidRPr="007A0BD6">
        <w:rPr>
          <w:rFonts w:ascii="Courier New" w:eastAsia="Times New Roman" w:hAnsi="Courier New" w:cs="Courier New"/>
          <w:sz w:val="20"/>
          <w:lang w:val="uk-UA" w:eastAsia="uk-UA"/>
        </w:rPr>
        <w:t>()</w:t>
      </w: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класу 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ShapeObjectsEditor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оновлюється властивість 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this</w:t>
      </w:r>
      <w:proofErr w:type="spellEnd"/>
      <w:r w:rsidRPr="007A0BD6">
        <w:rPr>
          <w:rFonts w:ascii="Courier New" w:eastAsia="Times New Roman" w:hAnsi="Courier New" w:cs="Courier New"/>
          <w:sz w:val="20"/>
          <w:lang w:val="uk-UA" w:eastAsia="uk-UA"/>
        </w:rPr>
        <w:t>-&gt;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Text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форми, де вказується поточний режим.</w:t>
      </w:r>
    </w:p>
    <w:p w14:paraId="4D00D45A" w14:textId="77777777" w:rsidR="007A0BD6" w:rsidRPr="007A0BD6" w:rsidRDefault="007A0BD6" w:rsidP="007A0B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lastRenderedPageBreak/>
        <w:t>Як запобігти мерехтінню екрана під час малювання "гумового" сліду?</w:t>
      </w:r>
    </w:p>
    <w:p w14:paraId="33DF7177" w14:textId="77777777" w:rsidR="007A0BD6" w:rsidRPr="007A0BD6" w:rsidRDefault="007A0BD6" w:rsidP="007A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усунення мерехтіння у Windows </w:t>
      </w:r>
      <w:proofErr w:type="spellStart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Forms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увімкнено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подвійну </w:t>
      </w:r>
      <w:proofErr w:type="spellStart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буферизацію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 допомогою виклику 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SetStyle</w:t>
      </w:r>
      <w:proofErr w:type="spellEnd"/>
      <w:r w:rsidRPr="007A0BD6">
        <w:rPr>
          <w:rFonts w:ascii="Courier New" w:eastAsia="Times New Roman" w:hAnsi="Courier New" w:cs="Courier New"/>
          <w:sz w:val="20"/>
          <w:lang w:val="uk-UA" w:eastAsia="uk-UA"/>
        </w:rPr>
        <w:t>(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ControlStyles</w:t>
      </w:r>
      <w:proofErr w:type="spellEnd"/>
      <w:r w:rsidRPr="007A0BD6">
        <w:rPr>
          <w:rFonts w:ascii="Courier New" w:eastAsia="Times New Roman" w:hAnsi="Courier New" w:cs="Courier New"/>
          <w:sz w:val="20"/>
          <w:lang w:val="uk-UA" w:eastAsia="uk-UA"/>
        </w:rPr>
        <w:t>::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OptimizedDoubleBuffer</w:t>
      </w:r>
      <w:proofErr w:type="spellEnd"/>
      <w:r w:rsidRPr="007A0BD6">
        <w:rPr>
          <w:rFonts w:ascii="Courier New" w:eastAsia="Times New Roman" w:hAnsi="Courier New" w:cs="Courier New"/>
          <w:sz w:val="20"/>
          <w:lang w:val="uk-UA" w:eastAsia="uk-UA"/>
        </w:rPr>
        <w:t xml:space="preserve">, </w:t>
      </w:r>
      <w:proofErr w:type="spellStart"/>
      <w:r w:rsidRPr="007A0BD6">
        <w:rPr>
          <w:rFonts w:ascii="Courier New" w:eastAsia="Times New Roman" w:hAnsi="Courier New" w:cs="Courier New"/>
          <w:sz w:val="20"/>
          <w:lang w:val="uk-UA" w:eastAsia="uk-UA"/>
        </w:rPr>
        <w:t>true</w:t>
      </w:r>
      <w:proofErr w:type="spellEnd"/>
      <w:r w:rsidRPr="007A0BD6">
        <w:rPr>
          <w:rFonts w:ascii="Courier New" w:eastAsia="Times New Roman" w:hAnsi="Courier New" w:cs="Courier New"/>
          <w:sz w:val="20"/>
          <w:lang w:val="uk-UA" w:eastAsia="uk-UA"/>
        </w:rPr>
        <w:t>)</w:t>
      </w: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14:paraId="1E10A3DF" w14:textId="77777777" w:rsidR="007A0BD6" w:rsidRPr="007A0BD6" w:rsidRDefault="007A0BD6" w:rsidP="007A0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Висновки</w:t>
      </w:r>
    </w:p>
    <w:p w14:paraId="7F6B59FB" w14:textId="77777777" w:rsidR="007A0BD6" w:rsidRPr="007A0BD6" w:rsidRDefault="007A0BD6" w:rsidP="007A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Під час виконання лабораторної роботи №3 було вдосконалено графічний редактор об'єктів шляхом інтеграції панелі інструментів </w:t>
      </w:r>
      <w:proofErr w:type="spellStart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ToolBar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ToolStrip</w:t>
      </w:r>
      <w:proofErr w:type="spellEnd"/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 Забезпечено повну синхронізацію керування між кнопками панелі та головним меню програми, збережено всі вимоги варіанта №13 щодо обробки "гумового" сліду та оновлення заголовка вікна при зміні активного режиму.</w:t>
      </w:r>
    </w:p>
    <w:p w14:paraId="5467E652" w14:textId="77777777" w:rsidR="007A0BD6" w:rsidRPr="007A0BD6" w:rsidRDefault="007A0BD6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</w:pPr>
    </w:p>
    <w:sectPr w:rsidR="007A0BD6" w:rsidRPr="007A0BD6" w:rsidSect="00421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27A9E"/>
    <w:multiLevelType w:val="multilevel"/>
    <w:tmpl w:val="BD56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A19DC"/>
    <w:multiLevelType w:val="multilevel"/>
    <w:tmpl w:val="A1E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11972"/>
    <w:multiLevelType w:val="multilevel"/>
    <w:tmpl w:val="BBD8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76E45"/>
    <w:multiLevelType w:val="multilevel"/>
    <w:tmpl w:val="3C8A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F6AFB"/>
    <w:multiLevelType w:val="multilevel"/>
    <w:tmpl w:val="E896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F54A5"/>
    <w:multiLevelType w:val="hybridMultilevel"/>
    <w:tmpl w:val="503442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11F2E"/>
    <w:multiLevelType w:val="multilevel"/>
    <w:tmpl w:val="BEAE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D22DE"/>
    <w:multiLevelType w:val="multilevel"/>
    <w:tmpl w:val="B76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086BCE"/>
    <w:multiLevelType w:val="multilevel"/>
    <w:tmpl w:val="047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81252">
    <w:abstractNumId w:val="9"/>
  </w:num>
  <w:num w:numId="2" w16cid:durableId="275987608">
    <w:abstractNumId w:val="0"/>
  </w:num>
  <w:num w:numId="3" w16cid:durableId="1785614052">
    <w:abstractNumId w:val="1"/>
  </w:num>
  <w:num w:numId="4" w16cid:durableId="672606813">
    <w:abstractNumId w:val="15"/>
  </w:num>
  <w:num w:numId="5" w16cid:durableId="858592572">
    <w:abstractNumId w:val="4"/>
  </w:num>
  <w:num w:numId="6" w16cid:durableId="1289437615">
    <w:abstractNumId w:val="14"/>
  </w:num>
  <w:num w:numId="7" w16cid:durableId="300965492">
    <w:abstractNumId w:val="2"/>
  </w:num>
  <w:num w:numId="8" w16cid:durableId="1163475706">
    <w:abstractNumId w:val="10"/>
  </w:num>
  <w:num w:numId="9" w16cid:durableId="1878270089">
    <w:abstractNumId w:val="7"/>
  </w:num>
  <w:num w:numId="10" w16cid:durableId="1927422705">
    <w:abstractNumId w:val="12"/>
  </w:num>
  <w:num w:numId="11" w16cid:durableId="572011376">
    <w:abstractNumId w:val="16"/>
  </w:num>
  <w:num w:numId="12" w16cid:durableId="249772833">
    <w:abstractNumId w:val="3"/>
  </w:num>
  <w:num w:numId="13" w16cid:durableId="694354156">
    <w:abstractNumId w:val="17"/>
  </w:num>
  <w:num w:numId="14" w16cid:durableId="1686438956">
    <w:abstractNumId w:val="13"/>
  </w:num>
  <w:num w:numId="15" w16cid:durableId="1606838709">
    <w:abstractNumId w:val="6"/>
  </w:num>
  <w:num w:numId="16" w16cid:durableId="2115401325">
    <w:abstractNumId w:val="5"/>
  </w:num>
  <w:num w:numId="17" w16cid:durableId="22052354">
    <w:abstractNumId w:val="8"/>
  </w:num>
  <w:num w:numId="18" w16cid:durableId="1130632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96425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170D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2BC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4A5A"/>
    <w:rsid w:val="00527C45"/>
    <w:rsid w:val="00531F5F"/>
    <w:rsid w:val="005324D2"/>
    <w:rsid w:val="00533DFE"/>
    <w:rsid w:val="0053573C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1119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0BD6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199E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257D"/>
    <w:rsid w:val="00A93DA4"/>
    <w:rsid w:val="00A9408F"/>
    <w:rsid w:val="00A94557"/>
    <w:rsid w:val="00AA719D"/>
    <w:rsid w:val="00AB0696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19A2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3B33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A74AD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0478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3F5A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4C96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3A46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F24C5"/>
  <w15:docId w15:val="{64E1673B-9D45-4EBA-8A6B-6E86F208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paragraph" w:styleId="3">
    <w:name w:val="heading 3"/>
    <w:basedOn w:val="a"/>
    <w:link w:val="30"/>
    <w:uiPriority w:val="9"/>
    <w:qFormat/>
    <w:rsid w:val="005F1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5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Код лістинг"/>
    <w:basedOn w:val="a"/>
    <w:link w:val="ac"/>
    <w:qFormat/>
    <w:rsid w:val="00BD3B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c">
    <w:name w:val="Код лістинг Знак"/>
    <w:basedOn w:val="a0"/>
    <w:link w:val="ab"/>
    <w:rsid w:val="00BD3B33"/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30">
    <w:name w:val="Заголовок 3 Знак"/>
    <w:basedOn w:val="a0"/>
    <w:link w:val="3"/>
    <w:uiPriority w:val="9"/>
    <w:rsid w:val="005F1119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ad">
    <w:name w:val="Normal (Web)"/>
    <w:basedOn w:val="a"/>
    <w:uiPriority w:val="99"/>
    <w:unhideWhenUsed/>
    <w:rsid w:val="005F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1">
    <w:name w:val="HTML Code"/>
    <w:basedOn w:val="a0"/>
    <w:uiPriority w:val="99"/>
    <w:semiHidden/>
    <w:unhideWhenUsed/>
    <w:rsid w:val="005F111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9257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g-tns-c1231516089-109">
    <w:name w:val="ng-tns-c1231516089-109"/>
    <w:basedOn w:val="a0"/>
    <w:rsid w:val="00E64C96"/>
  </w:style>
  <w:style w:type="character" w:customStyle="1" w:styleId="hljs-meta">
    <w:name w:val="hljs-meta"/>
    <w:basedOn w:val="a0"/>
    <w:rsid w:val="00E64C96"/>
  </w:style>
  <w:style w:type="character" w:customStyle="1" w:styleId="hljs-meta-keyword">
    <w:name w:val="hljs-meta-keyword"/>
    <w:basedOn w:val="a0"/>
    <w:rsid w:val="00E64C96"/>
  </w:style>
  <w:style w:type="character" w:customStyle="1" w:styleId="hljs-keyword">
    <w:name w:val="hljs-keyword"/>
    <w:basedOn w:val="a0"/>
    <w:rsid w:val="00E64C96"/>
  </w:style>
  <w:style w:type="character" w:customStyle="1" w:styleId="hljs-class">
    <w:name w:val="hljs-class"/>
    <w:basedOn w:val="a0"/>
    <w:rsid w:val="00E64C96"/>
  </w:style>
  <w:style w:type="character" w:customStyle="1" w:styleId="hljs-title">
    <w:name w:val="hljs-title"/>
    <w:basedOn w:val="a0"/>
    <w:rsid w:val="00E64C96"/>
  </w:style>
  <w:style w:type="character" w:customStyle="1" w:styleId="hljs-number">
    <w:name w:val="hljs-number"/>
    <w:basedOn w:val="a0"/>
    <w:rsid w:val="00E64C96"/>
  </w:style>
  <w:style w:type="character" w:customStyle="1" w:styleId="hljs-function">
    <w:name w:val="hljs-function"/>
    <w:basedOn w:val="a0"/>
    <w:rsid w:val="00E64C96"/>
  </w:style>
  <w:style w:type="character" w:customStyle="1" w:styleId="hljs-params">
    <w:name w:val="hljs-params"/>
    <w:basedOn w:val="a0"/>
    <w:rsid w:val="00E64C96"/>
  </w:style>
  <w:style w:type="character" w:customStyle="1" w:styleId="hljs-literal">
    <w:name w:val="hljs-literal"/>
    <w:basedOn w:val="a0"/>
    <w:rsid w:val="00E64C96"/>
  </w:style>
  <w:style w:type="character" w:customStyle="1" w:styleId="hljs-comment">
    <w:name w:val="hljs-comment"/>
    <w:basedOn w:val="a0"/>
    <w:rsid w:val="00E64C96"/>
  </w:style>
  <w:style w:type="character" w:customStyle="1" w:styleId="ng-tns-c1231516089-110">
    <w:name w:val="ng-tns-c1231516089-110"/>
    <w:basedOn w:val="a0"/>
    <w:rsid w:val="00E64C96"/>
  </w:style>
  <w:style w:type="character" w:customStyle="1" w:styleId="hljs-meta-string">
    <w:name w:val="hljs-meta-string"/>
    <w:basedOn w:val="a0"/>
    <w:rsid w:val="00E64C96"/>
  </w:style>
  <w:style w:type="character" w:customStyle="1" w:styleId="hljs-builtin">
    <w:name w:val="hljs-built_in"/>
    <w:basedOn w:val="a0"/>
    <w:rsid w:val="00E64C96"/>
  </w:style>
  <w:style w:type="character" w:customStyle="1" w:styleId="ng-tns-c1231516089-116">
    <w:name w:val="ng-tns-c1231516089-116"/>
    <w:basedOn w:val="a0"/>
    <w:rsid w:val="007A0BD6"/>
  </w:style>
  <w:style w:type="character" w:customStyle="1" w:styleId="ng-tns-c1231516089-117">
    <w:name w:val="ng-tns-c1231516089-117"/>
    <w:basedOn w:val="a0"/>
    <w:rsid w:val="007A0BD6"/>
  </w:style>
  <w:style w:type="character" w:customStyle="1" w:styleId="hljs-string">
    <w:name w:val="hljs-string"/>
    <w:basedOn w:val="a0"/>
    <w:rsid w:val="007A0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3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12078</Words>
  <Characters>6885</Characters>
  <Application>Microsoft Office Word</Application>
  <DocSecurity>0</DocSecurity>
  <Lines>57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User</cp:lastModifiedBy>
  <cp:revision>22</cp:revision>
  <dcterms:created xsi:type="dcterms:W3CDTF">2025-09-09T09:41:00Z</dcterms:created>
  <dcterms:modified xsi:type="dcterms:W3CDTF">2026-10-23T22:15:00Z</dcterms:modified>
</cp:coreProperties>
</file>