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59A6" w14:textId="77777777" w:rsidR="009C52C5" w:rsidRDefault="00000000">
      <w:pPr>
        <w:spacing w:after="60"/>
        <w:jc w:val="center"/>
      </w:pPr>
      <w:r>
        <w:rPr>
          <w:b/>
          <w:bCs/>
          <w:color w:val="2E4057"/>
          <w:sz w:val="40"/>
          <w:szCs w:val="40"/>
        </w:rPr>
        <w:t>DRASHTANTA SAXENA</w:t>
      </w:r>
    </w:p>
    <w:p w14:paraId="5D5917D5" w14:textId="57B095DB" w:rsidR="009C52C5" w:rsidRDefault="00000000">
      <w:pPr>
        <w:spacing w:after="60"/>
        <w:jc w:val="center"/>
      </w:pPr>
      <w:r>
        <w:rPr>
          <w:color w:val="666666"/>
          <w:sz w:val="18"/>
          <w:szCs w:val="18"/>
        </w:rPr>
        <w:t>(+91) 6398549435</w:t>
      </w:r>
      <w:r>
        <w:rPr>
          <w:color w:val="BBBBBB"/>
          <w:sz w:val="18"/>
          <w:szCs w:val="18"/>
        </w:rPr>
        <w:t xml:space="preserve">  |  </w:t>
      </w:r>
      <w:hyperlink r:id="rId5" w:history="1">
        <w:r w:rsidRPr="00B273FC">
          <w:rPr>
            <w:rStyle w:val="Hyperlink"/>
            <w:sz w:val="18"/>
            <w:szCs w:val="18"/>
          </w:rPr>
          <w:t xml:space="preserve">saxenadrashtanta26@gmail.com </w:t>
        </w:r>
      </w:hyperlink>
      <w:r>
        <w:rPr>
          <w:color w:val="BBBBBB"/>
          <w:sz w:val="18"/>
          <w:szCs w:val="18"/>
        </w:rPr>
        <w:t xml:space="preserve"> |  </w:t>
      </w:r>
      <w:hyperlink r:id="rId6" w:history="1">
        <w:r w:rsidR="00B273FC" w:rsidRPr="00122000">
          <w:rPr>
            <w:rStyle w:val="Hyperlink"/>
            <w:sz w:val="18"/>
            <w:szCs w:val="18"/>
          </w:rPr>
          <w:t>https:/</w:t>
        </w:r>
        <w:r w:rsidR="00B273FC" w:rsidRPr="00122000">
          <w:rPr>
            <w:rStyle w:val="Hyperlink"/>
            <w:sz w:val="18"/>
            <w:szCs w:val="18"/>
          </w:rPr>
          <w:t>/</w:t>
        </w:r>
        <w:r w:rsidR="00B273FC" w:rsidRPr="00122000">
          <w:rPr>
            <w:rStyle w:val="Hyperlink"/>
            <w:sz w:val="18"/>
            <w:szCs w:val="18"/>
          </w:rPr>
          <w:t>www.linkedin.com/in/drashtanta-saxena/</w:t>
        </w:r>
      </w:hyperlink>
      <w:r>
        <w:rPr>
          <w:color w:val="BBBBBB"/>
          <w:sz w:val="18"/>
          <w:szCs w:val="18"/>
        </w:rPr>
        <w:t xml:space="preserve">  |  </w:t>
      </w:r>
      <w:r>
        <w:rPr>
          <w:color w:val="666666"/>
          <w:sz w:val="18"/>
          <w:szCs w:val="18"/>
        </w:rPr>
        <w:t>Greater Noida, India</w:t>
      </w:r>
    </w:p>
    <w:p w14:paraId="3DF4411D" w14:textId="77777777" w:rsidR="009C52C5" w:rsidRDefault="009C52C5">
      <w:pPr>
        <w:spacing w:before="60"/>
      </w:pPr>
    </w:p>
    <w:p w14:paraId="72D2C6D7" w14:textId="28C6082C" w:rsidR="009C52C5" w:rsidRDefault="00000000" w:rsidP="00B273FC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CAREER OBJECTIVE</w:t>
      </w:r>
    </w:p>
    <w:p w14:paraId="1E88923E" w14:textId="77777777" w:rsidR="00B273FC" w:rsidRDefault="00B273FC">
      <w:pPr>
        <w:rPr>
          <w:color w:val="1A1A1A"/>
        </w:rPr>
      </w:pPr>
    </w:p>
    <w:p w14:paraId="1B2325B6" w14:textId="346EED0B" w:rsidR="009C52C5" w:rsidRDefault="00000000">
      <w:r>
        <w:rPr>
          <w:color w:val="1A1A1A"/>
        </w:rPr>
        <w:t>Detail-oriented and motivated Data Analyst with hands-on experience in Python, SQL, Machine Learning, and Business Intelligence tools. Skilled at transforming raw data into actionable insights through statistical analysis and compelling visualizations. Seeking a challenging role to leverage data-driven problem-solving capabilities and contribute to impactful business decisions.</w:t>
      </w:r>
    </w:p>
    <w:p w14:paraId="2E6A777B" w14:textId="77777777" w:rsidR="009C52C5" w:rsidRDefault="009C52C5">
      <w:pPr>
        <w:spacing w:before="80"/>
      </w:pPr>
    </w:p>
    <w:p w14:paraId="6ECB9B69" w14:textId="2C71E760" w:rsidR="009C52C5" w:rsidRDefault="00000000" w:rsidP="00B273FC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TECHNICAL SKILLS</w:t>
      </w:r>
    </w:p>
    <w:p w14:paraId="75602484" w14:textId="77777777" w:rsidR="00B273FC" w:rsidRDefault="00B273FC">
      <w:pPr>
        <w:spacing w:before="40" w:after="40"/>
        <w:rPr>
          <w:b/>
          <w:bCs/>
          <w:color w:val="1A1A1A"/>
        </w:rPr>
      </w:pPr>
    </w:p>
    <w:p w14:paraId="1415F373" w14:textId="785F26CB" w:rsidR="009C52C5" w:rsidRDefault="00000000">
      <w:pPr>
        <w:spacing w:before="40" w:after="4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Python, SQL, Core Java, C, HTML, CSS, JavaScript</w:t>
      </w:r>
    </w:p>
    <w:p w14:paraId="29293043" w14:textId="50836827" w:rsidR="009C52C5" w:rsidRDefault="00000000">
      <w:pPr>
        <w:spacing w:before="40" w:after="40"/>
      </w:pPr>
      <w:r>
        <w:rPr>
          <w:b/>
          <w:bCs/>
          <w:color w:val="1A1A1A"/>
        </w:rPr>
        <w:t xml:space="preserve">Libraries &amp; Frameworks: </w:t>
      </w:r>
      <w:r>
        <w:rPr>
          <w:color w:val="1A1A1A"/>
        </w:rPr>
        <w:t xml:space="preserve">NumPy, Pandas, Matplotlib, Seaborn, Scikit-learn,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>, React.js, Tailwind CSS</w:t>
      </w:r>
    </w:p>
    <w:p w14:paraId="2C2D37A2" w14:textId="38FE8227" w:rsidR="009C52C5" w:rsidRDefault="00000000">
      <w:pPr>
        <w:spacing w:before="40" w:after="40"/>
      </w:pPr>
      <w:r>
        <w:rPr>
          <w:b/>
          <w:bCs/>
          <w:color w:val="1A1A1A"/>
        </w:rPr>
        <w:t xml:space="preserve">BI &amp; Visualization Tools: </w:t>
      </w:r>
      <w:r>
        <w:rPr>
          <w:color w:val="1A1A1A"/>
        </w:rPr>
        <w:t>Power BI, Tableau</w:t>
      </w:r>
      <w:r w:rsidR="00B273FC">
        <w:rPr>
          <w:color w:val="1A1A1A"/>
        </w:rPr>
        <w:t>, Excel</w:t>
      </w:r>
    </w:p>
    <w:p w14:paraId="5DBC0BA8" w14:textId="77777777" w:rsidR="009C52C5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1A1A1A"/>
        </w:rPr>
        <w:t>MySQL, MongoDB</w:t>
      </w:r>
    </w:p>
    <w:p w14:paraId="121802A7" w14:textId="77777777" w:rsidR="009C52C5" w:rsidRDefault="00000000">
      <w:pPr>
        <w:spacing w:before="40" w:after="40"/>
      </w:pPr>
      <w:r>
        <w:rPr>
          <w:b/>
          <w:bCs/>
          <w:color w:val="1A1A1A"/>
        </w:rPr>
        <w:t xml:space="preserve">ML Algorithms: </w:t>
      </w:r>
      <w:r>
        <w:rPr>
          <w:color w:val="1A1A1A"/>
        </w:rPr>
        <w:t>Logistic Regression, Decision Trees, Random Forest, Isolation Forest, SVM, KNN</w:t>
      </w:r>
    </w:p>
    <w:p w14:paraId="7D9402A9" w14:textId="16D3E604" w:rsidR="009C52C5" w:rsidRDefault="00000000" w:rsidP="00B273FC">
      <w:pPr>
        <w:spacing w:before="40" w:after="40"/>
      </w:pPr>
      <w:r>
        <w:rPr>
          <w:b/>
          <w:bCs/>
          <w:color w:val="1A1A1A"/>
        </w:rPr>
        <w:t xml:space="preserve">Platforms &amp; IDEs: </w:t>
      </w:r>
      <w:r>
        <w:rPr>
          <w:color w:val="1A1A1A"/>
        </w:rPr>
        <w:t xml:space="preserve">VS Code, </w:t>
      </w:r>
      <w:proofErr w:type="spellStart"/>
      <w:r>
        <w:rPr>
          <w:color w:val="1A1A1A"/>
        </w:rPr>
        <w:t>Jupyter</w:t>
      </w:r>
      <w:proofErr w:type="spellEnd"/>
      <w:r>
        <w:rPr>
          <w:color w:val="1A1A1A"/>
        </w:rPr>
        <w:t xml:space="preserve"> Notebook, Google </w:t>
      </w:r>
      <w:proofErr w:type="spellStart"/>
      <w:r>
        <w:rPr>
          <w:color w:val="1A1A1A"/>
        </w:rPr>
        <w:t>Colab</w:t>
      </w:r>
      <w:proofErr w:type="spellEnd"/>
      <w:r>
        <w:rPr>
          <w:color w:val="1A1A1A"/>
        </w:rPr>
        <w:t>, IntelliJ IDEA</w:t>
      </w:r>
    </w:p>
    <w:p w14:paraId="60F33D30" w14:textId="77777777" w:rsidR="00B273FC" w:rsidRDefault="00B273FC" w:rsidP="00B273FC">
      <w:pPr>
        <w:spacing w:before="40" w:after="40"/>
      </w:pPr>
    </w:p>
    <w:p w14:paraId="06A9A5F8" w14:textId="6E7F576A" w:rsidR="009C52C5" w:rsidRDefault="00000000" w:rsidP="00B273FC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EXPERIENCE</w:t>
      </w:r>
    </w:p>
    <w:p w14:paraId="51D006E2" w14:textId="77777777" w:rsidR="00B273FC" w:rsidRDefault="00B273FC">
      <w:pPr>
        <w:tabs>
          <w:tab w:val="right" w:pos="9360"/>
        </w:tabs>
        <w:spacing w:before="40" w:after="40"/>
        <w:rPr>
          <w:b/>
          <w:bCs/>
          <w:color w:val="1A1A1A"/>
          <w:sz w:val="21"/>
          <w:szCs w:val="21"/>
        </w:rPr>
      </w:pPr>
    </w:p>
    <w:p w14:paraId="3550CB59" w14:textId="0465D604" w:rsidR="009C52C5" w:rsidRDefault="00000000">
      <w:pPr>
        <w:tabs>
          <w:tab w:val="right" w:pos="9360"/>
        </w:tabs>
        <w:spacing w:before="40" w:after="40"/>
      </w:pPr>
      <w:r>
        <w:rPr>
          <w:b/>
          <w:bCs/>
          <w:color w:val="1A1A1A"/>
          <w:sz w:val="21"/>
          <w:szCs w:val="21"/>
        </w:rPr>
        <w:t>Data Science Intern — Code Soft Technologies</w:t>
      </w:r>
      <w:r>
        <w:tab/>
      </w:r>
      <w:r w:rsidR="00B273FC">
        <w:t xml:space="preserve">  </w:t>
      </w:r>
      <w:r>
        <w:rPr>
          <w:color w:val="666666"/>
          <w:sz w:val="19"/>
          <w:szCs w:val="19"/>
        </w:rPr>
        <w:t>Remote | 4 Weeks</w:t>
      </w:r>
    </w:p>
    <w:p w14:paraId="7795EE45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end-to-end ML projects including Titanic survival prediction, movie rating prediction, and credit card fraud detection, demonstrating ability to deliver from data ingestion to model deployment.</w:t>
      </w:r>
    </w:p>
    <w:p w14:paraId="4DE2BE35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Applied supervised learning algorithms (Logistic Regression, Decision Trees, Random Forest) using Python and Scikit-learn, achieving well-evaluated classification and regression models.</w:t>
      </w:r>
    </w:p>
    <w:p w14:paraId="0EA7DBE3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data preprocessing, feature engineering, and EDA using Pandas, NumPy, Matplotlib, and Seaborn across diverse real-world datasets.</w:t>
      </w:r>
    </w:p>
    <w:p w14:paraId="58AB44C4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Built sales forecasting and IRIS flower classification models, strengthening proficiency in both regression and multi-class classification techniques.</w:t>
      </w:r>
    </w:p>
    <w:p w14:paraId="3D7A00F9" w14:textId="77777777" w:rsidR="009C52C5" w:rsidRDefault="009C52C5">
      <w:pPr>
        <w:spacing w:before="80"/>
      </w:pPr>
    </w:p>
    <w:p w14:paraId="0C842E45" w14:textId="77777777" w:rsidR="009C52C5" w:rsidRDefault="00000000">
      <w:pPr>
        <w:tabs>
          <w:tab w:val="right" w:pos="9360"/>
        </w:tabs>
        <w:spacing w:before="40" w:after="40"/>
      </w:pPr>
      <w:r>
        <w:rPr>
          <w:b/>
          <w:bCs/>
          <w:color w:val="1A1A1A"/>
          <w:sz w:val="21"/>
          <w:szCs w:val="21"/>
        </w:rPr>
        <w:t>Data Science &amp; AI/ML Trainee — Croma Campus</w:t>
      </w:r>
      <w:r>
        <w:tab/>
      </w:r>
      <w:r>
        <w:rPr>
          <w:color w:val="666666"/>
          <w:sz w:val="19"/>
          <w:szCs w:val="19"/>
        </w:rPr>
        <w:t>IIMT College of Engineering</w:t>
      </w:r>
    </w:p>
    <w:p w14:paraId="45EFD06D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hands-on expertise in data analysis and processing pipelines using Python, Pandas, and NumPy.</w:t>
      </w:r>
    </w:p>
    <w:p w14:paraId="1C1BCAC1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evaluated predictive models and interactive visualizations to support data-driven decision-making.</w:t>
      </w:r>
    </w:p>
    <w:p w14:paraId="713E09D4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Enhanced programming and problem-solving skills applicable across analytical and software development contexts.</w:t>
      </w:r>
    </w:p>
    <w:p w14:paraId="740C014C" w14:textId="77777777" w:rsidR="009C52C5" w:rsidRDefault="009C52C5">
      <w:pPr>
        <w:spacing w:before="80"/>
      </w:pPr>
    </w:p>
    <w:p w14:paraId="4BE0B1EE" w14:textId="497021CD" w:rsidR="009C52C5" w:rsidRDefault="00000000" w:rsidP="00B273FC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PROJECTS</w:t>
      </w:r>
    </w:p>
    <w:p w14:paraId="34F681A5" w14:textId="77777777" w:rsidR="00B273FC" w:rsidRDefault="00B273FC">
      <w:pPr>
        <w:spacing w:before="60" w:after="20"/>
        <w:rPr>
          <w:b/>
          <w:bCs/>
          <w:color w:val="2E4057"/>
          <w:sz w:val="21"/>
          <w:szCs w:val="21"/>
        </w:rPr>
      </w:pPr>
    </w:p>
    <w:p w14:paraId="0616C670" w14:textId="34A4E51E" w:rsidR="009C52C5" w:rsidRDefault="00000000">
      <w:pPr>
        <w:spacing w:before="60" w:after="20"/>
      </w:pPr>
      <w:r>
        <w:rPr>
          <w:b/>
          <w:bCs/>
          <w:color w:val="2E4057"/>
          <w:sz w:val="21"/>
          <w:szCs w:val="21"/>
        </w:rPr>
        <w:t>Customer Churn Prediction Model</w:t>
      </w:r>
    </w:p>
    <w:p w14:paraId="32C77B66" w14:textId="77777777" w:rsidR="009C52C5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>Python | Pandas | NumPy | Scikit-learn | SQL</w:t>
      </w:r>
    </w:p>
    <w:p w14:paraId="29D5C130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Engineered a machine learning classification model to predict at-risk customers, enabling proactive retention strategies.</w:t>
      </w:r>
    </w:p>
    <w:p w14:paraId="08610CB5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Applied feature selection, data balancing, and cross-validation to optimize model precision and recall.</w:t>
      </w:r>
    </w:p>
    <w:p w14:paraId="0E312D0F" w14:textId="77777777" w:rsidR="009C52C5" w:rsidRDefault="009C52C5">
      <w:pPr>
        <w:spacing w:before="60"/>
      </w:pPr>
    </w:p>
    <w:p w14:paraId="0F9A5FDC" w14:textId="77777777" w:rsidR="009C52C5" w:rsidRDefault="00000000">
      <w:pPr>
        <w:spacing w:before="60" w:after="20"/>
      </w:pPr>
      <w:r>
        <w:rPr>
          <w:b/>
          <w:bCs/>
          <w:color w:val="2E4057"/>
          <w:sz w:val="21"/>
          <w:szCs w:val="21"/>
        </w:rPr>
        <w:t>AI-Driven Faculty Performance Analytics System</w:t>
      </w:r>
    </w:p>
    <w:p w14:paraId="305C325F" w14:textId="77777777" w:rsidR="009C52C5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 xml:space="preserve">React.js | Tailwind CSS | </w:t>
      </w:r>
      <w:proofErr w:type="spellStart"/>
      <w:r>
        <w:rPr>
          <w:i/>
          <w:iCs/>
          <w:color w:val="666666"/>
          <w:sz w:val="18"/>
          <w:szCs w:val="18"/>
        </w:rPr>
        <w:t>FastAPI</w:t>
      </w:r>
      <w:proofErr w:type="spellEnd"/>
      <w:r>
        <w:rPr>
          <w:i/>
          <w:iCs/>
          <w:color w:val="666666"/>
          <w:sz w:val="18"/>
          <w:szCs w:val="18"/>
        </w:rPr>
        <w:t xml:space="preserve"> | Python | Scikit-learn | SQL</w:t>
      </w:r>
    </w:p>
    <w:p w14:paraId="5C0529DF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full-stack web application to monitor and evaluate faculty performance using data-driven analytics and ML insights.</w:t>
      </w:r>
    </w:p>
    <w:p w14:paraId="0DDCF91B" w14:textId="212B73ED" w:rsidR="00B273FC" w:rsidRDefault="00000000" w:rsidP="00B273FC">
      <w:pPr>
        <w:pStyle w:val="ListParagraph"/>
        <w:numPr>
          <w:ilvl w:val="0"/>
          <w:numId w:val="2"/>
        </w:numPr>
        <w:spacing w:before="40" w:after="40"/>
      </w:pPr>
      <w:r>
        <w:t xml:space="preserve">Built a responsive React.js frontend with interactive dashboards; implemented RESTful backend APIs using </w:t>
      </w:r>
      <w:proofErr w:type="spellStart"/>
      <w:r>
        <w:t>FastAPI</w:t>
      </w:r>
      <w:proofErr w:type="spellEnd"/>
      <w:r>
        <w:t xml:space="preserve"> for real-time data processing.</w:t>
      </w:r>
    </w:p>
    <w:p w14:paraId="1495085F" w14:textId="77777777" w:rsidR="00B273FC" w:rsidRDefault="00B273FC" w:rsidP="00B273FC">
      <w:pPr>
        <w:pStyle w:val="ListParagraph"/>
        <w:spacing w:before="40" w:after="40"/>
        <w:ind w:left="440"/>
      </w:pPr>
    </w:p>
    <w:p w14:paraId="214DD088" w14:textId="77777777" w:rsidR="009C52C5" w:rsidRDefault="00000000">
      <w:pPr>
        <w:spacing w:before="60" w:after="20"/>
      </w:pPr>
      <w:r>
        <w:rPr>
          <w:b/>
          <w:bCs/>
          <w:color w:val="2E4057"/>
          <w:sz w:val="21"/>
          <w:szCs w:val="21"/>
        </w:rPr>
        <w:lastRenderedPageBreak/>
        <w:t>Credit Card Fraud Detection System</w:t>
      </w:r>
    </w:p>
    <w:p w14:paraId="4145AB7A" w14:textId="77777777" w:rsidR="009C52C5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 xml:space="preserve">HTML | CSS | JavaScript | </w:t>
      </w:r>
      <w:proofErr w:type="spellStart"/>
      <w:r>
        <w:rPr>
          <w:i/>
          <w:iCs/>
          <w:color w:val="666666"/>
          <w:sz w:val="18"/>
          <w:szCs w:val="18"/>
        </w:rPr>
        <w:t>FastAPI</w:t>
      </w:r>
      <w:proofErr w:type="spellEnd"/>
      <w:r>
        <w:rPr>
          <w:i/>
          <w:iCs/>
          <w:color w:val="666666"/>
          <w:sz w:val="18"/>
          <w:szCs w:val="18"/>
        </w:rPr>
        <w:t xml:space="preserve"> | Python | MongoDB</w:t>
      </w:r>
    </w:p>
    <w:p w14:paraId="28D043E5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deployed a fraud analytics web application using Logistic Regression, Isolation Forest, and SVM to compare model effectiveness.</w:t>
      </w:r>
    </w:p>
    <w:p w14:paraId="58C97ECF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 fully responsive, AI-themed UI with dynamic visualizations to surface anomaly insights in real time.</w:t>
      </w:r>
    </w:p>
    <w:p w14:paraId="4512A424" w14:textId="77777777" w:rsidR="009C52C5" w:rsidRDefault="009C52C5">
      <w:pPr>
        <w:spacing w:before="60"/>
      </w:pPr>
    </w:p>
    <w:p w14:paraId="772FC3DB" w14:textId="77777777" w:rsidR="009C52C5" w:rsidRDefault="00000000">
      <w:pPr>
        <w:spacing w:before="60" w:after="20"/>
      </w:pPr>
      <w:r>
        <w:rPr>
          <w:b/>
          <w:bCs/>
          <w:color w:val="2E4057"/>
          <w:sz w:val="21"/>
          <w:szCs w:val="21"/>
        </w:rPr>
        <w:t>Business Intelligence Dashboards (Power BI)</w:t>
      </w:r>
    </w:p>
    <w:p w14:paraId="7E798D09" w14:textId="77777777" w:rsidR="009C52C5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>Power BI | DAX | Data Modeling</w:t>
      </w:r>
    </w:p>
    <w:p w14:paraId="18248271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Sales Data Dashboard: Built interactive KPI tracker visualizing revenue growth, product performance, and customer segmentation trends.</w:t>
      </w:r>
    </w:p>
    <w:p w14:paraId="4BACD961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Blinkit</w:t>
      </w:r>
      <w:proofErr w:type="spellEnd"/>
      <w:r>
        <w:t xml:space="preserve"> Data Analysis Dashboard: Analyzed delivery trends and customer behavior patterns to surface operational efficiency opportunities.</w:t>
      </w:r>
    </w:p>
    <w:p w14:paraId="411C3E26" w14:textId="77777777" w:rsidR="009C52C5" w:rsidRDefault="00000000">
      <w:pPr>
        <w:pStyle w:val="ListParagraph"/>
        <w:numPr>
          <w:ilvl w:val="0"/>
          <w:numId w:val="2"/>
        </w:numPr>
        <w:spacing w:before="40" w:after="40"/>
      </w:pPr>
      <w:r>
        <w:t>Titanic Survival Analysis Dashboard: Visualized survival rates by passenger class, age group, and gender using dynamic chart compositions.</w:t>
      </w:r>
    </w:p>
    <w:p w14:paraId="7388FE76" w14:textId="77777777" w:rsidR="009C52C5" w:rsidRDefault="009C52C5">
      <w:pPr>
        <w:spacing w:before="80"/>
      </w:pPr>
    </w:p>
    <w:p w14:paraId="6996D9B8" w14:textId="77777777" w:rsidR="009C52C5" w:rsidRDefault="00000000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EDUCATION</w:t>
      </w:r>
    </w:p>
    <w:p w14:paraId="5B2B5490" w14:textId="77777777" w:rsidR="009C52C5" w:rsidRDefault="009C52C5">
      <w:pPr>
        <w:spacing w:before="60"/>
      </w:pPr>
    </w:p>
    <w:p w14:paraId="285807A8" w14:textId="77777777" w:rsidR="009C52C5" w:rsidRDefault="00000000">
      <w:pPr>
        <w:tabs>
          <w:tab w:val="right" w:pos="9360"/>
        </w:tabs>
        <w:spacing w:before="40" w:after="40"/>
      </w:pPr>
      <w:r>
        <w:rPr>
          <w:b/>
          <w:bCs/>
          <w:color w:val="1A1A1A"/>
          <w:sz w:val="21"/>
          <w:szCs w:val="21"/>
        </w:rPr>
        <w:t>IIMT College of Engineering, Greater Noida</w:t>
      </w:r>
      <w:r>
        <w:tab/>
      </w:r>
      <w:r>
        <w:rPr>
          <w:color w:val="666666"/>
          <w:sz w:val="19"/>
          <w:szCs w:val="19"/>
        </w:rPr>
        <w:t>2024 – Present</w:t>
      </w:r>
    </w:p>
    <w:p w14:paraId="542A8EB9" w14:textId="77777777" w:rsidR="009C52C5" w:rsidRDefault="00000000">
      <w:pPr>
        <w:spacing w:before="30" w:after="40"/>
      </w:pPr>
      <w:r>
        <w:rPr>
          <w:color w:val="1A1A1A"/>
        </w:rPr>
        <w:t>Master of Computer Applications (MCA)  —  SGPA: 8.61</w:t>
      </w:r>
    </w:p>
    <w:p w14:paraId="7FB22F1D" w14:textId="77777777" w:rsidR="009C52C5" w:rsidRDefault="009C52C5">
      <w:pPr>
        <w:spacing w:before="40"/>
      </w:pPr>
    </w:p>
    <w:p w14:paraId="71C6588E" w14:textId="77777777" w:rsidR="009C52C5" w:rsidRDefault="00000000">
      <w:pPr>
        <w:tabs>
          <w:tab w:val="right" w:pos="9360"/>
        </w:tabs>
        <w:spacing w:before="40" w:after="40"/>
      </w:pPr>
      <w:r>
        <w:rPr>
          <w:b/>
          <w:bCs/>
          <w:color w:val="1A1A1A"/>
          <w:sz w:val="21"/>
          <w:szCs w:val="21"/>
        </w:rPr>
        <w:t>Raja Mahendra Pratap Singh State University, Aligarh</w:t>
      </w:r>
      <w:r>
        <w:tab/>
      </w:r>
      <w:r>
        <w:rPr>
          <w:color w:val="666666"/>
          <w:sz w:val="19"/>
          <w:szCs w:val="19"/>
        </w:rPr>
        <w:t>2021 – 2024</w:t>
      </w:r>
    </w:p>
    <w:p w14:paraId="61402483" w14:textId="77777777" w:rsidR="009C52C5" w:rsidRDefault="00000000">
      <w:pPr>
        <w:spacing w:before="30" w:after="40"/>
      </w:pPr>
      <w:r>
        <w:rPr>
          <w:color w:val="1A1A1A"/>
        </w:rPr>
        <w:t>Bachelor of Computer Applications (BCA)  —  76.32%</w:t>
      </w:r>
    </w:p>
    <w:p w14:paraId="74C5A934" w14:textId="77777777" w:rsidR="009C52C5" w:rsidRDefault="009C52C5">
      <w:pPr>
        <w:spacing w:before="80"/>
      </w:pPr>
    </w:p>
    <w:p w14:paraId="5DF91425" w14:textId="77777777" w:rsidR="009C52C5" w:rsidRDefault="00000000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SOFT SKILLS</w:t>
      </w:r>
    </w:p>
    <w:p w14:paraId="3786AAC8" w14:textId="77777777" w:rsidR="009C52C5" w:rsidRDefault="009C52C5">
      <w:pPr>
        <w:spacing w:before="60"/>
      </w:pPr>
    </w:p>
    <w:p w14:paraId="44527E3E" w14:textId="77777777" w:rsidR="009C52C5" w:rsidRDefault="00000000">
      <w:pPr>
        <w:spacing w:before="40" w:after="40"/>
      </w:pPr>
      <w:r>
        <w:rPr>
          <w:color w:val="1A1A1A"/>
        </w:rPr>
        <w:t>Analytical thinker  |  Strong work ethic  |  Adaptable &amp; fast learner  |  Effective communicator  |  Team collaborator</w:t>
      </w:r>
    </w:p>
    <w:p w14:paraId="2BC1E438" w14:textId="77777777" w:rsidR="009C52C5" w:rsidRDefault="009C52C5">
      <w:pPr>
        <w:spacing w:before="80"/>
      </w:pPr>
    </w:p>
    <w:p w14:paraId="485D0E10" w14:textId="77777777" w:rsidR="009C52C5" w:rsidRDefault="00000000">
      <w:pPr>
        <w:pBdr>
          <w:bottom w:val="single" w:sz="8" w:space="4" w:color="2E4057"/>
        </w:pBdr>
        <w:spacing w:before="240" w:after="60"/>
      </w:pPr>
      <w:r>
        <w:rPr>
          <w:b/>
          <w:bCs/>
          <w:color w:val="2E4057"/>
          <w:sz w:val="24"/>
          <w:szCs w:val="24"/>
        </w:rPr>
        <w:t>LANGUAGES</w:t>
      </w:r>
    </w:p>
    <w:p w14:paraId="34F14DDC" w14:textId="77777777" w:rsidR="009C52C5" w:rsidRDefault="009C52C5">
      <w:pPr>
        <w:spacing w:before="60"/>
      </w:pPr>
    </w:p>
    <w:p w14:paraId="2844C6CB" w14:textId="77777777" w:rsidR="009C52C5" w:rsidRDefault="00000000">
      <w:pPr>
        <w:spacing w:before="40" w:after="40"/>
      </w:pPr>
      <w:r>
        <w:rPr>
          <w:color w:val="1A1A1A"/>
        </w:rPr>
        <w:t>English (Professional)  |  Hindi (Native)</w:t>
      </w:r>
    </w:p>
    <w:sectPr w:rsidR="009C52C5" w:rsidSect="00B273FC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3A5F"/>
    <w:multiLevelType w:val="hybridMultilevel"/>
    <w:tmpl w:val="CE1CC394"/>
    <w:lvl w:ilvl="0" w:tplc="BB7E4EB2">
      <w:start w:val="1"/>
      <w:numFmt w:val="bullet"/>
      <w:lvlText w:val="●"/>
      <w:lvlJc w:val="left"/>
      <w:pPr>
        <w:ind w:left="720" w:hanging="360"/>
      </w:pPr>
    </w:lvl>
    <w:lvl w:ilvl="1" w:tplc="959C0A30">
      <w:start w:val="1"/>
      <w:numFmt w:val="bullet"/>
      <w:lvlText w:val="○"/>
      <w:lvlJc w:val="left"/>
      <w:pPr>
        <w:ind w:left="1440" w:hanging="360"/>
      </w:pPr>
    </w:lvl>
    <w:lvl w:ilvl="2" w:tplc="456A7F3E">
      <w:start w:val="1"/>
      <w:numFmt w:val="bullet"/>
      <w:lvlText w:val="■"/>
      <w:lvlJc w:val="left"/>
      <w:pPr>
        <w:ind w:left="2160" w:hanging="360"/>
      </w:pPr>
    </w:lvl>
    <w:lvl w:ilvl="3" w:tplc="FC7CABDA">
      <w:start w:val="1"/>
      <w:numFmt w:val="bullet"/>
      <w:lvlText w:val="●"/>
      <w:lvlJc w:val="left"/>
      <w:pPr>
        <w:ind w:left="2880" w:hanging="360"/>
      </w:pPr>
    </w:lvl>
    <w:lvl w:ilvl="4" w:tplc="72580452">
      <w:start w:val="1"/>
      <w:numFmt w:val="bullet"/>
      <w:lvlText w:val="○"/>
      <w:lvlJc w:val="left"/>
      <w:pPr>
        <w:ind w:left="3600" w:hanging="360"/>
      </w:pPr>
    </w:lvl>
    <w:lvl w:ilvl="5" w:tplc="0F58E59E">
      <w:start w:val="1"/>
      <w:numFmt w:val="bullet"/>
      <w:lvlText w:val="■"/>
      <w:lvlJc w:val="left"/>
      <w:pPr>
        <w:ind w:left="4320" w:hanging="360"/>
      </w:pPr>
    </w:lvl>
    <w:lvl w:ilvl="6" w:tplc="5C14C92E">
      <w:start w:val="1"/>
      <w:numFmt w:val="bullet"/>
      <w:lvlText w:val="●"/>
      <w:lvlJc w:val="left"/>
      <w:pPr>
        <w:ind w:left="5040" w:hanging="360"/>
      </w:pPr>
    </w:lvl>
    <w:lvl w:ilvl="7" w:tplc="65F26D38">
      <w:start w:val="1"/>
      <w:numFmt w:val="bullet"/>
      <w:lvlText w:val="●"/>
      <w:lvlJc w:val="left"/>
      <w:pPr>
        <w:ind w:left="5760" w:hanging="360"/>
      </w:pPr>
    </w:lvl>
    <w:lvl w:ilvl="8" w:tplc="7F487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C2DC7"/>
    <w:multiLevelType w:val="hybridMultilevel"/>
    <w:tmpl w:val="E3A83AF4"/>
    <w:lvl w:ilvl="0" w:tplc="0AFCDCB6">
      <w:start w:val="1"/>
      <w:numFmt w:val="bullet"/>
      <w:lvlText w:val="•"/>
      <w:lvlJc w:val="left"/>
      <w:pPr>
        <w:ind w:left="440" w:hanging="280"/>
      </w:pPr>
    </w:lvl>
    <w:lvl w:ilvl="1" w:tplc="F040773A">
      <w:numFmt w:val="decimal"/>
      <w:lvlText w:val=""/>
      <w:lvlJc w:val="left"/>
    </w:lvl>
    <w:lvl w:ilvl="2" w:tplc="75DE44E4">
      <w:numFmt w:val="decimal"/>
      <w:lvlText w:val=""/>
      <w:lvlJc w:val="left"/>
    </w:lvl>
    <w:lvl w:ilvl="3" w:tplc="453C7576">
      <w:numFmt w:val="decimal"/>
      <w:lvlText w:val=""/>
      <w:lvlJc w:val="left"/>
    </w:lvl>
    <w:lvl w:ilvl="4" w:tplc="9B00E59A">
      <w:numFmt w:val="decimal"/>
      <w:lvlText w:val=""/>
      <w:lvlJc w:val="left"/>
    </w:lvl>
    <w:lvl w:ilvl="5" w:tplc="D22C8DBE">
      <w:numFmt w:val="decimal"/>
      <w:lvlText w:val=""/>
      <w:lvlJc w:val="left"/>
    </w:lvl>
    <w:lvl w:ilvl="6" w:tplc="419ED5AA">
      <w:numFmt w:val="decimal"/>
      <w:lvlText w:val=""/>
      <w:lvlJc w:val="left"/>
    </w:lvl>
    <w:lvl w:ilvl="7" w:tplc="61149772">
      <w:numFmt w:val="decimal"/>
      <w:lvlText w:val=""/>
      <w:lvlJc w:val="left"/>
    </w:lvl>
    <w:lvl w:ilvl="8" w:tplc="57245856">
      <w:numFmt w:val="decimal"/>
      <w:lvlText w:val=""/>
      <w:lvlJc w:val="left"/>
    </w:lvl>
  </w:abstractNum>
  <w:num w:numId="1" w16cid:durableId="359549667">
    <w:abstractNumId w:val="0"/>
    <w:lvlOverride w:ilvl="0">
      <w:startOverride w:val="1"/>
    </w:lvlOverride>
  </w:num>
  <w:num w:numId="2" w16cid:durableId="213659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2C5"/>
    <w:rsid w:val="009C52C5"/>
    <w:rsid w:val="00B273FC"/>
    <w:rsid w:val="00F3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B66A"/>
  <w15:docId w15:val="{56C84486-FAA6-4636-9793-D81F0CC45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73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73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rashtanta-saxena/" TargetMode="External"/><Relationship Id="rId5" Type="http://schemas.openxmlformats.org/officeDocument/2006/relationships/hyperlink" Target="saxenadrashtanta26@gmail.com%2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DRASHTANTA SAXENA</cp:lastModifiedBy>
  <cp:revision>2</cp:revision>
  <dcterms:created xsi:type="dcterms:W3CDTF">2026-04-23T03:58:00Z</dcterms:created>
  <dcterms:modified xsi:type="dcterms:W3CDTF">2026-04-23T04:10:00Z</dcterms:modified>
</cp:coreProperties>
</file>