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403C" w14:textId="77777777" w:rsidR="00622442" w:rsidRPr="00622442" w:rsidRDefault="00622442" w:rsidP="00622442">
      <w:pPr>
        <w:pStyle w:val="ListParagraph"/>
        <w:numPr>
          <w:ilvl w:val="0"/>
          <w:numId w:val="2"/>
        </w:numPr>
      </w:pPr>
      <w:r w:rsidRPr="00622442">
        <w:t xml:space="preserve">Draw a </w:t>
      </w:r>
      <w:proofErr w:type="spellStart"/>
      <w:r w:rsidRPr="00622442">
        <w:t>labeled</w:t>
      </w:r>
      <w:proofErr w:type="spellEnd"/>
      <w:r w:rsidRPr="00622442">
        <w:t xml:space="preserve"> diagram of a Cat6 Ethernet cable, showing the </w:t>
      </w:r>
      <w:proofErr w:type="spellStart"/>
      <w:r w:rsidRPr="00622442">
        <w:t>color</w:t>
      </w:r>
      <w:proofErr w:type="spellEnd"/>
      <w:r w:rsidRPr="00622442">
        <w:t xml:space="preserve"> order of wires in the T568B standard and </w:t>
      </w:r>
      <w:proofErr w:type="spellStart"/>
      <w:r w:rsidRPr="00622442">
        <w:t>labeling</w:t>
      </w:r>
      <w:proofErr w:type="spellEnd"/>
      <w:r w:rsidRPr="00622442">
        <w:t xml:space="preserve"> the RJ-45 connector pins.</w:t>
      </w:r>
    </w:p>
    <w:p w14:paraId="16AF7222" w14:textId="28175CE9" w:rsidR="00622442" w:rsidRDefault="00622442" w:rsidP="00622442">
      <w:pPr>
        <w:pStyle w:val="ListParagraph"/>
        <w:ind w:left="1080"/>
        <w:rPr>
          <w:lang w:val="en-US"/>
        </w:rPr>
      </w:pPr>
      <w:r>
        <w:rPr>
          <w:lang w:val="en-US"/>
        </w:rPr>
        <w:t>ANS:</w:t>
      </w:r>
    </w:p>
    <w:p w14:paraId="4055C126" w14:textId="77777777" w:rsidR="008F3463" w:rsidRPr="008F3463" w:rsidRDefault="008F3463" w:rsidP="008F3463">
      <w:pPr>
        <w:pStyle w:val="ListParagraph"/>
        <w:ind w:left="1080"/>
      </w:pPr>
      <w:r w:rsidRPr="008F3463">
        <w:t>RJ-45 Connector (Pins 1–8)</w:t>
      </w:r>
    </w:p>
    <w:p w14:paraId="34DFB23C" w14:textId="77777777" w:rsidR="008F3463" w:rsidRPr="008F3463" w:rsidRDefault="008F3463" w:rsidP="008F3463">
      <w:pPr>
        <w:pStyle w:val="ListParagraph"/>
        <w:ind w:left="1080"/>
      </w:pPr>
      <w:r w:rsidRPr="008F3463">
        <w:t xml:space="preserve">        ┌─────────────────────────────┐</w:t>
      </w:r>
    </w:p>
    <w:p w14:paraId="04C58310" w14:textId="77777777" w:rsidR="008F3463" w:rsidRPr="008F3463" w:rsidRDefault="008F3463" w:rsidP="008F3463">
      <w:pPr>
        <w:pStyle w:val="ListParagraph"/>
        <w:ind w:left="1080"/>
      </w:pPr>
      <w:r w:rsidRPr="008F3463">
        <w:t>Pin 1   │ White-Orange                │</w:t>
      </w:r>
    </w:p>
    <w:p w14:paraId="2841B96E" w14:textId="77777777" w:rsidR="008F3463" w:rsidRPr="008F3463" w:rsidRDefault="008F3463" w:rsidP="008F3463">
      <w:pPr>
        <w:pStyle w:val="ListParagraph"/>
        <w:ind w:left="1080"/>
      </w:pPr>
      <w:r w:rsidRPr="008F3463">
        <w:t>Pin 2   │ Orange                      │</w:t>
      </w:r>
    </w:p>
    <w:p w14:paraId="7C7388C6" w14:textId="77777777" w:rsidR="008F3463" w:rsidRPr="008F3463" w:rsidRDefault="008F3463" w:rsidP="008F3463">
      <w:pPr>
        <w:pStyle w:val="ListParagraph"/>
        <w:ind w:left="1080"/>
      </w:pPr>
      <w:r w:rsidRPr="008F3463">
        <w:t>Pin 3   │ White-Green                 │</w:t>
      </w:r>
    </w:p>
    <w:p w14:paraId="77530FA2" w14:textId="77777777" w:rsidR="008F3463" w:rsidRPr="008F3463" w:rsidRDefault="008F3463" w:rsidP="008F3463">
      <w:pPr>
        <w:pStyle w:val="ListParagraph"/>
        <w:ind w:left="1080"/>
      </w:pPr>
      <w:r w:rsidRPr="008F3463">
        <w:t>Pin 4   │ Blue                        │</w:t>
      </w:r>
    </w:p>
    <w:p w14:paraId="488BB5DC" w14:textId="77777777" w:rsidR="008F3463" w:rsidRPr="008F3463" w:rsidRDefault="008F3463" w:rsidP="008F3463">
      <w:pPr>
        <w:pStyle w:val="ListParagraph"/>
        <w:ind w:left="1080"/>
      </w:pPr>
      <w:r w:rsidRPr="008F3463">
        <w:t>Pin 5   │ White-Blue                  │</w:t>
      </w:r>
    </w:p>
    <w:p w14:paraId="32CC8413" w14:textId="77777777" w:rsidR="008F3463" w:rsidRPr="008F3463" w:rsidRDefault="008F3463" w:rsidP="008F3463">
      <w:pPr>
        <w:pStyle w:val="ListParagraph"/>
        <w:ind w:left="1080"/>
      </w:pPr>
      <w:r w:rsidRPr="008F3463">
        <w:t>Pin 6   │ Green                       │</w:t>
      </w:r>
    </w:p>
    <w:p w14:paraId="6AF3ADDB" w14:textId="77777777" w:rsidR="008F3463" w:rsidRPr="008F3463" w:rsidRDefault="008F3463" w:rsidP="008F3463">
      <w:pPr>
        <w:pStyle w:val="ListParagraph"/>
        <w:ind w:left="1080"/>
      </w:pPr>
      <w:r w:rsidRPr="008F3463">
        <w:t>Pin 7   │ White-Brown                 │</w:t>
      </w:r>
    </w:p>
    <w:p w14:paraId="2161AC69" w14:textId="77777777" w:rsidR="008F3463" w:rsidRPr="008F3463" w:rsidRDefault="008F3463" w:rsidP="008F3463">
      <w:pPr>
        <w:pStyle w:val="ListParagraph"/>
        <w:ind w:left="1080"/>
      </w:pPr>
      <w:r w:rsidRPr="008F3463">
        <w:t>Pin 8   │ Brown                       │</w:t>
      </w:r>
    </w:p>
    <w:p w14:paraId="3B2009BE" w14:textId="77777777" w:rsidR="008F3463" w:rsidRPr="008F3463" w:rsidRDefault="008F3463" w:rsidP="008F3463">
      <w:pPr>
        <w:pStyle w:val="ListParagraph"/>
        <w:ind w:left="1080"/>
      </w:pPr>
      <w:r w:rsidRPr="008F3463">
        <w:t xml:space="preserve">        └─────────────────────────────┘</w:t>
      </w:r>
    </w:p>
    <w:p w14:paraId="0DD6E06E" w14:textId="2B970BF1" w:rsidR="008F3463" w:rsidRPr="008F3463" w:rsidRDefault="008F3463" w:rsidP="008F3463">
      <w:r>
        <w:t xml:space="preserve">                   </w:t>
      </w:r>
      <w:r w:rsidRPr="008F3463">
        <w:t xml:space="preserve">T568B </w:t>
      </w:r>
      <w:proofErr w:type="spellStart"/>
      <w:r w:rsidRPr="008F3463">
        <w:t>Color</w:t>
      </w:r>
      <w:proofErr w:type="spellEnd"/>
      <w:r w:rsidRPr="008F3463">
        <w:t xml:space="preserve"> Order:</w:t>
      </w:r>
    </w:p>
    <w:p w14:paraId="076CA086" w14:textId="77777777" w:rsidR="008F3463" w:rsidRPr="008F3463" w:rsidRDefault="008F3463" w:rsidP="008F3463">
      <w:pPr>
        <w:pStyle w:val="ListParagraph"/>
        <w:ind w:left="1080"/>
      </w:pPr>
      <w:r w:rsidRPr="008F3463">
        <w:t>1 → White-Orange</w:t>
      </w:r>
    </w:p>
    <w:p w14:paraId="6D56EFDF" w14:textId="77777777" w:rsidR="008F3463" w:rsidRPr="008F3463" w:rsidRDefault="008F3463" w:rsidP="008F3463">
      <w:pPr>
        <w:pStyle w:val="ListParagraph"/>
        <w:ind w:left="1080"/>
      </w:pPr>
      <w:r w:rsidRPr="008F3463">
        <w:t>2 → Orange</w:t>
      </w:r>
    </w:p>
    <w:p w14:paraId="3B3D2AE2" w14:textId="77777777" w:rsidR="008F3463" w:rsidRPr="008F3463" w:rsidRDefault="008F3463" w:rsidP="008F3463">
      <w:pPr>
        <w:pStyle w:val="ListParagraph"/>
        <w:ind w:left="1080"/>
      </w:pPr>
      <w:r w:rsidRPr="008F3463">
        <w:t>3 → White-Green</w:t>
      </w:r>
    </w:p>
    <w:p w14:paraId="34A2F718" w14:textId="77777777" w:rsidR="008F3463" w:rsidRPr="008F3463" w:rsidRDefault="008F3463" w:rsidP="008F3463">
      <w:pPr>
        <w:pStyle w:val="ListParagraph"/>
        <w:ind w:left="1080"/>
      </w:pPr>
      <w:r w:rsidRPr="008F3463">
        <w:t>4 → Blue</w:t>
      </w:r>
    </w:p>
    <w:p w14:paraId="6AEE2922" w14:textId="77777777" w:rsidR="008F3463" w:rsidRPr="008F3463" w:rsidRDefault="008F3463" w:rsidP="008F3463">
      <w:pPr>
        <w:pStyle w:val="ListParagraph"/>
        <w:ind w:left="1080"/>
      </w:pPr>
      <w:r w:rsidRPr="008F3463">
        <w:t>5 → White-Blue</w:t>
      </w:r>
    </w:p>
    <w:p w14:paraId="4DAD0040" w14:textId="77777777" w:rsidR="008F3463" w:rsidRPr="008F3463" w:rsidRDefault="008F3463" w:rsidP="008F3463">
      <w:pPr>
        <w:pStyle w:val="ListParagraph"/>
        <w:ind w:left="1080"/>
      </w:pPr>
      <w:r w:rsidRPr="008F3463">
        <w:t>6 → Green</w:t>
      </w:r>
    </w:p>
    <w:p w14:paraId="00EF7DAE" w14:textId="77777777" w:rsidR="008F3463" w:rsidRPr="008F3463" w:rsidRDefault="008F3463" w:rsidP="008F3463">
      <w:pPr>
        <w:pStyle w:val="ListParagraph"/>
        <w:ind w:left="1080"/>
      </w:pPr>
      <w:r w:rsidRPr="008F3463">
        <w:t>7 → White-Brown</w:t>
      </w:r>
    </w:p>
    <w:p w14:paraId="7EB53B4C" w14:textId="77777777" w:rsidR="008F3463" w:rsidRPr="008F3463" w:rsidRDefault="008F3463" w:rsidP="008F3463">
      <w:pPr>
        <w:pStyle w:val="ListParagraph"/>
        <w:ind w:left="1080"/>
      </w:pPr>
      <w:r w:rsidRPr="008F3463">
        <w:t>8 → Brown</w:t>
      </w:r>
    </w:p>
    <w:p w14:paraId="569A4C80" w14:textId="77777777" w:rsidR="008F3463" w:rsidRPr="008F3463" w:rsidRDefault="008F3463" w:rsidP="008F3463">
      <w:pPr>
        <w:pStyle w:val="ListParagraph"/>
        <w:numPr>
          <w:ilvl w:val="0"/>
          <w:numId w:val="2"/>
        </w:numPr>
      </w:pPr>
      <w:r w:rsidRPr="008F3463">
        <w:t xml:space="preserve">List three types of network cables (such as Cat5e, Cat6, and </w:t>
      </w:r>
      <w:proofErr w:type="spellStart"/>
      <w:r w:rsidRPr="008F3463">
        <w:t>fiber</w:t>
      </w:r>
      <w:proofErr w:type="spellEnd"/>
      <w:r w:rsidRPr="008F3463">
        <w:t xml:space="preserve"> optic) and for each, mention one real-world app or device (like a </w:t>
      </w:r>
      <w:proofErr w:type="spellStart"/>
      <w:r w:rsidRPr="008F3463">
        <w:t>WiFi</w:t>
      </w:r>
      <w:proofErr w:type="spellEnd"/>
      <w:r w:rsidRPr="008F3463">
        <w:t xml:space="preserve"> router, Zomato POS terminal, or IPL streaming server) where it would be used, explaining why.</w:t>
      </w:r>
    </w:p>
    <w:p w14:paraId="1D54569A" w14:textId="546DEA88" w:rsidR="008F3463" w:rsidRDefault="008F3463" w:rsidP="008F3463">
      <w:pPr>
        <w:pStyle w:val="ListParagraph"/>
        <w:ind w:left="1080"/>
        <w:rPr>
          <w:lang w:val="en-US"/>
        </w:rPr>
      </w:pPr>
      <w:r>
        <w:rPr>
          <w:lang w:val="en-US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514"/>
        <w:gridCol w:w="4606"/>
      </w:tblGrid>
      <w:tr w:rsidR="008F3463" w:rsidRPr="008F3463" w14:paraId="75B08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4943F" w14:textId="77777777" w:rsidR="008F3463" w:rsidRPr="008F3463" w:rsidRDefault="008F3463" w:rsidP="008F3463">
            <w:pPr>
              <w:pStyle w:val="ListParagraph"/>
              <w:ind w:left="1080"/>
              <w:rPr>
                <w:b/>
                <w:bCs/>
              </w:rPr>
            </w:pPr>
            <w:r w:rsidRPr="008F3463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0B07FC72" w14:textId="77777777" w:rsidR="008F3463" w:rsidRPr="008F3463" w:rsidRDefault="008F3463" w:rsidP="008F3463">
            <w:pPr>
              <w:pStyle w:val="ListParagraph"/>
              <w:ind w:left="1080"/>
              <w:rPr>
                <w:b/>
                <w:bCs/>
              </w:rPr>
            </w:pPr>
            <w:r w:rsidRPr="008F3463">
              <w:rPr>
                <w:b/>
                <w:bCs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4C6C66CC" w14:textId="77777777" w:rsidR="008F3463" w:rsidRPr="008F3463" w:rsidRDefault="008F3463" w:rsidP="008F3463">
            <w:pPr>
              <w:pStyle w:val="ListParagraph"/>
              <w:ind w:left="1080"/>
              <w:rPr>
                <w:b/>
                <w:bCs/>
              </w:rPr>
            </w:pPr>
            <w:r w:rsidRPr="008F3463">
              <w:rPr>
                <w:b/>
                <w:bCs/>
              </w:rPr>
              <w:t>Why Used</w:t>
            </w:r>
          </w:p>
        </w:tc>
      </w:tr>
      <w:tr w:rsidR="008F3463" w:rsidRPr="008F3463" w14:paraId="5A6E7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63C3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rPr>
                <w:b/>
                <w:bCs/>
              </w:rPr>
              <w:t>Cat5e</w:t>
            </w:r>
          </w:p>
        </w:tc>
        <w:tc>
          <w:tcPr>
            <w:tcW w:w="0" w:type="auto"/>
            <w:vAlign w:val="center"/>
            <w:hideMark/>
          </w:tcPr>
          <w:p w14:paraId="32C7E484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39966A07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t>Low-cost and suitable for normal network connections.</w:t>
            </w:r>
          </w:p>
        </w:tc>
      </w:tr>
      <w:tr w:rsidR="008F3463" w:rsidRPr="008F3463" w14:paraId="606B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F76D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rPr>
                <w:b/>
                <w:bCs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16A7F0BC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t>Zomato POS Terminal</w:t>
            </w:r>
          </w:p>
        </w:tc>
        <w:tc>
          <w:tcPr>
            <w:tcW w:w="0" w:type="auto"/>
            <w:vAlign w:val="center"/>
            <w:hideMark/>
          </w:tcPr>
          <w:p w14:paraId="43CB117F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t>Provides faster and reliable wired communication.</w:t>
            </w:r>
          </w:p>
        </w:tc>
      </w:tr>
      <w:tr w:rsidR="008F3463" w:rsidRPr="008F3463" w14:paraId="3FB2F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A0D3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rPr>
                <w:b/>
                <w:bCs/>
              </w:rPr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61846F21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t>IPL Streaming Server</w:t>
            </w:r>
          </w:p>
        </w:tc>
        <w:tc>
          <w:tcPr>
            <w:tcW w:w="0" w:type="auto"/>
            <w:vAlign w:val="center"/>
            <w:hideMark/>
          </w:tcPr>
          <w:p w14:paraId="30A832D6" w14:textId="77777777" w:rsidR="008F3463" w:rsidRPr="008F3463" w:rsidRDefault="008F3463" w:rsidP="008F3463">
            <w:pPr>
              <w:pStyle w:val="ListParagraph"/>
              <w:ind w:left="1080"/>
            </w:pPr>
            <w:r w:rsidRPr="008F3463">
              <w:t>Provides very high speed and supports long-distance data transmission.</w:t>
            </w:r>
          </w:p>
        </w:tc>
      </w:tr>
    </w:tbl>
    <w:p w14:paraId="477EDE06" w14:textId="77777777" w:rsidR="008F3463" w:rsidRPr="008F3463" w:rsidRDefault="008F3463" w:rsidP="008F3463">
      <w:pPr>
        <w:pStyle w:val="ListParagraph"/>
        <w:numPr>
          <w:ilvl w:val="0"/>
          <w:numId w:val="2"/>
        </w:numPr>
      </w:pPr>
      <w:r w:rsidRPr="008F3463">
        <w:lastRenderedPageBreak/>
        <w:t>Watch a YouTube video showing how to crimp an RJ-45 connector onto a network cable, then write down the step-by-step process in your own words and mention two common mistakes to avoid.</w:t>
      </w:r>
    </w:p>
    <w:p w14:paraId="6B7505FF" w14:textId="32E10ECA" w:rsidR="008F3463" w:rsidRDefault="008F3463" w:rsidP="008F3463">
      <w:pPr>
        <w:pStyle w:val="ListParagraph"/>
        <w:ind w:left="1080"/>
        <w:rPr>
          <w:lang w:val="en-US"/>
        </w:rPr>
      </w:pPr>
      <w:r>
        <w:rPr>
          <w:lang w:val="en-US"/>
        </w:rPr>
        <w:t>ANS:</w:t>
      </w:r>
    </w:p>
    <w:p w14:paraId="5EA7E530" w14:textId="77777777" w:rsidR="008F3463" w:rsidRPr="008F3463" w:rsidRDefault="008F3463" w:rsidP="008F3463">
      <w:pPr>
        <w:pStyle w:val="ListParagraph"/>
        <w:numPr>
          <w:ilvl w:val="0"/>
          <w:numId w:val="3"/>
        </w:numPr>
      </w:pPr>
      <w:r w:rsidRPr="008F3463">
        <w:t>Cut the Ethernet cable to the required length and remove the outer jacket.</w:t>
      </w:r>
    </w:p>
    <w:p w14:paraId="6A105886" w14:textId="77777777" w:rsidR="008F3463" w:rsidRPr="008F3463" w:rsidRDefault="008F3463" w:rsidP="008F3463">
      <w:pPr>
        <w:pStyle w:val="ListParagraph"/>
        <w:numPr>
          <w:ilvl w:val="0"/>
          <w:numId w:val="3"/>
        </w:numPr>
      </w:pPr>
      <w:r w:rsidRPr="008F3463">
        <w:t>Untwist and straighten the eight wires.</w:t>
      </w:r>
    </w:p>
    <w:p w14:paraId="1020F0B6" w14:textId="77777777" w:rsidR="008F3463" w:rsidRPr="008F3463" w:rsidRDefault="008F3463" w:rsidP="008F3463">
      <w:pPr>
        <w:pStyle w:val="ListParagraph"/>
        <w:numPr>
          <w:ilvl w:val="0"/>
          <w:numId w:val="3"/>
        </w:numPr>
      </w:pPr>
      <w:r w:rsidRPr="008F3463">
        <w:t xml:space="preserve">Arrange the wires according to the </w:t>
      </w:r>
      <w:r w:rsidRPr="008F3463">
        <w:rPr>
          <w:b/>
          <w:bCs/>
        </w:rPr>
        <w:t>T568B</w:t>
      </w:r>
      <w:r w:rsidRPr="008F3463">
        <w:t xml:space="preserve"> </w:t>
      </w:r>
      <w:proofErr w:type="spellStart"/>
      <w:r w:rsidRPr="008F3463">
        <w:t>color</w:t>
      </w:r>
      <w:proofErr w:type="spellEnd"/>
      <w:r w:rsidRPr="008F3463">
        <w:t xml:space="preserve"> order: White-Orange, Orange, White-Green, Blue, White-Blue, Green, White-Brown, Brown.</w:t>
      </w:r>
    </w:p>
    <w:p w14:paraId="5ABF3C66" w14:textId="77777777" w:rsidR="008F3463" w:rsidRPr="008F3463" w:rsidRDefault="008F3463" w:rsidP="008F3463">
      <w:pPr>
        <w:pStyle w:val="ListParagraph"/>
        <w:numPr>
          <w:ilvl w:val="0"/>
          <w:numId w:val="3"/>
        </w:numPr>
      </w:pPr>
      <w:r w:rsidRPr="008F3463">
        <w:t>Cut the wires evenly and insert them fully into the RJ-45 connector.</w:t>
      </w:r>
    </w:p>
    <w:p w14:paraId="757CFD6D" w14:textId="77777777" w:rsidR="008F3463" w:rsidRPr="008F3463" w:rsidRDefault="008F3463" w:rsidP="008F3463">
      <w:pPr>
        <w:pStyle w:val="ListParagraph"/>
        <w:numPr>
          <w:ilvl w:val="0"/>
          <w:numId w:val="3"/>
        </w:numPr>
      </w:pPr>
      <w:r w:rsidRPr="008F3463">
        <w:t>Make sure the cable jacket enters the connector for proper support.</w:t>
      </w:r>
    </w:p>
    <w:p w14:paraId="57133FC6" w14:textId="77777777" w:rsidR="008F3463" w:rsidRPr="008F3463" w:rsidRDefault="008F3463" w:rsidP="008F3463">
      <w:pPr>
        <w:pStyle w:val="ListParagraph"/>
        <w:numPr>
          <w:ilvl w:val="0"/>
          <w:numId w:val="3"/>
        </w:numPr>
      </w:pPr>
      <w:r w:rsidRPr="008F3463">
        <w:t>Place the connector into the crimping tool and press it firmly.</w:t>
      </w:r>
    </w:p>
    <w:p w14:paraId="18826E77" w14:textId="77777777" w:rsidR="008F3463" w:rsidRPr="008F3463" w:rsidRDefault="008F3463" w:rsidP="008F3463">
      <w:pPr>
        <w:pStyle w:val="ListParagraph"/>
        <w:numPr>
          <w:ilvl w:val="0"/>
          <w:numId w:val="3"/>
        </w:numPr>
      </w:pPr>
      <w:r w:rsidRPr="008F3463">
        <w:t>Repeat the process on the other end and test the cable with a LAN cable tester.</w:t>
      </w:r>
    </w:p>
    <w:p w14:paraId="5ED49568" w14:textId="77777777" w:rsidR="008F3463" w:rsidRPr="008F3463" w:rsidRDefault="008F3463" w:rsidP="008F3463">
      <w:pPr>
        <w:pStyle w:val="ListParagraph"/>
        <w:ind w:left="1080"/>
      </w:pPr>
      <w:r w:rsidRPr="008F3463">
        <w:rPr>
          <w:b/>
          <w:bCs/>
        </w:rPr>
        <w:t>Two Common Mistakes to Avoid:</w:t>
      </w:r>
    </w:p>
    <w:p w14:paraId="1C74B03E" w14:textId="1D3F5ADF" w:rsidR="008F3463" w:rsidRPr="008F3463" w:rsidRDefault="00C928A6" w:rsidP="00C928A6">
      <w:r>
        <w:t xml:space="preserve">                           </w:t>
      </w:r>
      <w:r w:rsidR="008F3463" w:rsidRPr="008F3463">
        <w:t xml:space="preserve">Using the wrong wire </w:t>
      </w:r>
      <w:proofErr w:type="spellStart"/>
      <w:r w:rsidR="008F3463" w:rsidRPr="008F3463">
        <w:t>color</w:t>
      </w:r>
      <w:proofErr w:type="spellEnd"/>
      <w:r w:rsidR="008F3463" w:rsidRPr="008F3463">
        <w:t xml:space="preserve"> order.</w:t>
      </w:r>
    </w:p>
    <w:p w14:paraId="4399FEDC" w14:textId="5B4DBF89" w:rsidR="008F3463" w:rsidRDefault="00C928A6" w:rsidP="00C928A6">
      <w:r>
        <w:t xml:space="preserve">                           </w:t>
      </w:r>
      <w:r w:rsidR="008F3463" w:rsidRPr="008F3463">
        <w:t>Not inserting the wires fully or making a loose crimp.</w:t>
      </w:r>
    </w:p>
    <w:p w14:paraId="207E50AF" w14:textId="57607258" w:rsidR="00551DD5" w:rsidRPr="00551DD5" w:rsidRDefault="000544C1" w:rsidP="00551DD5">
      <w:pPr>
        <w:pStyle w:val="ListParagraph"/>
        <w:numPr>
          <w:ilvl w:val="0"/>
          <w:numId w:val="2"/>
        </w:numPr>
      </w:pPr>
      <w:r>
        <w:t xml:space="preserve"> </w:t>
      </w:r>
      <w:r w:rsidR="00551DD5" w:rsidRPr="00551DD5"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3560A64C" w14:textId="46EA11B6" w:rsidR="00551DD5" w:rsidRPr="00551DD5" w:rsidRDefault="00551DD5" w:rsidP="00551DD5">
      <w:pPr>
        <w:ind w:left="720"/>
        <w:rPr>
          <w:b/>
          <w:bCs/>
        </w:rPr>
      </w:pPr>
      <w:r>
        <w:t>ANS:</w:t>
      </w:r>
      <w:r w:rsidRPr="00551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57D87B7D" w14:textId="7F99BE49" w:rsidR="00551DD5" w:rsidRPr="00551DD5" w:rsidRDefault="00551DD5" w:rsidP="00551DD5">
      <w:pPr>
        <w:ind w:left="720"/>
      </w:pPr>
      <w:r w:rsidRPr="00551DD5">
        <w:t>For an IPL screening gaming zone</w:t>
      </w:r>
      <w:r w:rsidR="00202B04" w:rsidRPr="00202B04">
        <w:rPr>
          <w:b/>
          <w:bCs/>
        </w:rPr>
        <w:t xml:space="preserve"> </w:t>
      </w:r>
      <w:r w:rsidR="00202B04" w:rsidRPr="00202B04">
        <w:t>HDMI cable with HDMI connectors</w:t>
      </w:r>
      <w:r w:rsidRPr="00551DD5">
        <w:t>, is suitable for connecting gaming consoles to TVs or monitors. It provides high-quality video and audio with fast data transmission.</w:t>
      </w:r>
    </w:p>
    <w:p w14:paraId="6A4CEBD9" w14:textId="7DA6D196" w:rsidR="00202B04" w:rsidRPr="00202B04" w:rsidRDefault="00551DD5" w:rsidP="00202B04">
      <w:pPr>
        <w:ind w:left="720"/>
      </w:pPr>
      <w:r w:rsidRPr="00551DD5">
        <w:t xml:space="preserve">For network connections, </w:t>
      </w:r>
      <w:r w:rsidRPr="00202B04">
        <w:t>Cat6 Ethernet cable with RJ45 connectors</w:t>
      </w:r>
      <w:r w:rsidRPr="00551DD5">
        <w:t xml:space="preserve"> is suitable. It provides a fast, stable and reliable network connection between consoles, computers, switches and routers.</w:t>
      </w:r>
    </w:p>
    <w:p w14:paraId="3704D675" w14:textId="229CDEA8" w:rsidR="00551DD5" w:rsidRPr="00551DD5" w:rsidRDefault="00202B04" w:rsidP="00202B04">
      <w:pPr>
        <w:pStyle w:val="ListParagraph"/>
        <w:numPr>
          <w:ilvl w:val="0"/>
          <w:numId w:val="2"/>
        </w:numPr>
      </w:pPr>
      <w:r>
        <w:t xml:space="preserve">Find and share a photo(from your </w:t>
      </w:r>
      <w:proofErr w:type="spellStart"/>
      <w:r>
        <w:t>home,college,or</w:t>
      </w:r>
      <w:proofErr w:type="spellEnd"/>
      <w:r>
        <w:t xml:space="preserve"> online) of any network cable or connector in use (such as behind a WIFI router or at a cafes POS counter),and describe what type it is and what devices it connects.&lt;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&gt;&lt;strong&gt;hint:&lt;/strong&gt;look for blue or yellow cables with clear plastic ends (RJ-45) or thin round cables for </w:t>
      </w:r>
      <w:proofErr w:type="spellStart"/>
      <w:r>
        <w:t>fiber</w:t>
      </w:r>
      <w:proofErr w:type="spellEnd"/>
      <w:r>
        <w:t xml:space="preserve"> </w:t>
      </w:r>
      <w:proofErr w:type="gramStart"/>
      <w:r>
        <w:t>optics.&lt;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016EC817" w14:textId="29B10A05" w:rsidR="00202B04" w:rsidRPr="00202B04" w:rsidRDefault="00202B04" w:rsidP="00202B04">
      <w:pPr>
        <w:ind w:left="720"/>
        <w:rPr>
          <w:b/>
          <w:bCs/>
        </w:rPr>
      </w:pPr>
      <w:r>
        <w:t>ANS:</w:t>
      </w:r>
      <w:r w:rsidRPr="00202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1FECD63" w14:textId="77777777" w:rsidR="00202B04" w:rsidRPr="00202B04" w:rsidRDefault="00202B04" w:rsidP="00202B04">
      <w:pPr>
        <w:ind w:left="720"/>
      </w:pPr>
      <w:r w:rsidRPr="00202B04">
        <w:t>I found a blue Cat6 Ethernet cable with an RJ-45 connector connected to a Wi-Fi router.</w:t>
      </w:r>
    </w:p>
    <w:p w14:paraId="7719F6D3" w14:textId="5A016FC5" w:rsidR="00202B04" w:rsidRPr="00202B04" w:rsidRDefault="00202B04" w:rsidP="00202B04">
      <w:pPr>
        <w:numPr>
          <w:ilvl w:val="0"/>
          <w:numId w:val="5"/>
        </w:numPr>
      </w:pPr>
      <w:r w:rsidRPr="00202B04">
        <w:t>Cable Type</w:t>
      </w:r>
      <w:r>
        <w:rPr>
          <w:b/>
          <w:bCs/>
        </w:rPr>
        <w:t>:</w:t>
      </w:r>
      <w:r w:rsidRPr="00202B04">
        <w:t xml:space="preserve"> Cat6 Ethernet Cable</w:t>
      </w:r>
    </w:p>
    <w:p w14:paraId="3A1EFA45" w14:textId="77777777" w:rsidR="00202B04" w:rsidRPr="00202B04" w:rsidRDefault="00202B04" w:rsidP="00202B04">
      <w:pPr>
        <w:numPr>
          <w:ilvl w:val="0"/>
          <w:numId w:val="5"/>
        </w:numPr>
      </w:pPr>
      <w:r w:rsidRPr="00202B04">
        <w:t>Connector Type: RJ-45</w:t>
      </w:r>
    </w:p>
    <w:p w14:paraId="517403CE" w14:textId="77777777" w:rsidR="00202B04" w:rsidRPr="00202B04" w:rsidRDefault="00202B04" w:rsidP="00202B04">
      <w:pPr>
        <w:numPr>
          <w:ilvl w:val="0"/>
          <w:numId w:val="5"/>
        </w:numPr>
      </w:pPr>
      <w:r w:rsidRPr="00202B04">
        <w:lastRenderedPageBreak/>
        <w:t>Connected Devices: Wi-Fi Router and Computer</w:t>
      </w:r>
    </w:p>
    <w:sectPr w:rsidR="00202B04" w:rsidRPr="00202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46B"/>
    <w:multiLevelType w:val="multilevel"/>
    <w:tmpl w:val="43266CA0"/>
    <w:lvl w:ilvl="0">
      <w:start w:val="1"/>
      <w:numFmt w:val="bullet"/>
      <w:lvlText w:val=""/>
      <w:lvlJc w:val="left"/>
      <w:pPr>
        <w:tabs>
          <w:tab w:val="num" w:pos="3336"/>
        </w:tabs>
        <w:ind w:left="33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65A6"/>
    <w:multiLevelType w:val="multilevel"/>
    <w:tmpl w:val="E16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D19EA"/>
    <w:multiLevelType w:val="hybridMultilevel"/>
    <w:tmpl w:val="B72C9B30"/>
    <w:lvl w:ilvl="0" w:tplc="7A00B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C61E13"/>
    <w:multiLevelType w:val="multilevel"/>
    <w:tmpl w:val="E58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85ABE"/>
    <w:multiLevelType w:val="hybridMultilevel"/>
    <w:tmpl w:val="80F0E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477499">
    <w:abstractNumId w:val="4"/>
  </w:num>
  <w:num w:numId="2" w16cid:durableId="1269698645">
    <w:abstractNumId w:val="2"/>
  </w:num>
  <w:num w:numId="3" w16cid:durableId="461003735">
    <w:abstractNumId w:val="1"/>
  </w:num>
  <w:num w:numId="4" w16cid:durableId="1567447317">
    <w:abstractNumId w:val="0"/>
  </w:num>
  <w:num w:numId="5" w16cid:durableId="1685784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42"/>
    <w:rsid w:val="00043CC1"/>
    <w:rsid w:val="000544C1"/>
    <w:rsid w:val="001D244A"/>
    <w:rsid w:val="00202B04"/>
    <w:rsid w:val="002158F8"/>
    <w:rsid w:val="00551DD5"/>
    <w:rsid w:val="00622442"/>
    <w:rsid w:val="008F3463"/>
    <w:rsid w:val="00C9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8D66"/>
  <w15:chartTrackingRefBased/>
  <w15:docId w15:val="{B94A5DB5-049C-4537-8C6F-FE9BAE97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3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2026-09-17T14:04:00Z</dcterms:created>
  <dcterms:modified xsi:type="dcterms:W3CDTF">2026-09-20T05:53:00Z</dcterms:modified>
</cp:coreProperties>
</file>