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84FC" w14:textId="354088F7" w:rsidR="00DE7F66" w:rsidRPr="00D07850" w:rsidRDefault="00D07850" w:rsidP="00D07850">
      <w:pPr>
        <w:pStyle w:val="ListParagraph"/>
        <w:numPr>
          <w:ilvl w:val="0"/>
          <w:numId w:val="1"/>
        </w:numPr>
        <w:rPr>
          <w:lang w:val="en-US"/>
        </w:rPr>
      </w:pPr>
      <w:r w:rsidRPr="00D07850">
        <w:t xml:space="preserve">Draw a labelled diagram of a typical home </w:t>
      </w:r>
      <w:proofErr w:type="spellStart"/>
      <w:r w:rsidRPr="00D07850">
        <w:t>WiFi</w:t>
      </w:r>
      <w:proofErr w:type="spellEnd"/>
      <w:r w:rsidRPr="00D07850">
        <w:t xml:space="preserve"> router and a network switch, clearly marking at least 3 different ports (such as WAN, LAN, Console) and the location of status LEDs.</w:t>
      </w:r>
    </w:p>
    <w:p w14:paraId="3761C281" w14:textId="63A2EA4D" w:rsidR="00D07850" w:rsidRDefault="00D07850" w:rsidP="00D07850">
      <w:pPr>
        <w:pStyle w:val="ListParagraph"/>
      </w:pPr>
      <w:r>
        <w:t>ANS:</w:t>
      </w:r>
    </w:p>
    <w:p w14:paraId="2EAF9153" w14:textId="3DA0D300" w:rsidR="00D07850" w:rsidRDefault="00D07850" w:rsidP="00D0785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118A923" wp14:editId="7EA5E721">
            <wp:extent cx="5106670" cy="3552190"/>
            <wp:effectExtent l="0" t="0" r="0" b="0"/>
            <wp:docPr id="760116122" name="Picture 1" descr="Adeeb Technology Lab | 1. WiFi Router Diagram Explained – Parts, Ports and  Functions (WAN, LAN, WPS) Learn the WiFi... | Inst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eeb Technology Lab | 1. WiFi Router Diagram Explained – Parts, Ports and  Functions (WAN, LAN, WPS) Learn the WiFi... | Inst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90416" w14:textId="77777777" w:rsidR="00D07850" w:rsidRDefault="00D07850" w:rsidP="00D07850">
      <w:pPr>
        <w:pStyle w:val="ListParagraph"/>
        <w:rPr>
          <w:lang w:val="en-US"/>
        </w:rPr>
      </w:pPr>
    </w:p>
    <w:p w14:paraId="7E2180B8" w14:textId="21FEF5C1" w:rsidR="00D07850" w:rsidRPr="00D07850" w:rsidRDefault="00D07850" w:rsidP="00D0785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07850">
        <w:t>ist</w:t>
      </w:r>
      <w:proofErr w:type="spellEnd"/>
      <w:r w:rsidRPr="00D07850">
        <w:t xml:space="preserve"> 3 key differences between routers and switches in terms of their main functions and how they handle network </w:t>
      </w:r>
      <w:proofErr w:type="gramStart"/>
      <w:r w:rsidRPr="00D07850">
        <w:t>traffic.&lt;</w:t>
      </w:r>
      <w:proofErr w:type="spellStart"/>
      <w:proofErr w:type="gramEnd"/>
      <w:r w:rsidRPr="00D07850">
        <w:t>br</w:t>
      </w:r>
      <w:proofErr w:type="spellEnd"/>
      <w:r w:rsidRPr="00D07850">
        <w:t>&gt;&lt;</w:t>
      </w:r>
      <w:proofErr w:type="spellStart"/>
      <w:r w:rsidRPr="00D07850">
        <w:t>br</w:t>
      </w:r>
      <w:proofErr w:type="spellEnd"/>
      <w:r w:rsidRPr="00D07850">
        <w:t>&gt;&lt;</w:t>
      </w:r>
      <w:proofErr w:type="spellStart"/>
      <w:r w:rsidRPr="00D07850">
        <w:t>em</w:t>
      </w:r>
      <w:proofErr w:type="spellEnd"/>
      <w:r w:rsidRPr="00D07850">
        <w:t>&gt;&lt;strong&gt;Hint:&lt;/strong&gt; Think about how each device deals with IP addresses, MAC addresses, and the types of networks they connect.&lt;/</w:t>
      </w:r>
      <w:proofErr w:type="spellStart"/>
      <w:r w:rsidRPr="00D07850">
        <w:t>em</w:t>
      </w:r>
      <w:proofErr w:type="spellEnd"/>
      <w:r w:rsidRPr="00D07850">
        <w:t>&gt;</w:t>
      </w:r>
    </w:p>
    <w:p w14:paraId="5AB087D5" w14:textId="712B4CAC" w:rsidR="00D07850" w:rsidRDefault="00D07850" w:rsidP="00D07850">
      <w:pPr>
        <w:pStyle w:val="ListParagraph"/>
      </w:pPr>
      <w:r>
        <w:t>ANS:</w:t>
      </w:r>
    </w:p>
    <w:p w14:paraId="4B85C6C3" w14:textId="77777777" w:rsidR="00D07850" w:rsidRPr="00D07850" w:rsidRDefault="00D07850" w:rsidP="00D07850">
      <w:pPr>
        <w:pStyle w:val="ListParagraph"/>
        <w:numPr>
          <w:ilvl w:val="0"/>
          <w:numId w:val="2"/>
        </w:numPr>
      </w:pPr>
      <w:r w:rsidRPr="00D07850">
        <w:rPr>
          <w:b/>
          <w:bCs/>
        </w:rPr>
        <w:t>Function:</w:t>
      </w:r>
      <w:r w:rsidRPr="00D07850">
        <w:t xml:space="preserve"> A </w:t>
      </w:r>
      <w:r w:rsidRPr="00D07850">
        <w:rPr>
          <w:b/>
          <w:bCs/>
        </w:rPr>
        <w:t>router</w:t>
      </w:r>
      <w:r w:rsidRPr="00D07850">
        <w:t xml:space="preserve"> connects different networks, while a </w:t>
      </w:r>
      <w:r w:rsidRPr="00D07850">
        <w:rPr>
          <w:b/>
          <w:bCs/>
        </w:rPr>
        <w:t>switch</w:t>
      </w:r>
      <w:r w:rsidRPr="00D07850">
        <w:t xml:space="preserve"> connects devices within the same network (LAN).</w:t>
      </w:r>
    </w:p>
    <w:p w14:paraId="662709AB" w14:textId="77777777" w:rsidR="00D07850" w:rsidRPr="00D07850" w:rsidRDefault="00D07850" w:rsidP="00D07850">
      <w:pPr>
        <w:pStyle w:val="ListParagraph"/>
        <w:numPr>
          <w:ilvl w:val="0"/>
          <w:numId w:val="2"/>
        </w:numPr>
      </w:pPr>
      <w:r w:rsidRPr="00D07850">
        <w:rPr>
          <w:b/>
          <w:bCs/>
        </w:rPr>
        <w:t>Address Used:</w:t>
      </w:r>
      <w:r w:rsidRPr="00D07850">
        <w:t xml:space="preserve"> A router mainly uses </w:t>
      </w:r>
      <w:r w:rsidRPr="00D07850">
        <w:rPr>
          <w:b/>
          <w:bCs/>
        </w:rPr>
        <w:t>IP addresses</w:t>
      </w:r>
      <w:r w:rsidRPr="00D07850">
        <w:t xml:space="preserve">, while a switch uses </w:t>
      </w:r>
      <w:r w:rsidRPr="00D07850">
        <w:rPr>
          <w:b/>
          <w:bCs/>
        </w:rPr>
        <w:t>MAC addresses</w:t>
      </w:r>
      <w:r w:rsidRPr="00D07850">
        <w:t xml:space="preserve"> to forward data.</w:t>
      </w:r>
    </w:p>
    <w:p w14:paraId="02AAD55E" w14:textId="77777777" w:rsidR="00D07850" w:rsidRDefault="00D07850" w:rsidP="00D07850">
      <w:pPr>
        <w:pStyle w:val="ListParagraph"/>
        <w:numPr>
          <w:ilvl w:val="0"/>
          <w:numId w:val="2"/>
        </w:numPr>
      </w:pPr>
      <w:r w:rsidRPr="00D07850">
        <w:rPr>
          <w:b/>
          <w:bCs/>
        </w:rPr>
        <w:t>Traffic Handling:</w:t>
      </w:r>
      <w:r w:rsidRPr="00D07850">
        <w:t xml:space="preserve"> A router directs packets between different networks, while a switch forwards frames to the correct device within a local network.</w:t>
      </w:r>
    </w:p>
    <w:p w14:paraId="2331D493" w14:textId="171FCDAE" w:rsidR="00D07850" w:rsidRDefault="00D07850" w:rsidP="0000099F">
      <w:pPr>
        <w:pStyle w:val="ListParagraph"/>
        <w:numPr>
          <w:ilvl w:val="0"/>
          <w:numId w:val="1"/>
        </w:numPr>
      </w:pPr>
      <w:r w:rsidRPr="00D07850"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1EB0E744" w14:textId="2EEB1913" w:rsidR="00D07850" w:rsidRDefault="00D07850" w:rsidP="00D07850">
      <w:pPr>
        <w:pStyle w:val="ListParagraph"/>
      </w:pPr>
      <w:r>
        <w:t>ANS:</w:t>
      </w:r>
    </w:p>
    <w:p w14:paraId="5362F50C" w14:textId="2595D44D" w:rsidR="00D07850" w:rsidRDefault="00D07850" w:rsidP="00D07850">
      <w:pPr>
        <w:pStyle w:val="ListParagraph"/>
      </w:pPr>
      <w:r>
        <w:rPr>
          <w:noProof/>
        </w:rPr>
        <w:lastRenderedPageBreak/>
        <w:drawing>
          <wp:inline distT="0" distB="0" distL="0" distR="0" wp14:anchorId="31DFC266" wp14:editId="2F13CC6A">
            <wp:extent cx="4255770" cy="4255770"/>
            <wp:effectExtent l="0" t="0" r="0" b="0"/>
            <wp:docPr id="2134897716" name="Picture 2" descr="🏠 Home Network Diagram Explained! A well-designed home network starts with  the ISP modem, connects to a router for routing, NAT, and security, and  then distributes connectivity to wired Ethernet devices 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🏠 Home Network Diagram Explained! A well-designed home network starts with  the ISP modem, connects to a router for routing, NAT, and security, and  then distributes connectivity to wired Ethernet devices a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77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1701E" w14:textId="77777777" w:rsidR="0089029E" w:rsidRDefault="0089029E" w:rsidP="00D07850">
      <w:pPr>
        <w:pStyle w:val="ListParagraph"/>
      </w:pPr>
    </w:p>
    <w:p w14:paraId="1BBEA2A3" w14:textId="171D1D3A" w:rsidR="0089029E" w:rsidRDefault="0000099F" w:rsidP="0000099F">
      <w:pPr>
        <w:pStyle w:val="ListParagraph"/>
        <w:numPr>
          <w:ilvl w:val="0"/>
          <w:numId w:val="1"/>
        </w:numPr>
      </w:pPr>
      <w:r w:rsidRPr="0000099F"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110DFE73" w14:textId="26260EF7" w:rsidR="0000099F" w:rsidRDefault="0000099F" w:rsidP="0000099F">
      <w:pPr>
        <w:ind w:left="360"/>
      </w:pPr>
      <w:r>
        <w:t xml:space="preserve">ANS: </w:t>
      </w:r>
    </w:p>
    <w:p w14:paraId="7E074767" w14:textId="408BE6D2" w:rsidR="0000099F" w:rsidRPr="0000099F" w:rsidRDefault="0000099F" w:rsidP="0000099F">
      <w:pPr>
        <w:ind w:left="360"/>
      </w:pPr>
      <w:r w:rsidRPr="0000099F">
        <w:t xml:space="preserve">I would first connect the </w:t>
      </w:r>
      <w:r w:rsidRPr="0000099F">
        <w:rPr>
          <w:b/>
          <w:bCs/>
        </w:rPr>
        <w:t>router to the ISP line</w:t>
      </w:r>
      <w:r w:rsidRPr="0000099F">
        <w:t xml:space="preserve"> because it provides Internet access to the caf</w:t>
      </w:r>
      <w:r>
        <w:t>e</w:t>
      </w:r>
      <w:r w:rsidRPr="0000099F">
        <w:t xml:space="preserve">. Then, I would connect the router to a </w:t>
      </w:r>
      <w:r w:rsidRPr="0000099F">
        <w:rPr>
          <w:b/>
          <w:bCs/>
        </w:rPr>
        <w:t>switch</w:t>
      </w:r>
      <w:r w:rsidRPr="0000099F">
        <w:t>.</w:t>
      </w:r>
    </w:p>
    <w:p w14:paraId="784B3FA3" w14:textId="77777777" w:rsidR="0000099F" w:rsidRDefault="0000099F" w:rsidP="0000099F">
      <w:pPr>
        <w:ind w:left="360"/>
      </w:pPr>
      <w:r w:rsidRPr="0000099F">
        <w:rPr>
          <w:b/>
          <w:bCs/>
        </w:rPr>
        <w:t>Network:</w:t>
      </w:r>
      <w:r w:rsidRPr="0000099F">
        <w:t xml:space="preserve"> ISP → Router → Switch → 8 Gaming PCs</w:t>
      </w:r>
    </w:p>
    <w:p w14:paraId="0A1AAF50" w14:textId="77777777" w:rsidR="004C5FDF" w:rsidRDefault="004C5FDF" w:rsidP="0000099F">
      <w:pPr>
        <w:ind w:left="360"/>
      </w:pPr>
    </w:p>
    <w:p w14:paraId="4371C9EB" w14:textId="77777777" w:rsidR="004C5FDF" w:rsidRPr="0000099F" w:rsidRDefault="004C5FDF" w:rsidP="0000099F">
      <w:pPr>
        <w:ind w:left="360"/>
      </w:pPr>
    </w:p>
    <w:p w14:paraId="5D1D698F" w14:textId="77777777" w:rsidR="0000099F" w:rsidRDefault="0000099F" w:rsidP="0000099F">
      <w:pPr>
        <w:ind w:left="360"/>
      </w:pPr>
    </w:p>
    <w:p w14:paraId="3B535B6C" w14:textId="77777777" w:rsidR="0000099F" w:rsidRPr="00D07850" w:rsidRDefault="0000099F" w:rsidP="0000099F">
      <w:pPr>
        <w:pStyle w:val="ListParagraph"/>
      </w:pPr>
    </w:p>
    <w:p w14:paraId="3F12333D" w14:textId="77777777" w:rsidR="00D07850" w:rsidRPr="00D07850" w:rsidRDefault="00D07850" w:rsidP="00D07850">
      <w:pPr>
        <w:pStyle w:val="ListParagraph"/>
        <w:rPr>
          <w:lang w:val="en-US"/>
        </w:rPr>
      </w:pPr>
    </w:p>
    <w:sectPr w:rsidR="00D07850" w:rsidRPr="00D07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45CE4"/>
    <w:multiLevelType w:val="hybridMultilevel"/>
    <w:tmpl w:val="F9FCD2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86CD7"/>
    <w:multiLevelType w:val="multilevel"/>
    <w:tmpl w:val="67D2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423276">
    <w:abstractNumId w:val="0"/>
  </w:num>
  <w:num w:numId="2" w16cid:durableId="491070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66"/>
    <w:rsid w:val="0000099F"/>
    <w:rsid w:val="004C5FDF"/>
    <w:rsid w:val="0089029E"/>
    <w:rsid w:val="00B173EC"/>
    <w:rsid w:val="00D07850"/>
    <w:rsid w:val="00D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7839"/>
  <w15:chartTrackingRefBased/>
  <w15:docId w15:val="{03F3A534-8105-413B-BC1B-2BA23E9E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2026-08-21T08:25:00Z</dcterms:created>
  <dcterms:modified xsi:type="dcterms:W3CDTF">2026-08-21T09:10:00Z</dcterms:modified>
</cp:coreProperties>
</file>