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098E" w14:textId="1C8B4A76" w:rsidR="00CD2E3F" w:rsidRPr="00CD2E3F" w:rsidRDefault="00CD2E3F" w:rsidP="00CD2E3F">
      <w:pPr>
        <w:pStyle w:val="ListParagraph"/>
        <w:numPr>
          <w:ilvl w:val="0"/>
          <w:numId w:val="1"/>
        </w:numPr>
        <w:rPr>
          <w:lang w:val="en-US"/>
        </w:rPr>
      </w:pPr>
      <w:r w:rsidRPr="00CD2E3F">
        <w:t>Open your desktop or laptop, locate the RAM slots, and remove and re-insert the RAM module to simulate reseating — then document each step you took and any issues you observed during the process.</w:t>
      </w:r>
    </w:p>
    <w:p w14:paraId="5D1FB095" w14:textId="7785DEEE" w:rsidR="00CD2E3F" w:rsidRDefault="00CD2E3F" w:rsidP="00CD2E3F">
      <w:pPr>
        <w:pStyle w:val="ListParagraph"/>
      </w:pPr>
      <w:r>
        <w:t>ANS:</w:t>
      </w:r>
    </w:p>
    <w:p w14:paraId="17EF44E5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rPr>
          <w:b/>
          <w:bCs/>
        </w:rPr>
        <w:t>Shut down</w:t>
      </w:r>
      <w:r w:rsidRPr="00226397">
        <w:t xml:space="preserve"> the computer and disconnect the power cable.</w:t>
      </w:r>
    </w:p>
    <w:p w14:paraId="5132D2D1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>Press the power button for a few seconds to discharge any remaining power.</w:t>
      </w:r>
    </w:p>
    <w:p w14:paraId="25CE7CA9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 xml:space="preserve">Open the computer cabinet/back panel and locate the </w:t>
      </w:r>
      <w:r w:rsidRPr="00226397">
        <w:rPr>
          <w:b/>
          <w:bCs/>
        </w:rPr>
        <w:t>RAM slots</w:t>
      </w:r>
      <w:r w:rsidRPr="00226397">
        <w:t xml:space="preserve"> on the motherboard.</w:t>
      </w:r>
    </w:p>
    <w:p w14:paraId="7D9125F9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>Release the small clips on both sides of the RAM slot.</w:t>
      </w:r>
    </w:p>
    <w:p w14:paraId="446AC5B5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 xml:space="preserve">Carefully remove the RAM module by holding its </w:t>
      </w:r>
      <w:r w:rsidRPr="00226397">
        <w:rPr>
          <w:b/>
          <w:bCs/>
        </w:rPr>
        <w:t>edges</w:t>
      </w:r>
      <w:r w:rsidRPr="00226397">
        <w:t>.</w:t>
      </w:r>
    </w:p>
    <w:p w14:paraId="4F2F7B28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>Check the RAM and slot for dust or visible damage.</w:t>
      </w:r>
    </w:p>
    <w:p w14:paraId="6B949588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>Align the notch on the RAM with the notch in the slot.</w:t>
      </w:r>
    </w:p>
    <w:p w14:paraId="3E3960BE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 xml:space="preserve">Insert the RAM module firmly and evenly until the side clips </w:t>
      </w:r>
      <w:r w:rsidRPr="00226397">
        <w:rPr>
          <w:b/>
          <w:bCs/>
        </w:rPr>
        <w:t>lock into place</w:t>
      </w:r>
      <w:r w:rsidRPr="00226397">
        <w:t>.</w:t>
      </w:r>
    </w:p>
    <w:p w14:paraId="3A4126E0" w14:textId="77777777" w:rsidR="00226397" w:rsidRPr="00226397" w:rsidRDefault="00226397" w:rsidP="00226397">
      <w:pPr>
        <w:pStyle w:val="ListParagraph"/>
        <w:numPr>
          <w:ilvl w:val="0"/>
          <w:numId w:val="3"/>
        </w:numPr>
      </w:pPr>
      <w:r w:rsidRPr="00226397">
        <w:t>Close the cabinet/back panel and reconnect the power.</w:t>
      </w:r>
    </w:p>
    <w:p w14:paraId="707D2EA6" w14:textId="77777777" w:rsidR="00226397" w:rsidRDefault="00226397" w:rsidP="00226397">
      <w:pPr>
        <w:pStyle w:val="ListParagraph"/>
        <w:numPr>
          <w:ilvl w:val="0"/>
          <w:numId w:val="3"/>
        </w:numPr>
      </w:pPr>
      <w:r w:rsidRPr="00226397">
        <w:t xml:space="preserve">Start the computer and check whether the RAM is detected in </w:t>
      </w:r>
      <w:r w:rsidRPr="00226397">
        <w:rPr>
          <w:b/>
          <w:bCs/>
        </w:rPr>
        <w:t>Task Manager → Performance → Memory</w:t>
      </w:r>
      <w:r w:rsidRPr="00226397">
        <w:t>.</w:t>
      </w:r>
    </w:p>
    <w:p w14:paraId="38A29DF4" w14:textId="3C24383B" w:rsidR="00226397" w:rsidRDefault="00226397" w:rsidP="00226397">
      <w:pPr>
        <w:pStyle w:val="ListParagraph"/>
        <w:numPr>
          <w:ilvl w:val="0"/>
          <w:numId w:val="1"/>
        </w:numPr>
      </w:pPr>
      <w:r w:rsidRPr="00226397">
        <w:t xml:space="preserve">Create a troubleshooting checklist for diagnosing a faulty GPU in a gaming PC, including at least 5 steps from initial symptom identification to confirming the </w:t>
      </w:r>
      <w:proofErr w:type="gramStart"/>
      <w:r w:rsidRPr="00226397">
        <w:t>fix.&lt;</w:t>
      </w:r>
      <w:proofErr w:type="spellStart"/>
      <w:proofErr w:type="gramEnd"/>
      <w:r w:rsidRPr="00226397">
        <w:t>br</w:t>
      </w:r>
      <w:proofErr w:type="spellEnd"/>
      <w:r w:rsidRPr="00226397">
        <w:t>&gt;&lt;</w:t>
      </w:r>
      <w:proofErr w:type="spellStart"/>
      <w:r w:rsidRPr="00226397">
        <w:t>br</w:t>
      </w:r>
      <w:proofErr w:type="spellEnd"/>
      <w:r w:rsidRPr="00226397">
        <w:t>&gt;&lt;</w:t>
      </w:r>
      <w:proofErr w:type="spellStart"/>
      <w:r w:rsidRPr="00226397">
        <w:t>em</w:t>
      </w:r>
      <w:proofErr w:type="spellEnd"/>
      <w:r w:rsidRPr="00226397">
        <w:t>&gt;&lt;strong&gt;Hint:&lt;/strong&gt; Think about display issues, driver checks, and physical connections.&lt;/</w:t>
      </w:r>
      <w:proofErr w:type="spellStart"/>
      <w:r w:rsidRPr="00226397">
        <w:t>em</w:t>
      </w:r>
      <w:proofErr w:type="spellEnd"/>
      <w:r w:rsidRPr="00226397">
        <w:t>&gt;</w:t>
      </w:r>
    </w:p>
    <w:p w14:paraId="1D29140D" w14:textId="2BB4F876" w:rsidR="00226397" w:rsidRDefault="00226397" w:rsidP="00226397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713"/>
        <w:gridCol w:w="3051"/>
      </w:tblGrid>
      <w:tr w:rsidR="00553181" w:rsidRPr="00553181" w14:paraId="45DE5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97665" w14:textId="77777777" w:rsidR="00553181" w:rsidRPr="00553181" w:rsidRDefault="00553181" w:rsidP="00553181">
            <w:pPr>
              <w:pStyle w:val="ListParagraph"/>
              <w:rPr>
                <w:b/>
                <w:bCs/>
              </w:rPr>
            </w:pPr>
            <w:r w:rsidRPr="005531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BFD656" w14:textId="77777777" w:rsidR="00553181" w:rsidRPr="00553181" w:rsidRDefault="00553181" w:rsidP="00553181">
            <w:pPr>
              <w:pStyle w:val="ListParagraph"/>
              <w:rPr>
                <w:b/>
                <w:bCs/>
              </w:rPr>
            </w:pPr>
            <w:r w:rsidRPr="00553181">
              <w:rPr>
                <w:b/>
                <w:bCs/>
              </w:rPr>
              <w:t>Check / Action</w:t>
            </w:r>
          </w:p>
        </w:tc>
        <w:tc>
          <w:tcPr>
            <w:tcW w:w="0" w:type="auto"/>
            <w:vAlign w:val="center"/>
            <w:hideMark/>
          </w:tcPr>
          <w:p w14:paraId="6F8E6C51" w14:textId="77777777" w:rsidR="00553181" w:rsidRPr="00553181" w:rsidRDefault="00553181" w:rsidP="00553181">
            <w:pPr>
              <w:pStyle w:val="ListParagraph"/>
              <w:rPr>
                <w:b/>
                <w:bCs/>
              </w:rPr>
            </w:pPr>
            <w:r w:rsidRPr="00553181">
              <w:rPr>
                <w:b/>
                <w:bCs/>
              </w:rPr>
              <w:t>What to Look For</w:t>
            </w:r>
          </w:p>
        </w:tc>
      </w:tr>
      <w:tr w:rsidR="00553181" w:rsidRPr="00553181" w14:paraId="1088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34F9" w14:textId="77777777" w:rsidR="00553181" w:rsidRPr="00553181" w:rsidRDefault="00553181" w:rsidP="00553181">
            <w:pPr>
              <w:pStyle w:val="ListParagraph"/>
            </w:pPr>
            <w:r w:rsidRPr="00553181">
              <w:t xml:space="preserve">1. </w:t>
            </w:r>
            <w:r w:rsidRPr="00553181">
              <w:rPr>
                <w:b/>
                <w:bCs/>
              </w:rPr>
              <w:t>Identify the Symptoms</w:t>
            </w:r>
          </w:p>
        </w:tc>
        <w:tc>
          <w:tcPr>
            <w:tcW w:w="0" w:type="auto"/>
            <w:vAlign w:val="center"/>
            <w:hideMark/>
          </w:tcPr>
          <w:p w14:paraId="38B632F0" w14:textId="77777777" w:rsidR="00553181" w:rsidRPr="00553181" w:rsidRDefault="00553181" w:rsidP="00553181">
            <w:pPr>
              <w:pStyle w:val="ListParagraph"/>
            </w:pPr>
            <w:r w:rsidRPr="00553181">
              <w:t xml:space="preserve">Check the monitor and PC </w:t>
            </w:r>
            <w:proofErr w:type="spellStart"/>
            <w:r w:rsidRPr="00553181">
              <w:t>behavior</w:t>
            </w:r>
            <w:proofErr w:type="spellEnd"/>
            <w:r w:rsidRPr="00553181">
              <w:t>.</w:t>
            </w:r>
          </w:p>
        </w:tc>
        <w:tc>
          <w:tcPr>
            <w:tcW w:w="0" w:type="auto"/>
            <w:vAlign w:val="center"/>
            <w:hideMark/>
          </w:tcPr>
          <w:p w14:paraId="40CCEC0B" w14:textId="77777777" w:rsidR="00553181" w:rsidRPr="00553181" w:rsidRDefault="00553181" w:rsidP="00553181">
            <w:pPr>
              <w:pStyle w:val="ListParagraph"/>
            </w:pPr>
            <w:r w:rsidRPr="00553181">
              <w:t>No display, screen flickering, artifacts, crashes, or low FPS.</w:t>
            </w:r>
          </w:p>
        </w:tc>
      </w:tr>
      <w:tr w:rsidR="00553181" w:rsidRPr="00553181" w14:paraId="39573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163D" w14:textId="77777777" w:rsidR="00553181" w:rsidRPr="00553181" w:rsidRDefault="00553181" w:rsidP="00553181">
            <w:pPr>
              <w:pStyle w:val="ListParagraph"/>
            </w:pPr>
            <w:r w:rsidRPr="00553181">
              <w:t xml:space="preserve">2. </w:t>
            </w:r>
            <w:r w:rsidRPr="00553181">
              <w:rPr>
                <w:b/>
                <w:bCs/>
              </w:rPr>
              <w:t>Check Physical Connections</w:t>
            </w:r>
          </w:p>
        </w:tc>
        <w:tc>
          <w:tcPr>
            <w:tcW w:w="0" w:type="auto"/>
            <w:vAlign w:val="center"/>
            <w:hideMark/>
          </w:tcPr>
          <w:p w14:paraId="6571F22E" w14:textId="77777777" w:rsidR="00553181" w:rsidRPr="00553181" w:rsidRDefault="00553181" w:rsidP="00553181">
            <w:pPr>
              <w:pStyle w:val="ListParagraph"/>
            </w:pPr>
            <w:r w:rsidRPr="00553181">
              <w:t>Turn off the PC and check the GPU seating and cables.</w:t>
            </w:r>
          </w:p>
        </w:tc>
        <w:tc>
          <w:tcPr>
            <w:tcW w:w="0" w:type="auto"/>
            <w:vAlign w:val="center"/>
            <w:hideMark/>
          </w:tcPr>
          <w:p w14:paraId="5F64CE9D" w14:textId="77777777" w:rsidR="00553181" w:rsidRPr="00553181" w:rsidRDefault="00553181" w:rsidP="00553181">
            <w:pPr>
              <w:pStyle w:val="ListParagraph"/>
            </w:pPr>
            <w:r w:rsidRPr="00553181">
              <w:t>GPU should be properly inserted in the PCIe slot and power cables firmly connected.</w:t>
            </w:r>
          </w:p>
        </w:tc>
      </w:tr>
      <w:tr w:rsidR="00553181" w:rsidRPr="00553181" w14:paraId="2116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1D09" w14:textId="77777777" w:rsidR="00553181" w:rsidRPr="00553181" w:rsidRDefault="00553181" w:rsidP="00553181">
            <w:pPr>
              <w:pStyle w:val="ListParagraph"/>
            </w:pPr>
            <w:r w:rsidRPr="00553181">
              <w:t xml:space="preserve">3. </w:t>
            </w:r>
            <w:r w:rsidRPr="00553181">
              <w:rPr>
                <w:b/>
                <w:bCs/>
              </w:rPr>
              <w:t>Check Monitor &amp; Cable</w:t>
            </w:r>
          </w:p>
        </w:tc>
        <w:tc>
          <w:tcPr>
            <w:tcW w:w="0" w:type="auto"/>
            <w:vAlign w:val="center"/>
            <w:hideMark/>
          </w:tcPr>
          <w:p w14:paraId="6A78D55B" w14:textId="77777777" w:rsidR="00553181" w:rsidRPr="00553181" w:rsidRDefault="00553181" w:rsidP="00553181">
            <w:pPr>
              <w:pStyle w:val="ListParagraph"/>
            </w:pPr>
            <w:r w:rsidRPr="00553181">
              <w:t>Test the HDMI/DisplayPort cable and monitor.</w:t>
            </w:r>
          </w:p>
        </w:tc>
        <w:tc>
          <w:tcPr>
            <w:tcW w:w="0" w:type="auto"/>
            <w:vAlign w:val="center"/>
            <w:hideMark/>
          </w:tcPr>
          <w:p w14:paraId="389E0443" w14:textId="77777777" w:rsidR="00553181" w:rsidRPr="00553181" w:rsidRDefault="00553181" w:rsidP="00553181">
            <w:pPr>
              <w:pStyle w:val="ListParagraph"/>
            </w:pPr>
            <w:r w:rsidRPr="00553181">
              <w:t>Try another cable or monitor to rule out display problems.</w:t>
            </w:r>
          </w:p>
        </w:tc>
      </w:tr>
      <w:tr w:rsidR="00553181" w:rsidRPr="00553181" w14:paraId="3B51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5C7A" w14:textId="77777777" w:rsidR="00553181" w:rsidRPr="00553181" w:rsidRDefault="00553181" w:rsidP="00553181">
            <w:pPr>
              <w:pStyle w:val="ListParagraph"/>
            </w:pPr>
            <w:r w:rsidRPr="00553181">
              <w:t xml:space="preserve">4. </w:t>
            </w:r>
            <w:r w:rsidRPr="00553181">
              <w:rPr>
                <w:b/>
                <w:bCs/>
              </w:rPr>
              <w:t>Check GPU Drivers</w:t>
            </w:r>
          </w:p>
        </w:tc>
        <w:tc>
          <w:tcPr>
            <w:tcW w:w="0" w:type="auto"/>
            <w:vAlign w:val="center"/>
            <w:hideMark/>
          </w:tcPr>
          <w:p w14:paraId="0BD0A8EA" w14:textId="77777777" w:rsidR="00553181" w:rsidRPr="00553181" w:rsidRDefault="00553181" w:rsidP="00553181">
            <w:pPr>
              <w:pStyle w:val="ListParagraph"/>
            </w:pPr>
            <w:r w:rsidRPr="00553181">
              <w:t xml:space="preserve">Open Device Manager and check </w:t>
            </w:r>
            <w:r w:rsidRPr="00553181">
              <w:rPr>
                <w:b/>
                <w:bCs/>
              </w:rPr>
              <w:t>Display adapters</w:t>
            </w:r>
            <w:r w:rsidRPr="00553181">
              <w:t>. Update or reinstall the GPU driver.</w:t>
            </w:r>
          </w:p>
        </w:tc>
        <w:tc>
          <w:tcPr>
            <w:tcW w:w="0" w:type="auto"/>
            <w:vAlign w:val="center"/>
            <w:hideMark/>
          </w:tcPr>
          <w:p w14:paraId="5EECBE65" w14:textId="77777777" w:rsidR="00553181" w:rsidRPr="00553181" w:rsidRDefault="00553181" w:rsidP="00553181">
            <w:pPr>
              <w:pStyle w:val="ListParagraph"/>
            </w:pPr>
            <w:r w:rsidRPr="00553181">
              <w:t>Look for driver errors or warning symbols.</w:t>
            </w:r>
          </w:p>
        </w:tc>
      </w:tr>
      <w:tr w:rsidR="00553181" w:rsidRPr="00553181" w14:paraId="71EF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E2CA" w14:textId="77777777" w:rsidR="00553181" w:rsidRPr="00553181" w:rsidRDefault="00553181" w:rsidP="00553181">
            <w:pPr>
              <w:pStyle w:val="ListParagraph"/>
            </w:pPr>
            <w:r w:rsidRPr="00553181">
              <w:lastRenderedPageBreak/>
              <w:t xml:space="preserve">5. </w:t>
            </w:r>
            <w:r w:rsidRPr="00553181">
              <w:rPr>
                <w:b/>
                <w:bCs/>
              </w:rPr>
              <w:t>Check GPU Temperature</w:t>
            </w:r>
          </w:p>
        </w:tc>
        <w:tc>
          <w:tcPr>
            <w:tcW w:w="0" w:type="auto"/>
            <w:vAlign w:val="center"/>
            <w:hideMark/>
          </w:tcPr>
          <w:p w14:paraId="1EB733E7" w14:textId="77777777" w:rsidR="00553181" w:rsidRPr="00553181" w:rsidRDefault="00553181" w:rsidP="00553181">
            <w:pPr>
              <w:pStyle w:val="ListParagraph"/>
            </w:pPr>
            <w:r w:rsidRPr="00553181">
              <w:t>Monitor GPU temperature while gaming.</w:t>
            </w:r>
          </w:p>
        </w:tc>
        <w:tc>
          <w:tcPr>
            <w:tcW w:w="0" w:type="auto"/>
            <w:vAlign w:val="center"/>
            <w:hideMark/>
          </w:tcPr>
          <w:p w14:paraId="754EFA8F" w14:textId="77777777" w:rsidR="00553181" w:rsidRPr="00553181" w:rsidRDefault="00553181" w:rsidP="00553181">
            <w:pPr>
              <w:pStyle w:val="ListParagraph"/>
            </w:pPr>
            <w:r w:rsidRPr="00553181">
              <w:t>Excessive temperature may cause crashes, throttling, or display problems.</w:t>
            </w:r>
          </w:p>
        </w:tc>
      </w:tr>
      <w:tr w:rsidR="00553181" w:rsidRPr="00553181" w14:paraId="02F0B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A379" w14:textId="77777777" w:rsidR="00553181" w:rsidRPr="00553181" w:rsidRDefault="00553181" w:rsidP="00553181">
            <w:pPr>
              <w:pStyle w:val="ListParagraph"/>
            </w:pPr>
            <w:r w:rsidRPr="00553181">
              <w:t xml:space="preserve">6. </w:t>
            </w:r>
            <w:r w:rsidRPr="00553181">
              <w:rPr>
                <w:b/>
                <w:bCs/>
              </w:rPr>
              <w:t>Test the GPU</w:t>
            </w:r>
          </w:p>
        </w:tc>
        <w:tc>
          <w:tcPr>
            <w:tcW w:w="0" w:type="auto"/>
            <w:vAlign w:val="center"/>
            <w:hideMark/>
          </w:tcPr>
          <w:p w14:paraId="30F9F9DA" w14:textId="77777777" w:rsidR="00553181" w:rsidRPr="00553181" w:rsidRDefault="00553181" w:rsidP="00553181">
            <w:pPr>
              <w:pStyle w:val="ListParagraph"/>
            </w:pPr>
            <w:r w:rsidRPr="00553181">
              <w:t>Run a graphics-intensive game or GPU diagnostic/benchmark.</w:t>
            </w:r>
          </w:p>
        </w:tc>
        <w:tc>
          <w:tcPr>
            <w:tcW w:w="0" w:type="auto"/>
            <w:vAlign w:val="center"/>
            <w:hideMark/>
          </w:tcPr>
          <w:p w14:paraId="00F2F013" w14:textId="77777777" w:rsidR="00553181" w:rsidRPr="00553181" w:rsidRDefault="00553181" w:rsidP="00553181">
            <w:pPr>
              <w:pStyle w:val="ListParagraph"/>
            </w:pPr>
            <w:r w:rsidRPr="00553181">
              <w:t>Watch for crashes, artifacts, black screens, or abnormal performance.</w:t>
            </w:r>
          </w:p>
        </w:tc>
      </w:tr>
      <w:tr w:rsidR="00553181" w:rsidRPr="00553181" w14:paraId="6052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66A7" w14:textId="77777777" w:rsidR="00553181" w:rsidRPr="00553181" w:rsidRDefault="00553181" w:rsidP="00553181">
            <w:pPr>
              <w:pStyle w:val="ListParagraph"/>
            </w:pPr>
            <w:r w:rsidRPr="00553181">
              <w:t xml:space="preserve">7. </w:t>
            </w:r>
            <w:r w:rsidRPr="00553181">
              <w:rPr>
                <w:b/>
                <w:bCs/>
              </w:rPr>
              <w:t>Confirm the Fix</w:t>
            </w:r>
          </w:p>
        </w:tc>
        <w:tc>
          <w:tcPr>
            <w:tcW w:w="0" w:type="auto"/>
            <w:vAlign w:val="center"/>
            <w:hideMark/>
          </w:tcPr>
          <w:p w14:paraId="2DD7F151" w14:textId="77777777" w:rsidR="00553181" w:rsidRPr="00553181" w:rsidRDefault="00553181" w:rsidP="00553181">
            <w:pPr>
              <w:pStyle w:val="ListParagraph"/>
            </w:pPr>
            <w:r w:rsidRPr="00553181">
              <w:t>Restart the PC and test the game/display again.</w:t>
            </w:r>
          </w:p>
        </w:tc>
        <w:tc>
          <w:tcPr>
            <w:tcW w:w="0" w:type="auto"/>
            <w:vAlign w:val="center"/>
            <w:hideMark/>
          </w:tcPr>
          <w:p w14:paraId="50517715" w14:textId="77777777" w:rsidR="00553181" w:rsidRPr="00553181" w:rsidRDefault="00553181" w:rsidP="00553181">
            <w:pPr>
              <w:pStyle w:val="ListParagraph"/>
            </w:pPr>
            <w:r w:rsidRPr="00553181">
              <w:t>Stable display, no artifacts or crashes, and normal GPU performance confirms the issue is resolved.</w:t>
            </w:r>
          </w:p>
        </w:tc>
      </w:tr>
    </w:tbl>
    <w:p w14:paraId="758D7F05" w14:textId="29195992" w:rsidR="00553181" w:rsidRDefault="00553181" w:rsidP="00553181">
      <w:pPr>
        <w:pStyle w:val="ListParagraph"/>
        <w:numPr>
          <w:ilvl w:val="0"/>
          <w:numId w:val="1"/>
        </w:numPr>
      </w:pPr>
      <w:r w:rsidRPr="00553181">
        <w:t xml:space="preserve">Simulate a storage issue by unplugging and </w:t>
      </w:r>
      <w:proofErr w:type="spellStart"/>
      <w:r w:rsidRPr="00553181">
        <w:t>replugging</w:t>
      </w:r>
      <w:proofErr w:type="spellEnd"/>
      <w:r w:rsidRPr="00553181">
        <w:t xml:space="preserve"> a SATA or </w:t>
      </w:r>
      <w:proofErr w:type="spellStart"/>
      <w:r w:rsidRPr="00553181">
        <w:t>NVMe</w:t>
      </w:r>
      <w:proofErr w:type="spellEnd"/>
      <w:r w:rsidRPr="00553181">
        <w:t xml:space="preserve"> drive (SSD/HDD) on a test system, then describe the error messages or BIOS indicators you see before and after reconnecting.</w:t>
      </w:r>
    </w:p>
    <w:p w14:paraId="2CEFC059" w14:textId="52F30ED1" w:rsidR="00553181" w:rsidRDefault="00553181" w:rsidP="00553181">
      <w:pPr>
        <w:pStyle w:val="ListParagraph"/>
      </w:pPr>
      <w:r>
        <w:t>ANS:</w:t>
      </w:r>
    </w:p>
    <w:p w14:paraId="13DFEE73" w14:textId="77777777" w:rsidR="00553181" w:rsidRPr="00553181" w:rsidRDefault="00553181" w:rsidP="00553181">
      <w:pPr>
        <w:pStyle w:val="ListParagraph"/>
        <w:numPr>
          <w:ilvl w:val="0"/>
          <w:numId w:val="4"/>
        </w:numPr>
      </w:pPr>
      <w:r w:rsidRPr="00553181">
        <w:rPr>
          <w:b/>
          <w:bCs/>
        </w:rPr>
        <w:t>Initial check:</w:t>
      </w:r>
      <w:r w:rsidRPr="00553181">
        <w:t xml:space="preserve"> Started the test PC normally. The SSD/HDD was detected in BIOS and Windows booted successfully.</w:t>
      </w:r>
    </w:p>
    <w:p w14:paraId="10CB61F6" w14:textId="77777777" w:rsidR="00553181" w:rsidRPr="00553181" w:rsidRDefault="00553181" w:rsidP="00553181">
      <w:pPr>
        <w:pStyle w:val="ListParagraph"/>
        <w:numPr>
          <w:ilvl w:val="0"/>
          <w:numId w:val="4"/>
        </w:numPr>
      </w:pPr>
      <w:r w:rsidRPr="00553181">
        <w:rPr>
          <w:b/>
          <w:bCs/>
        </w:rPr>
        <w:t>Power off:</w:t>
      </w:r>
      <w:r w:rsidRPr="00553181">
        <w:t xml:space="preserve"> Shut down the PC completely and disconnected the power.</w:t>
      </w:r>
    </w:p>
    <w:p w14:paraId="6579C5F9" w14:textId="77777777" w:rsidR="00553181" w:rsidRPr="00553181" w:rsidRDefault="00553181" w:rsidP="00553181">
      <w:pPr>
        <w:pStyle w:val="ListParagraph"/>
        <w:numPr>
          <w:ilvl w:val="0"/>
          <w:numId w:val="4"/>
        </w:numPr>
      </w:pPr>
      <w:r w:rsidRPr="00553181">
        <w:rPr>
          <w:b/>
          <w:bCs/>
        </w:rPr>
        <w:t>Disconnect drive:</w:t>
      </w:r>
      <w:r w:rsidRPr="00553181">
        <w:t xml:space="preserve"> Carefully disconnected the SATA data/power cable from the test drive.</w:t>
      </w:r>
    </w:p>
    <w:p w14:paraId="0BACD6B9" w14:textId="77777777" w:rsidR="00553181" w:rsidRPr="00553181" w:rsidRDefault="00553181" w:rsidP="00553181">
      <w:pPr>
        <w:pStyle w:val="ListParagraph"/>
        <w:numPr>
          <w:ilvl w:val="0"/>
          <w:numId w:val="4"/>
        </w:numPr>
      </w:pPr>
      <w:r w:rsidRPr="00553181">
        <w:rPr>
          <w:b/>
          <w:bCs/>
        </w:rPr>
        <w:t>Boot test:</w:t>
      </w:r>
      <w:r w:rsidRPr="00553181">
        <w:t xml:space="preserve"> Powered the PC back on. BIOS showed a message such as </w:t>
      </w:r>
      <w:r w:rsidRPr="00553181">
        <w:rPr>
          <w:b/>
          <w:bCs/>
        </w:rPr>
        <w:t>“No bootable device found”</w:t>
      </w:r>
      <w:r w:rsidRPr="00553181">
        <w:t xml:space="preserve"> or the drive was missing from the </w:t>
      </w:r>
      <w:r w:rsidRPr="00553181">
        <w:rPr>
          <w:b/>
          <w:bCs/>
        </w:rPr>
        <w:t>Storage/SATA Information</w:t>
      </w:r>
      <w:r w:rsidRPr="00553181">
        <w:t xml:space="preserve"> section. Windows could not boot because the system drive was unavailable.</w:t>
      </w:r>
    </w:p>
    <w:p w14:paraId="00B634F4" w14:textId="77777777" w:rsidR="00553181" w:rsidRPr="00553181" w:rsidRDefault="00553181" w:rsidP="00553181">
      <w:pPr>
        <w:pStyle w:val="ListParagraph"/>
        <w:numPr>
          <w:ilvl w:val="0"/>
          <w:numId w:val="4"/>
        </w:numPr>
      </w:pPr>
      <w:r w:rsidRPr="00553181">
        <w:rPr>
          <w:b/>
          <w:bCs/>
        </w:rPr>
        <w:t>Reconnect drive:</w:t>
      </w:r>
      <w:r w:rsidRPr="00553181">
        <w:t xml:space="preserve"> Powered off the PC again and securely reconnected the SATA cables.</w:t>
      </w:r>
    </w:p>
    <w:p w14:paraId="691A1B87" w14:textId="77777777" w:rsidR="00553181" w:rsidRDefault="00553181" w:rsidP="00553181">
      <w:pPr>
        <w:pStyle w:val="ListParagraph"/>
        <w:numPr>
          <w:ilvl w:val="0"/>
          <w:numId w:val="4"/>
        </w:numPr>
      </w:pPr>
      <w:r w:rsidRPr="00553181">
        <w:rPr>
          <w:b/>
          <w:bCs/>
        </w:rPr>
        <w:t>After reconnection:</w:t>
      </w:r>
      <w:r w:rsidRPr="00553181">
        <w:t xml:space="preserve"> Started the PC and entered BIOS. The SSD/HDD appeared again in the storage list, and the computer successfully booted into Windows.</w:t>
      </w:r>
    </w:p>
    <w:p w14:paraId="176817C3" w14:textId="3B6F19B3" w:rsidR="00553181" w:rsidRDefault="00553181" w:rsidP="00553181">
      <w:pPr>
        <w:pStyle w:val="ListParagraph"/>
        <w:numPr>
          <w:ilvl w:val="0"/>
          <w:numId w:val="1"/>
        </w:numPr>
      </w:pPr>
      <w:r w:rsidRPr="00553181"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46A9457D" w14:textId="47A0C7CF" w:rsidR="00553181" w:rsidRDefault="00553181" w:rsidP="00553181">
      <w:pPr>
        <w:pStyle w:val="ListParagraph"/>
      </w:pPr>
      <w:r>
        <w:t>ANS:</w:t>
      </w:r>
    </w:p>
    <w:p w14:paraId="0C103BEC" w14:textId="77777777" w:rsidR="00553181" w:rsidRPr="00553181" w:rsidRDefault="00553181" w:rsidP="00553181">
      <w:pPr>
        <w:pStyle w:val="ListParagraph"/>
        <w:rPr>
          <w:b/>
          <w:bCs/>
        </w:rPr>
      </w:pPr>
      <w:r w:rsidRPr="00553181">
        <w:rPr>
          <w:b/>
          <w:bCs/>
        </w:rPr>
        <w:t>Diagnostic Steps for RAM</w:t>
      </w:r>
    </w:p>
    <w:p w14:paraId="65D79749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t>Power off the PC</w:t>
      </w:r>
      <w:r w:rsidRPr="00553181">
        <w:t xml:space="preserve"> and disconnect the power cable.</w:t>
      </w:r>
    </w:p>
    <w:p w14:paraId="1AD3C176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lastRenderedPageBreak/>
        <w:t>Open the PC case</w:t>
      </w:r>
      <w:r w:rsidRPr="00553181">
        <w:t xml:space="preserve"> and locate the RAM modules on the motherboard.</w:t>
      </w:r>
    </w:p>
    <w:p w14:paraId="48B17B99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t>Check the RAM physically</w:t>
      </w:r>
      <w:r w:rsidRPr="00553181">
        <w:t xml:space="preserve"> for loose installation or visible damage.</w:t>
      </w:r>
    </w:p>
    <w:p w14:paraId="5BDF6B1B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t>Reseat the RAM:</w:t>
      </w:r>
      <w:r w:rsidRPr="00553181">
        <w:t xml:space="preserve"> Remove the module and firmly reinstall it in the correct slot.</w:t>
      </w:r>
    </w:p>
    <w:p w14:paraId="251CD270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t>Test one RAM module at a time</w:t>
      </w:r>
      <w:r w:rsidRPr="00553181">
        <w:t xml:space="preserve"> if multiple modules are installed.</w:t>
      </w:r>
    </w:p>
    <w:p w14:paraId="5DC1CE2E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t>Run Windows Memory Diagnostic:</w:t>
      </w:r>
      <w:r w:rsidRPr="00553181">
        <w:t xml:space="preserve"> Press Win + R, type mdsched.exe, and restart the PC to perform the memory test.</w:t>
      </w:r>
    </w:p>
    <w:p w14:paraId="6F0F9D17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rPr>
          <w:b/>
          <w:bCs/>
        </w:rPr>
        <w:t>Check the result</w:t>
      </w:r>
      <w:r w:rsidRPr="00553181">
        <w:t xml:space="preserve"> for reported memory errors.</w:t>
      </w:r>
    </w:p>
    <w:p w14:paraId="450A6827" w14:textId="77777777" w:rsidR="00553181" w:rsidRPr="00553181" w:rsidRDefault="00553181" w:rsidP="00553181">
      <w:pPr>
        <w:pStyle w:val="ListParagraph"/>
        <w:numPr>
          <w:ilvl w:val="0"/>
          <w:numId w:val="5"/>
        </w:numPr>
      </w:pPr>
      <w:r w:rsidRPr="00553181">
        <w:t xml:space="preserve">If errors continue, </w:t>
      </w:r>
      <w:r w:rsidRPr="00553181">
        <w:rPr>
          <w:b/>
          <w:bCs/>
        </w:rPr>
        <w:t>test each RAM stick individually</w:t>
      </w:r>
      <w:r w:rsidRPr="00553181">
        <w:t xml:space="preserve"> to identify the faulty module.</w:t>
      </w:r>
    </w:p>
    <w:p w14:paraId="0FDD2A2F" w14:textId="77777777" w:rsidR="00553181" w:rsidRDefault="00553181" w:rsidP="00553181">
      <w:pPr>
        <w:pStyle w:val="ListParagraph"/>
      </w:pPr>
    </w:p>
    <w:p w14:paraId="6D9EBF77" w14:textId="77777777" w:rsidR="00226397" w:rsidRDefault="00226397" w:rsidP="00226397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26397" w:rsidRPr="00226397" w14:paraId="54A8DA2A" w14:textId="77777777" w:rsidTr="0022639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7CA4972" w14:textId="2F27D87D" w:rsidR="00226397" w:rsidRPr="00226397" w:rsidRDefault="00226397" w:rsidP="00226397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67083D6" w14:textId="2365F692" w:rsidR="00226397" w:rsidRPr="00226397" w:rsidRDefault="00226397" w:rsidP="00226397">
            <w:pPr>
              <w:ind w:left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57E9863" w14:textId="27EBFD6D" w:rsidR="00226397" w:rsidRPr="00226397" w:rsidRDefault="00226397" w:rsidP="00226397">
            <w:pPr>
              <w:pStyle w:val="ListParagraph"/>
              <w:rPr>
                <w:b/>
                <w:bCs/>
              </w:rPr>
            </w:pPr>
          </w:p>
        </w:tc>
      </w:tr>
      <w:tr w:rsidR="00226397" w:rsidRPr="00226397" w14:paraId="2DE73298" w14:textId="77777777" w:rsidTr="00226397">
        <w:trPr>
          <w:tblCellSpacing w:w="15" w:type="dxa"/>
        </w:trPr>
        <w:tc>
          <w:tcPr>
            <w:tcW w:w="0" w:type="auto"/>
            <w:vAlign w:val="center"/>
          </w:tcPr>
          <w:p w14:paraId="6CC6730B" w14:textId="314BA7B7" w:rsidR="00226397" w:rsidRPr="00226397" w:rsidRDefault="00226397" w:rsidP="00226397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14385B85" w14:textId="3845763B" w:rsidR="00226397" w:rsidRPr="00226397" w:rsidRDefault="00226397" w:rsidP="00226397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511BADCB" w14:textId="19B10CD1" w:rsidR="00226397" w:rsidRPr="00226397" w:rsidRDefault="00226397" w:rsidP="00226397">
            <w:pPr>
              <w:pStyle w:val="ListParagraph"/>
            </w:pPr>
          </w:p>
        </w:tc>
      </w:tr>
      <w:tr w:rsidR="00226397" w:rsidRPr="00226397" w14:paraId="2ED340AF" w14:textId="77777777" w:rsidTr="00226397">
        <w:trPr>
          <w:tblCellSpacing w:w="15" w:type="dxa"/>
        </w:trPr>
        <w:tc>
          <w:tcPr>
            <w:tcW w:w="0" w:type="auto"/>
            <w:vAlign w:val="center"/>
          </w:tcPr>
          <w:p w14:paraId="198CAFA3" w14:textId="3EE9BC5C" w:rsidR="00226397" w:rsidRPr="00226397" w:rsidRDefault="00226397" w:rsidP="00226397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453ABF74" w14:textId="2C870F5A" w:rsidR="00226397" w:rsidRPr="00226397" w:rsidRDefault="00226397" w:rsidP="00226397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79CFAAAA" w14:textId="5BD59A23" w:rsidR="00226397" w:rsidRPr="00226397" w:rsidRDefault="00226397" w:rsidP="00226397">
            <w:pPr>
              <w:pStyle w:val="ListParagraph"/>
            </w:pPr>
          </w:p>
        </w:tc>
      </w:tr>
      <w:tr w:rsidR="00226397" w:rsidRPr="00226397" w14:paraId="09DB9CEE" w14:textId="77777777" w:rsidTr="00226397">
        <w:trPr>
          <w:tblCellSpacing w:w="15" w:type="dxa"/>
        </w:trPr>
        <w:tc>
          <w:tcPr>
            <w:tcW w:w="0" w:type="auto"/>
            <w:vAlign w:val="center"/>
          </w:tcPr>
          <w:p w14:paraId="7965360A" w14:textId="632D6D59" w:rsidR="00226397" w:rsidRPr="00226397" w:rsidRDefault="00226397" w:rsidP="00226397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3AD70DE0" w14:textId="3633255F" w:rsidR="00226397" w:rsidRPr="00226397" w:rsidRDefault="00226397" w:rsidP="00226397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673C281C" w14:textId="5464B2FB" w:rsidR="00226397" w:rsidRPr="00226397" w:rsidRDefault="00226397" w:rsidP="00226397"/>
        </w:tc>
      </w:tr>
    </w:tbl>
    <w:p w14:paraId="2CA4BC9B" w14:textId="77777777" w:rsidR="00CD2E3F" w:rsidRDefault="00CD2E3F" w:rsidP="00CD2E3F">
      <w:pPr>
        <w:pStyle w:val="ListParagraph"/>
      </w:pPr>
    </w:p>
    <w:p w14:paraId="0566FB46" w14:textId="040045CB" w:rsidR="00CD2E3F" w:rsidRDefault="00CD2E3F" w:rsidP="00CD2E3F"/>
    <w:sectPr w:rsidR="00CD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5012"/>
    <w:multiLevelType w:val="multilevel"/>
    <w:tmpl w:val="0A16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E3989"/>
    <w:multiLevelType w:val="multilevel"/>
    <w:tmpl w:val="F2D8D3D6"/>
    <w:lvl w:ilvl="0">
      <w:start w:val="1"/>
      <w:numFmt w:val="decimal"/>
      <w:lvlText w:val="%1."/>
      <w:lvlJc w:val="left"/>
      <w:pPr>
        <w:tabs>
          <w:tab w:val="num" w:pos="6455"/>
        </w:tabs>
        <w:ind w:left="645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110E3"/>
    <w:multiLevelType w:val="multilevel"/>
    <w:tmpl w:val="F6129970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F1A95"/>
    <w:multiLevelType w:val="multilevel"/>
    <w:tmpl w:val="DC36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A35FB"/>
    <w:multiLevelType w:val="hybridMultilevel"/>
    <w:tmpl w:val="7B585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660559">
    <w:abstractNumId w:val="4"/>
  </w:num>
  <w:num w:numId="2" w16cid:durableId="1019550670">
    <w:abstractNumId w:val="1"/>
  </w:num>
  <w:num w:numId="3" w16cid:durableId="720178236">
    <w:abstractNumId w:val="0"/>
  </w:num>
  <w:num w:numId="4" w16cid:durableId="1828590798">
    <w:abstractNumId w:val="2"/>
  </w:num>
  <w:num w:numId="5" w16cid:durableId="31882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3F"/>
    <w:rsid w:val="00056E96"/>
    <w:rsid w:val="00226397"/>
    <w:rsid w:val="00553181"/>
    <w:rsid w:val="00A106AC"/>
    <w:rsid w:val="00CD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3F7C"/>
  <w15:chartTrackingRefBased/>
  <w15:docId w15:val="{67574135-9C2D-4DDC-A591-75E9CD4A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E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2E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2026-08-09T14:52:00Z</dcterms:created>
  <dcterms:modified xsi:type="dcterms:W3CDTF">2026-08-09T15:23:00Z</dcterms:modified>
</cp:coreProperties>
</file>