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CBA19" w14:textId="09C6E276" w:rsidR="00DE0128" w:rsidRDefault="004B1BDD" w:rsidP="004B1BD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IMAGE PROCESSING LAB 3</w:t>
      </w:r>
    </w:p>
    <w:p w14:paraId="2DEA76F3" w14:textId="77777777" w:rsidR="00BB039D" w:rsidRDefault="00BB039D" w:rsidP="004B1BDD">
      <w:pPr>
        <w:jc w:val="center"/>
        <w:rPr>
          <w:b/>
          <w:bCs/>
          <w:sz w:val="48"/>
          <w:szCs w:val="48"/>
        </w:rPr>
      </w:pPr>
    </w:p>
    <w:p w14:paraId="03F7E8C6" w14:textId="7494D002" w:rsidR="004B1BDD" w:rsidRDefault="004B1BDD" w:rsidP="004B1BDD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AIM: </w:t>
      </w:r>
      <w:r>
        <w:rPr>
          <w:sz w:val="36"/>
          <w:szCs w:val="36"/>
        </w:rPr>
        <w:t>Implement following image enhancement techniques using Octave</w:t>
      </w:r>
    </w:p>
    <w:p w14:paraId="016C4090" w14:textId="77777777" w:rsidR="004B1BDD" w:rsidRPr="004B1BDD" w:rsidRDefault="004B1BDD" w:rsidP="004B1BDD">
      <w:pPr>
        <w:pStyle w:val="ListParagraph"/>
        <w:rPr>
          <w:sz w:val="28"/>
          <w:szCs w:val="28"/>
        </w:rPr>
      </w:pPr>
      <w:r w:rsidRPr="004B1BDD">
        <w:rPr>
          <w:sz w:val="28"/>
          <w:szCs w:val="28"/>
        </w:rPr>
        <w:t xml:space="preserve">1) Contrast Stretching </w:t>
      </w:r>
    </w:p>
    <w:p w14:paraId="545359FB" w14:textId="77777777" w:rsidR="004B1BDD" w:rsidRPr="004B1BDD" w:rsidRDefault="004B1BDD" w:rsidP="004B1BDD">
      <w:pPr>
        <w:pStyle w:val="ListParagraph"/>
        <w:rPr>
          <w:sz w:val="28"/>
          <w:szCs w:val="28"/>
        </w:rPr>
      </w:pPr>
      <w:r w:rsidRPr="004B1BDD">
        <w:rPr>
          <w:sz w:val="28"/>
          <w:szCs w:val="28"/>
        </w:rPr>
        <w:t xml:space="preserve">2) Intensity Level Slicing </w:t>
      </w:r>
    </w:p>
    <w:p w14:paraId="0BFCCC86" w14:textId="3BDF8970" w:rsidR="004B1BDD" w:rsidRDefault="004B1BDD" w:rsidP="004B1BDD">
      <w:pPr>
        <w:pStyle w:val="ListParagraph"/>
        <w:rPr>
          <w:sz w:val="28"/>
          <w:szCs w:val="28"/>
        </w:rPr>
      </w:pPr>
      <w:r w:rsidRPr="004B1BDD">
        <w:rPr>
          <w:sz w:val="28"/>
          <w:szCs w:val="28"/>
        </w:rPr>
        <w:t>3) Bit Plane Slicing</w:t>
      </w:r>
    </w:p>
    <w:p w14:paraId="09A862A9" w14:textId="10527493" w:rsidR="004B1BDD" w:rsidRDefault="004B1BDD" w:rsidP="004B1BDD">
      <w:pPr>
        <w:rPr>
          <w:sz w:val="28"/>
          <w:szCs w:val="28"/>
        </w:rPr>
      </w:pPr>
    </w:p>
    <w:p w14:paraId="464EF069" w14:textId="34B6E652" w:rsidR="004B1BDD" w:rsidRPr="004B1BDD" w:rsidRDefault="004B1BDD" w:rsidP="004B1BD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Contrast Stretching: </w:t>
      </w:r>
    </w:p>
    <w:p w14:paraId="67AE9C0C" w14:textId="2ABCB6FA" w:rsidR="004B1BDD" w:rsidRDefault="004B1BDD" w:rsidP="004B1BDD">
      <w:pPr>
        <w:pStyle w:val="ListParagraph"/>
        <w:rPr>
          <w:sz w:val="28"/>
          <w:szCs w:val="28"/>
        </w:rPr>
      </w:pPr>
      <w:r w:rsidRPr="004B1BDD">
        <w:rPr>
          <w:sz w:val="28"/>
          <w:szCs w:val="28"/>
        </w:rPr>
        <w:t>Contrast stretching is a process that expands the range of intensity levels in an image so that it spans the available full intensity range.</w:t>
      </w:r>
    </w:p>
    <w:p w14:paraId="24C45124" w14:textId="7DD56F6B" w:rsidR="004B1BDD" w:rsidRPr="004B1BDD" w:rsidRDefault="004B1BDD" w:rsidP="004B1BD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>Intensity Level Slicing:</w:t>
      </w:r>
    </w:p>
    <w:p w14:paraId="0020619F" w14:textId="22D4CA47" w:rsidR="004B1BDD" w:rsidRDefault="00BB039D" w:rsidP="004B1BDD">
      <w:pPr>
        <w:pStyle w:val="ListParagraph"/>
        <w:rPr>
          <w:sz w:val="28"/>
          <w:szCs w:val="28"/>
        </w:rPr>
      </w:pPr>
      <w:r w:rsidRPr="00BB039D">
        <w:rPr>
          <w:sz w:val="28"/>
          <w:szCs w:val="28"/>
        </w:rPr>
        <w:t xml:space="preserve">Intensity level slicing means highlighting a specific range of intensities in an image. In other words, we segment certain </w:t>
      </w:r>
      <w:proofErr w:type="spellStart"/>
      <w:r w:rsidRPr="00BB039D">
        <w:rPr>
          <w:sz w:val="28"/>
          <w:szCs w:val="28"/>
        </w:rPr>
        <w:t>gray</w:t>
      </w:r>
      <w:proofErr w:type="spellEnd"/>
      <w:r w:rsidRPr="00BB039D">
        <w:rPr>
          <w:sz w:val="28"/>
          <w:szCs w:val="28"/>
        </w:rPr>
        <w:t xml:space="preserve"> level regions from the rest of the image.</w:t>
      </w:r>
    </w:p>
    <w:p w14:paraId="5860C8B4" w14:textId="04052EE5" w:rsidR="00BB039D" w:rsidRPr="00BB039D" w:rsidRDefault="00BB039D" w:rsidP="00BB03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>Bit Plan Slicing:</w:t>
      </w:r>
    </w:p>
    <w:p w14:paraId="55E4C442" w14:textId="1BF7DAB9" w:rsidR="00BB039D" w:rsidRDefault="00BB039D" w:rsidP="00BB039D">
      <w:pPr>
        <w:pStyle w:val="ListParagraph"/>
        <w:rPr>
          <w:sz w:val="28"/>
          <w:szCs w:val="28"/>
        </w:rPr>
      </w:pPr>
      <w:r w:rsidRPr="00BB039D">
        <w:rPr>
          <w:sz w:val="28"/>
          <w:szCs w:val="28"/>
        </w:rPr>
        <w:t xml:space="preserve">Bit plane slicing is a method of representing an image with one or more bits of the byte used for each pixel. One can use only MSB to represent the pixel, which reduces the original </w:t>
      </w:r>
      <w:proofErr w:type="spellStart"/>
      <w:r w:rsidRPr="00BB039D">
        <w:rPr>
          <w:sz w:val="28"/>
          <w:szCs w:val="28"/>
        </w:rPr>
        <w:t>gray</w:t>
      </w:r>
      <w:proofErr w:type="spellEnd"/>
      <w:r w:rsidRPr="00BB039D">
        <w:rPr>
          <w:sz w:val="28"/>
          <w:szCs w:val="28"/>
        </w:rPr>
        <w:t xml:space="preserve"> level to a binary image.</w:t>
      </w:r>
    </w:p>
    <w:p w14:paraId="0E8EA7FA" w14:textId="77777777" w:rsidR="00BB039D" w:rsidRDefault="00BB039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975DD6" w14:textId="11972669" w:rsidR="00BB039D" w:rsidRPr="00BB039D" w:rsidRDefault="00BB039D" w:rsidP="00BB039D">
      <w:pPr>
        <w:pStyle w:val="ListParagraph"/>
        <w:rPr>
          <w:b/>
          <w:bCs/>
          <w:sz w:val="40"/>
          <w:szCs w:val="40"/>
        </w:rPr>
      </w:pPr>
      <w:r w:rsidRPr="00BB039D">
        <w:rPr>
          <w:b/>
          <w:bCs/>
          <w:sz w:val="40"/>
          <w:szCs w:val="40"/>
        </w:rPr>
        <w:lastRenderedPageBreak/>
        <w:t>Exercise:</w:t>
      </w:r>
    </w:p>
    <w:p w14:paraId="45617C0C" w14:textId="202FEDA0" w:rsidR="00BB039D" w:rsidRDefault="00BB039D" w:rsidP="00BB039D">
      <w:pPr>
        <w:pStyle w:val="ListParagraph"/>
        <w:rPr>
          <w:b/>
          <w:bCs/>
          <w:sz w:val="36"/>
          <w:szCs w:val="36"/>
        </w:rPr>
      </w:pPr>
    </w:p>
    <w:p w14:paraId="69BBD6C8" w14:textId="5BB3EB83" w:rsidR="00BB039D" w:rsidRDefault="00BB039D" w:rsidP="00BB039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BB039D">
        <w:rPr>
          <w:b/>
          <w:bCs/>
          <w:sz w:val="28"/>
          <w:szCs w:val="28"/>
        </w:rPr>
        <w:t>Do contrast stretching For the Image given in Figure 3.10 of the Textbook. Obtain Contrast stretched Image from Low contrast Image as given in Figure 3</w:t>
      </w:r>
      <w:r>
        <w:rPr>
          <w:b/>
          <w:bCs/>
          <w:sz w:val="28"/>
          <w:szCs w:val="28"/>
        </w:rPr>
        <w:t>.</w:t>
      </w:r>
    </w:p>
    <w:p w14:paraId="205EE6B8" w14:textId="78DC1E4E" w:rsidR="00717320" w:rsidRDefault="00717320" w:rsidP="00717320">
      <w:pPr>
        <w:pStyle w:val="ListParagraph"/>
        <w:ind w:left="1080"/>
        <w:rPr>
          <w:b/>
          <w:bCs/>
          <w:sz w:val="28"/>
          <w:szCs w:val="28"/>
        </w:rPr>
      </w:pPr>
    </w:p>
    <w:p w14:paraId="2F839D48" w14:textId="23A0885C" w:rsidR="00717320" w:rsidRDefault="00717320" w:rsidP="00717320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 -</w:t>
      </w:r>
    </w:p>
    <w:p w14:paraId="1AAB9A44" w14:textId="79BCF6B3" w:rsidR="00717320" w:rsidRPr="00717320" w:rsidRDefault="00717320" w:rsidP="00717320">
      <w:pPr>
        <w:pStyle w:val="ListParagraph"/>
        <w:ind w:left="1080"/>
        <w:rPr>
          <w:b/>
          <w:bCs/>
          <w:sz w:val="28"/>
          <w:szCs w:val="28"/>
        </w:rPr>
      </w:pPr>
    </w:p>
    <w:p w14:paraId="6ACFE3F1" w14:textId="02410E22" w:rsidR="00FA3165" w:rsidRDefault="00534CF8" w:rsidP="00BB039D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4C7EDF9" wp14:editId="25ABACED">
            <wp:extent cx="4389500" cy="28653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Lab3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0ECA" w14:textId="77777777" w:rsidR="00FA3165" w:rsidRDefault="00FA3165" w:rsidP="00BB039D">
      <w:pPr>
        <w:pStyle w:val="ListParagraph"/>
        <w:ind w:left="1080"/>
        <w:rPr>
          <w:b/>
          <w:bCs/>
          <w:sz w:val="28"/>
          <w:szCs w:val="28"/>
        </w:rPr>
      </w:pPr>
    </w:p>
    <w:p w14:paraId="631FCC8C" w14:textId="44688D43" w:rsidR="00717320" w:rsidRDefault="00717320" w:rsidP="00BB039D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 -</w:t>
      </w:r>
    </w:p>
    <w:p w14:paraId="6A1330DB" w14:textId="4615C961" w:rsidR="00717320" w:rsidRDefault="00717320" w:rsidP="00BB039D">
      <w:pPr>
        <w:pStyle w:val="ListParagraph"/>
        <w:ind w:left="1080"/>
        <w:rPr>
          <w:b/>
          <w:bCs/>
          <w:sz w:val="28"/>
          <w:szCs w:val="28"/>
        </w:rPr>
      </w:pPr>
    </w:p>
    <w:p w14:paraId="4CDB5A71" w14:textId="5C7B35DE" w:rsidR="00534CF8" w:rsidRDefault="00534CF8" w:rsidP="00BB039D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CE6E8B" wp14:editId="6798F9A2">
            <wp:extent cx="3223260" cy="311880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PLab3-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" t="1596" r="3360" b="2645"/>
                    <a:stretch/>
                  </pic:blipFill>
                  <pic:spPr bwMode="auto">
                    <a:xfrm>
                      <a:off x="0" y="0"/>
                      <a:ext cx="3257470" cy="3151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2C585" w14:textId="26707AF3" w:rsidR="00FA3165" w:rsidRDefault="00FA3165" w:rsidP="00BB039D">
      <w:pPr>
        <w:pStyle w:val="ListParagraph"/>
        <w:ind w:left="1080"/>
        <w:rPr>
          <w:b/>
          <w:bCs/>
          <w:sz w:val="28"/>
          <w:szCs w:val="28"/>
        </w:rPr>
      </w:pPr>
    </w:p>
    <w:p w14:paraId="44298B07" w14:textId="0AAD5663" w:rsidR="00FA3165" w:rsidRDefault="00FA3165" w:rsidP="00FA316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FA3165">
        <w:rPr>
          <w:b/>
          <w:bCs/>
          <w:sz w:val="28"/>
          <w:szCs w:val="28"/>
        </w:rPr>
        <w:t>Take any family photo of yours – convert it into grayscale- reduce its contrast by using the function that was defined during the lab session. Enhance the contrast of that image using piecewise linear operation for contrast stretching.</w:t>
      </w:r>
    </w:p>
    <w:p w14:paraId="2A0C527A" w14:textId="72ADAA4B" w:rsidR="00717320" w:rsidRDefault="00717320" w:rsidP="00BB039D">
      <w:pPr>
        <w:pStyle w:val="ListParagraph"/>
        <w:ind w:left="1080"/>
        <w:rPr>
          <w:b/>
          <w:bCs/>
          <w:sz w:val="28"/>
          <w:szCs w:val="28"/>
        </w:rPr>
      </w:pPr>
    </w:p>
    <w:p w14:paraId="0B6AF569" w14:textId="1892219A" w:rsidR="00534CF8" w:rsidRDefault="00534CF8" w:rsidP="00BB039D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 -</w:t>
      </w:r>
    </w:p>
    <w:p w14:paraId="391FCFE3" w14:textId="57C0317C" w:rsidR="00534CF8" w:rsidRDefault="00EB4689" w:rsidP="00BB039D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586F780" wp14:editId="2677A9F7">
            <wp:extent cx="4046220" cy="37017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980" cy="371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4A34" w14:textId="7B264C6F" w:rsidR="0089074D" w:rsidRDefault="0089074D" w:rsidP="00BB039D">
      <w:pPr>
        <w:pStyle w:val="ListParagraph"/>
        <w:ind w:left="1080"/>
        <w:rPr>
          <w:b/>
          <w:bCs/>
          <w:sz w:val="28"/>
          <w:szCs w:val="28"/>
        </w:rPr>
      </w:pPr>
    </w:p>
    <w:p w14:paraId="2E63EBF0" w14:textId="535DDA2F" w:rsidR="0089074D" w:rsidRPr="0089074D" w:rsidRDefault="0089074D" w:rsidP="0089074D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 -</w:t>
      </w:r>
    </w:p>
    <w:p w14:paraId="3FF35787" w14:textId="3047814E" w:rsidR="0089074D" w:rsidRDefault="0089074D" w:rsidP="00BB039D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C51DE6" wp14:editId="61270068">
            <wp:extent cx="4145280" cy="30251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911" cy="30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59EA" w14:textId="11D25F43" w:rsidR="0089074D" w:rsidRDefault="0089074D" w:rsidP="0089074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9074D">
        <w:rPr>
          <w:b/>
          <w:bCs/>
          <w:sz w:val="28"/>
          <w:szCs w:val="28"/>
        </w:rPr>
        <w:lastRenderedPageBreak/>
        <w:t>Apply thresholding to any of your grayscale photos.</w:t>
      </w:r>
    </w:p>
    <w:p w14:paraId="4E9D5798" w14:textId="05363C49" w:rsidR="0089074D" w:rsidRDefault="0089074D" w:rsidP="0089074D">
      <w:pPr>
        <w:pStyle w:val="ListParagraph"/>
        <w:ind w:left="1080"/>
        <w:rPr>
          <w:b/>
          <w:bCs/>
          <w:sz w:val="28"/>
          <w:szCs w:val="28"/>
        </w:rPr>
      </w:pPr>
    </w:p>
    <w:p w14:paraId="0CB37CBD" w14:textId="0270EA09" w:rsidR="0089074D" w:rsidRDefault="0089074D" w:rsidP="0089074D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- </w:t>
      </w:r>
    </w:p>
    <w:p w14:paraId="40CF1A5C" w14:textId="56B761D5" w:rsidR="0089074D" w:rsidRDefault="0094191A" w:rsidP="0089074D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E6AAE4D" wp14:editId="72E855AE">
            <wp:extent cx="4366260" cy="408787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871" cy="41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1254" w14:textId="7998F435" w:rsidR="0094191A" w:rsidRDefault="0094191A" w:rsidP="0089074D">
      <w:pPr>
        <w:pStyle w:val="ListParagraph"/>
        <w:ind w:left="1080"/>
        <w:rPr>
          <w:b/>
          <w:bCs/>
          <w:sz w:val="28"/>
          <w:szCs w:val="28"/>
        </w:rPr>
      </w:pPr>
    </w:p>
    <w:p w14:paraId="7BDD9155" w14:textId="57401A48" w:rsidR="0094191A" w:rsidRDefault="0094191A" w:rsidP="0089074D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 -</w:t>
      </w:r>
    </w:p>
    <w:p w14:paraId="513D25F4" w14:textId="0673D012" w:rsidR="0094191A" w:rsidRDefault="0094191A" w:rsidP="0089074D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9399CC4" wp14:editId="39581700">
            <wp:extent cx="3509562" cy="3444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836" cy="346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0707" w14:textId="06E3AB6C" w:rsidR="0094191A" w:rsidRDefault="0094191A" w:rsidP="0094191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4191A">
        <w:rPr>
          <w:b/>
          <w:bCs/>
          <w:sz w:val="28"/>
          <w:szCs w:val="28"/>
        </w:rPr>
        <w:lastRenderedPageBreak/>
        <w:t xml:space="preserve">Take your photo and separate out its bit plains. Reconstruct the given image using higher order </w:t>
      </w:r>
      <w:r w:rsidRPr="0094191A">
        <w:rPr>
          <w:b/>
          <w:bCs/>
          <w:sz w:val="28"/>
          <w:szCs w:val="28"/>
        </w:rPr>
        <w:t>2-bit</w:t>
      </w:r>
      <w:r w:rsidRPr="0094191A">
        <w:rPr>
          <w:b/>
          <w:bCs/>
          <w:sz w:val="28"/>
          <w:szCs w:val="28"/>
        </w:rPr>
        <w:t xml:space="preserve"> planes. Reconstruct the given image using higher order </w:t>
      </w:r>
      <w:r w:rsidRPr="0094191A">
        <w:rPr>
          <w:b/>
          <w:bCs/>
          <w:sz w:val="28"/>
          <w:szCs w:val="28"/>
        </w:rPr>
        <w:t>4-bit</w:t>
      </w:r>
      <w:r w:rsidRPr="0094191A">
        <w:rPr>
          <w:b/>
          <w:bCs/>
          <w:sz w:val="28"/>
          <w:szCs w:val="28"/>
        </w:rPr>
        <w:t xml:space="preserve"> planes. Experiment with the bit planes and derive your conclusions</w:t>
      </w:r>
    </w:p>
    <w:p w14:paraId="3D447AF4" w14:textId="072DAF25" w:rsidR="0094191A" w:rsidRDefault="0094191A" w:rsidP="0094191A">
      <w:pPr>
        <w:pStyle w:val="ListParagraph"/>
        <w:ind w:left="1080"/>
        <w:rPr>
          <w:b/>
          <w:bCs/>
          <w:sz w:val="28"/>
          <w:szCs w:val="28"/>
        </w:rPr>
      </w:pPr>
    </w:p>
    <w:p w14:paraId="1B97C3FC" w14:textId="6DA453B7" w:rsidR="00C91548" w:rsidRPr="00C91548" w:rsidRDefault="0094191A" w:rsidP="00C91548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 -</w:t>
      </w:r>
    </w:p>
    <w:p w14:paraId="4EBA1A00" w14:textId="333DB886" w:rsidR="0094191A" w:rsidRDefault="00C91548" w:rsidP="0094191A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765F531" wp14:editId="339636D5">
            <wp:extent cx="3392170" cy="43435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251" cy="43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4208" w14:textId="016C1416" w:rsidR="00C91548" w:rsidRDefault="00C91548" w:rsidP="0094191A">
      <w:pPr>
        <w:pStyle w:val="ListParagraph"/>
        <w:ind w:left="1080"/>
        <w:rPr>
          <w:b/>
          <w:bCs/>
          <w:sz w:val="28"/>
          <w:szCs w:val="28"/>
        </w:rPr>
      </w:pPr>
    </w:p>
    <w:p w14:paraId="55EB7BD4" w14:textId="2037754D" w:rsidR="00C91548" w:rsidRPr="00C91548" w:rsidRDefault="00C91548" w:rsidP="00C91548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- </w:t>
      </w:r>
    </w:p>
    <w:p w14:paraId="2DFCC292" w14:textId="4F2E93F0" w:rsidR="00C91548" w:rsidRDefault="00C91548" w:rsidP="00C91548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317C268" wp14:editId="75C2D9E8">
            <wp:extent cx="2552700" cy="2533459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1" t="19647" r="15905" b="10442"/>
                    <a:stretch/>
                  </pic:blipFill>
                  <pic:spPr bwMode="auto">
                    <a:xfrm>
                      <a:off x="0" y="0"/>
                      <a:ext cx="2569095" cy="2549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E455D" w14:textId="19A9EDFD" w:rsidR="00C91548" w:rsidRDefault="00C91548" w:rsidP="00C91548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FF91CA1" wp14:editId="33A34564">
            <wp:extent cx="4808220" cy="26587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6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0" t="23415" r="5457" b="15141"/>
                    <a:stretch/>
                  </pic:blipFill>
                  <pic:spPr bwMode="auto">
                    <a:xfrm>
                      <a:off x="0" y="0"/>
                      <a:ext cx="4809788" cy="2659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BC287" w14:textId="10842CF1" w:rsidR="0099588F" w:rsidRDefault="0099588F" w:rsidP="0099588F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F6AED8" wp14:editId="57855555">
            <wp:extent cx="2887980" cy="2601782"/>
            <wp:effectExtent l="0" t="0" r="762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7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6" t="19430" r="9965" b="9269"/>
                    <a:stretch/>
                  </pic:blipFill>
                  <pic:spPr bwMode="auto">
                    <a:xfrm>
                      <a:off x="0" y="0"/>
                      <a:ext cx="2907628" cy="2619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CDFE9" w14:textId="0CA98367" w:rsidR="0099588F" w:rsidRDefault="0099588F" w:rsidP="0099588F">
      <w:pPr>
        <w:ind w:left="1440" w:firstLine="720"/>
        <w:rPr>
          <w:b/>
          <w:bCs/>
          <w:sz w:val="28"/>
          <w:szCs w:val="28"/>
        </w:rPr>
      </w:pPr>
    </w:p>
    <w:p w14:paraId="5E22C4E8" w14:textId="31277279" w:rsidR="0099588F" w:rsidRDefault="0099588F" w:rsidP="0099588F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6A6D2E2" wp14:editId="5552188C">
            <wp:extent cx="2887980" cy="2715254"/>
            <wp:effectExtent l="0" t="0" r="762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8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21" t="19714" r="12720" b="9844"/>
                    <a:stretch/>
                  </pic:blipFill>
                  <pic:spPr bwMode="auto">
                    <a:xfrm>
                      <a:off x="0" y="0"/>
                      <a:ext cx="2905755" cy="2731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F6891" w14:textId="6F0CB5C6" w:rsidR="0099588F" w:rsidRDefault="0099588F" w:rsidP="0099588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9588F">
        <w:rPr>
          <w:b/>
          <w:bCs/>
          <w:sz w:val="28"/>
          <w:szCs w:val="28"/>
        </w:rPr>
        <w:lastRenderedPageBreak/>
        <w:t>Perform intensity slicing to separate out red green balloons from the image 1(check: lab3 images) given.</w:t>
      </w:r>
    </w:p>
    <w:p w14:paraId="55A64C8A" w14:textId="67D31B47" w:rsidR="0099588F" w:rsidRDefault="0099588F" w:rsidP="0099588F">
      <w:pPr>
        <w:pStyle w:val="ListParagraph"/>
        <w:ind w:left="1080"/>
        <w:rPr>
          <w:b/>
          <w:bCs/>
          <w:sz w:val="28"/>
          <w:szCs w:val="28"/>
        </w:rPr>
      </w:pPr>
    </w:p>
    <w:p w14:paraId="28CA6822" w14:textId="756D161B" w:rsidR="0099588F" w:rsidRDefault="0099588F" w:rsidP="0099588F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 -</w:t>
      </w:r>
    </w:p>
    <w:p w14:paraId="74F61266" w14:textId="485A147F" w:rsidR="0099588F" w:rsidRDefault="00091C31" w:rsidP="0099588F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60C9719" wp14:editId="72FBFE5C">
            <wp:extent cx="5250180" cy="4130040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90"/>
                    <a:stretch/>
                  </pic:blipFill>
                  <pic:spPr bwMode="auto">
                    <a:xfrm>
                      <a:off x="0" y="0"/>
                      <a:ext cx="5250635" cy="4130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11664" w14:textId="6A54D464" w:rsidR="00091C31" w:rsidRDefault="00091C31" w:rsidP="0099588F">
      <w:pPr>
        <w:pStyle w:val="ListParagraph"/>
        <w:ind w:left="1080"/>
        <w:rPr>
          <w:b/>
          <w:bCs/>
          <w:sz w:val="28"/>
          <w:szCs w:val="28"/>
        </w:rPr>
      </w:pPr>
    </w:p>
    <w:p w14:paraId="5364E6E7" w14:textId="1AB8B285" w:rsidR="00091C31" w:rsidRDefault="00091C31" w:rsidP="0099588F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 -</w:t>
      </w:r>
    </w:p>
    <w:p w14:paraId="3AA55C80" w14:textId="74DA7F93" w:rsidR="00091C31" w:rsidRDefault="00091C31" w:rsidP="0099588F">
      <w:pPr>
        <w:pStyle w:val="ListParagraph"/>
        <w:ind w:left="1080"/>
        <w:rPr>
          <w:b/>
          <w:bCs/>
          <w:sz w:val="28"/>
          <w:szCs w:val="28"/>
        </w:rPr>
      </w:pPr>
    </w:p>
    <w:p w14:paraId="7D5D2BE0" w14:textId="2FC177CA" w:rsidR="00091C31" w:rsidRPr="0099588F" w:rsidRDefault="00091C31" w:rsidP="0099588F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C1D5C06" wp14:editId="740691F3">
            <wp:extent cx="5739130" cy="17291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C31" w:rsidRPr="00995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83C84"/>
    <w:multiLevelType w:val="hybridMultilevel"/>
    <w:tmpl w:val="91D8B5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87683"/>
    <w:multiLevelType w:val="hybridMultilevel"/>
    <w:tmpl w:val="936659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8116D"/>
    <w:multiLevelType w:val="hybridMultilevel"/>
    <w:tmpl w:val="4BD469BC"/>
    <w:lvl w:ilvl="0" w:tplc="A4A6D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693F88"/>
    <w:multiLevelType w:val="hybridMultilevel"/>
    <w:tmpl w:val="2800E5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DD"/>
    <w:rsid w:val="00091C31"/>
    <w:rsid w:val="004B1BDD"/>
    <w:rsid w:val="00534CF8"/>
    <w:rsid w:val="00717320"/>
    <w:rsid w:val="0089074D"/>
    <w:rsid w:val="0094191A"/>
    <w:rsid w:val="0099588F"/>
    <w:rsid w:val="00BB039D"/>
    <w:rsid w:val="00C91548"/>
    <w:rsid w:val="00DE0128"/>
    <w:rsid w:val="00EB4689"/>
    <w:rsid w:val="00FA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B3CA"/>
  <w15:chartTrackingRefBased/>
  <w15:docId w15:val="{5A804311-27E1-4BF7-8371-94497CD5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7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Tandel</dc:creator>
  <cp:keywords/>
  <dc:description/>
  <cp:lastModifiedBy>Drashti Tandel</cp:lastModifiedBy>
  <cp:revision>1</cp:revision>
  <dcterms:created xsi:type="dcterms:W3CDTF">2020-07-30T16:27:00Z</dcterms:created>
  <dcterms:modified xsi:type="dcterms:W3CDTF">2020-07-31T12:19:00Z</dcterms:modified>
</cp:coreProperties>
</file>