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Step 1 of 3        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Country selection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Step 2 of 3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Step 3 of 3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Registration done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Investor profile -&gt; show startup that wants investment 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ab/>
        <w:tab/>
        <w:tab/>
        <w:t xml:space="preserve">   contact that startup 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ab/>
        <w:tab/>
        <w:tab/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eader">
    <w:name w:val="header"/>
    <w:basedOn w:val="Normal"/>
    <w:link w:val="HeaderChar"/>
    <w:uiPriority w:val="99"/>
    <w:unhideWhenUsed w:val="1"/>
    <w:rsid w:val="006563DE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6563DE"/>
  </w:style>
  <w:style w:type="paragraph" w:styleId="Footer">
    <w:name w:val="footer"/>
    <w:basedOn w:val="Normal"/>
    <w:link w:val="FooterChar"/>
    <w:uiPriority w:val="99"/>
    <w:unhideWhenUsed w:val="1"/>
    <w:rsid w:val="006563DE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6563DE"/>
  </w:style>
  <w:style w:type="paragraph" w:styleId="ListParagraph">
    <w:name w:val="List Paragraph"/>
    <w:basedOn w:val="Normal"/>
    <w:uiPriority w:val="34"/>
    <w:qFormat w:val="1"/>
    <w:rsid w:val="00AD55EC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3" Type="http://schemas.openxmlformats.org/officeDocument/2006/relationships/image" Target="media/image3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XcPN4qWaYIi89Qo/Ob94BT2EEfQ==">AMUW2mViPDHYYooq4m4HrAndL2PURDbRTAo5bM2j0ix9StegU9gdgjJaEsUDrGjgwkKEFRA/ZrXy4I4/uxgOpGKMgAPfFDJvSr3WWzm9aAIVrFlSFX2zdr4=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2022-12-20T13:31:00Z</dcterms:created>
  <dc:creator>Saurav Patel</dc:creator>
</cp:coreProperties>
</file>