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Module -1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Question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Please break down the URLs listed below. (list-out Protocol, Domain, TLD)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https://www.flipkart.com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Https: protocol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Www: subdomain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Flipkart : domain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.com: top level domain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https://www.irctc.co.in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Https: protocol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Www: subdomain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Irctc: domain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.co.in: top level domain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https://www.allegro.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Https: protocol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Www: subdomain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allegrot: domainname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.pl: top level domain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https://www.johnlewispartnership.co.uk/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Https: protocol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Www: subdomain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Johnlewispartnership: domain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.co.uk: top level domain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https://www.uidai.gov.in/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Https: protocol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Www: subdomain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Uidai: domain 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.gov.in: top level domain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Question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What is HTTPS/SSL Update?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HTTPS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HTTP Stands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hypertext transfer protoco secure.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74747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474747"/>
          <w:spacing w:val="0"/>
          <w:position w:val="0"/>
          <w:sz w:val="21"/>
          <w:shd w:fill="FFFFFF" w:val="clear"/>
        </w:rPr>
        <w:t xml:space="preserve">HTTPS</w:t>
      </w:r>
      <w:r>
        <w:rPr>
          <w:rFonts w:ascii="Arial" w:hAnsi="Arial" w:cs="Arial" w:eastAsia="Arial"/>
          <w:color w:val="474747"/>
          <w:spacing w:val="0"/>
          <w:position w:val="0"/>
          <w:sz w:val="21"/>
          <w:shd w:fill="FFFFFF" w:val="clear"/>
        </w:rPr>
        <w:t xml:space="preserve"> is a protocol that secures communication and data transfer between a user's web browser and a website.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74747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74747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74747"/>
          <w:spacing w:val="0"/>
          <w:position w:val="0"/>
          <w:sz w:val="27"/>
          <w:shd w:fill="FFFFFF" w:val="clear"/>
        </w:rPr>
      </w:pPr>
      <w:r>
        <w:rPr>
          <w:rFonts w:ascii="Arial" w:hAnsi="Arial" w:cs="Arial" w:eastAsia="Arial"/>
          <w:b/>
          <w:color w:val="474747"/>
          <w:spacing w:val="0"/>
          <w:position w:val="0"/>
          <w:sz w:val="27"/>
          <w:shd w:fill="FFFFFF" w:val="clear"/>
        </w:rPr>
        <w:t xml:space="preserve">SSL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  <w:t xml:space="preserve"> SSL stands for</w:t>
      </w:r>
      <w:r>
        <w:rPr>
          <w:rFonts w:ascii="Arial" w:hAnsi="Arial" w:cs="Arial" w:eastAsia="Arial"/>
          <w:b/>
          <w:color w:val="202124"/>
          <w:spacing w:val="0"/>
          <w:position w:val="0"/>
          <w:sz w:val="24"/>
          <w:shd w:fill="FFFFFF" w:val="clear"/>
        </w:rPr>
        <w:t xml:space="preserve"> Secure Sockets Layer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02124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5"/>
          <w:shd w:fill="FFFFFF" w:val="clear"/>
        </w:rPr>
        <w:t xml:space="preserve">Secure sockets layer (SSL) is a networking protocol designed for securing connections between web clients and web servers over an insecure network, such as the internet.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Question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List out 10 famous browsers used worldwide.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1.Google Chrome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2.Mozila Firefox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3.Microsoft Edge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4.Apple Safari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5.Microsoft internet explorer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6.Opera browser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7.Epic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8.Brave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9.Duckduckgo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10.Vivaldi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irctc.co.in/" Id="docRId1" Type="http://schemas.openxmlformats.org/officeDocument/2006/relationships/hyperlink" /><Relationship TargetMode="External" Target="https://www.johnlewispartnership.co.uk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www.flipkart.com/" Id="docRId0" Type="http://schemas.openxmlformats.org/officeDocument/2006/relationships/hyperlink" /><Relationship TargetMode="External" Target="https://www.allegro.pl/" Id="docRId2" Type="http://schemas.openxmlformats.org/officeDocument/2006/relationships/hyperlink" /><Relationship TargetMode="External" Target="https://www.uidai.gov.in/" Id="docRId4" Type="http://schemas.openxmlformats.org/officeDocument/2006/relationships/hyperlink" /><Relationship Target="styles.xml" Id="docRId6" Type="http://schemas.openxmlformats.org/officeDocument/2006/relationships/styles" /></Relationships>
</file>