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661D6" w14:textId="2842C7C0" w:rsidR="00293DED" w:rsidRPr="003B5755" w:rsidRDefault="00543F24" w:rsidP="00543F24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543F24">
        <w:rPr>
          <w:b/>
          <w:bCs/>
          <w:sz w:val="52"/>
          <w:szCs w:val="52"/>
        </w:rPr>
        <w:t>Voice Chat Use Case</w:t>
      </w:r>
    </w:p>
    <w:p w14:paraId="025835BD" w14:textId="0CFA381E" w:rsidR="00543F24" w:rsidRPr="003B5755" w:rsidRDefault="00543F24" w:rsidP="00543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5755">
        <w:rPr>
          <w:rFonts w:ascii="Times New Roman" w:hAnsi="Times New Roman" w:cs="Times New Roman"/>
          <w:b/>
          <w:bCs/>
          <w:sz w:val="28"/>
          <w:szCs w:val="28"/>
        </w:rPr>
        <w:t>Speech-to-</w:t>
      </w:r>
      <w:r w:rsidR="00342E9B" w:rsidRPr="003B5755">
        <w:rPr>
          <w:rFonts w:ascii="Times New Roman" w:hAnsi="Times New Roman" w:cs="Times New Roman"/>
          <w:b/>
          <w:bCs/>
          <w:sz w:val="28"/>
          <w:szCs w:val="28"/>
        </w:rPr>
        <w:t>Text:</w:t>
      </w:r>
      <w:r w:rsidRPr="003B57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B5755">
        <w:rPr>
          <w:rFonts w:ascii="Times New Roman" w:hAnsi="Times New Roman" w:cs="Times New Roman"/>
          <w:sz w:val="28"/>
          <w:szCs w:val="28"/>
        </w:rPr>
        <w:t>This component takes audio input from the user's microphone and converts it into text.</w:t>
      </w:r>
    </w:p>
    <w:p w14:paraId="2B394DCF" w14:textId="77777777" w:rsidR="00543F24" w:rsidRPr="003B5755" w:rsidRDefault="00543F24" w:rsidP="00543F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0F886B" w14:textId="562474A4" w:rsidR="003B5755" w:rsidRDefault="00342E9B" w:rsidP="003B57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5755">
        <w:rPr>
          <w:rFonts w:ascii="Times New Roman" w:hAnsi="Times New Roman" w:cs="Times New Roman"/>
          <w:b/>
          <w:bCs/>
          <w:sz w:val="28"/>
          <w:szCs w:val="28"/>
        </w:rPr>
        <w:t xml:space="preserve">Large Language </w:t>
      </w:r>
      <w:r w:rsidRPr="003B5755">
        <w:rPr>
          <w:rFonts w:ascii="Times New Roman" w:hAnsi="Times New Roman" w:cs="Times New Roman"/>
          <w:b/>
          <w:bCs/>
          <w:sz w:val="28"/>
          <w:szCs w:val="28"/>
        </w:rPr>
        <w:t>Model:</w:t>
      </w:r>
      <w:r w:rsidRPr="003B5755">
        <w:rPr>
          <w:rFonts w:ascii="Times New Roman" w:hAnsi="Times New Roman" w:cs="Times New Roman"/>
          <w:sz w:val="28"/>
          <w:szCs w:val="28"/>
        </w:rPr>
        <w:t xml:space="preserve"> </w:t>
      </w:r>
      <w:r w:rsidR="00543F24" w:rsidRPr="003B5755">
        <w:rPr>
          <w:rFonts w:ascii="Times New Roman" w:hAnsi="Times New Roman" w:cs="Times New Roman"/>
          <w:sz w:val="28"/>
          <w:szCs w:val="28"/>
        </w:rPr>
        <w:t>This is the brain of the system, responsible for understanding the user's text input, generating intelligent responses, and maintaining conversation context.</w:t>
      </w:r>
    </w:p>
    <w:p w14:paraId="1F7C9828" w14:textId="77777777" w:rsidR="003B5755" w:rsidRPr="003B5755" w:rsidRDefault="003B5755" w:rsidP="003B5755">
      <w:pPr>
        <w:rPr>
          <w:rFonts w:ascii="Times New Roman" w:hAnsi="Times New Roman" w:cs="Times New Roman"/>
          <w:sz w:val="28"/>
          <w:szCs w:val="28"/>
        </w:rPr>
      </w:pPr>
    </w:p>
    <w:p w14:paraId="5549666D" w14:textId="63DBD9B6" w:rsidR="00543F24" w:rsidRPr="003B5755" w:rsidRDefault="00342E9B" w:rsidP="00543F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B5755">
        <w:rPr>
          <w:rFonts w:ascii="Times New Roman" w:hAnsi="Times New Roman" w:cs="Times New Roman"/>
          <w:b/>
          <w:bCs/>
          <w:sz w:val="28"/>
          <w:szCs w:val="28"/>
        </w:rPr>
        <w:t>Text-to-Speech</w:t>
      </w:r>
      <w:r w:rsidRPr="003B575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B5755">
        <w:rPr>
          <w:rFonts w:ascii="Times New Roman" w:hAnsi="Times New Roman" w:cs="Times New Roman"/>
          <w:sz w:val="28"/>
          <w:szCs w:val="28"/>
        </w:rPr>
        <w:t xml:space="preserve"> </w:t>
      </w:r>
      <w:r w:rsidR="00543F24" w:rsidRPr="003B5755">
        <w:rPr>
          <w:rFonts w:ascii="Times New Roman" w:hAnsi="Times New Roman" w:cs="Times New Roman"/>
          <w:sz w:val="28"/>
          <w:szCs w:val="28"/>
        </w:rPr>
        <w:t>This component takes the LLM's text responses and converts them into natural-sounding speech to be played back to the user.</w:t>
      </w:r>
    </w:p>
    <w:p w14:paraId="64C09A30" w14:textId="6DB9E40F" w:rsidR="00543F24" w:rsidRPr="003B5755" w:rsidRDefault="00543F24">
      <w:pPr>
        <w:rPr>
          <w:rFonts w:ascii="Times New Roman" w:hAnsi="Times New Roman" w:cs="Times New Roman"/>
          <w:sz w:val="24"/>
          <w:szCs w:val="24"/>
        </w:rPr>
      </w:pPr>
    </w:p>
    <w:p w14:paraId="5258019D" w14:textId="754EB305" w:rsidR="00896282" w:rsidRPr="003B5755" w:rsidRDefault="00896282" w:rsidP="003B575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Audio Input &amp; S</w:t>
      </w:r>
      <w:r w:rsidR="007146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peech </w:t>
      </w:r>
      <w:proofErr w:type="gramStart"/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</w:t>
      </w:r>
      <w:r w:rsidR="007146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</w:t>
      </w:r>
      <w:proofErr w:type="gramEnd"/>
      <w:r w:rsidR="007146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</w:t>
      </w:r>
      <w:r w:rsidR="0071469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ext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3B57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Capture audio and convert it to text using your S</w:t>
      </w:r>
      <w:r w:rsidR="003B5755" w:rsidRPr="003B57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peech to text</w:t>
      </w:r>
      <w:r w:rsidRPr="003B57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engine.</w:t>
      </w:r>
    </w:p>
    <w:p w14:paraId="410A472A" w14:textId="77777777" w:rsidR="00896282" w:rsidRPr="003B5755" w:rsidRDefault="00896282" w:rsidP="0089628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82C79B9" w14:textId="2DD041A2" w:rsidR="00896282" w:rsidRPr="003B5755" w:rsidRDefault="00896282" w:rsidP="008962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Embedding Generation:</w:t>
      </w:r>
    </w:p>
    <w:p w14:paraId="3D469B9A" w14:textId="77777777" w:rsidR="00896282" w:rsidRPr="00896282" w:rsidRDefault="00896282" w:rsidP="0089628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962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 the embedding model to create an embedding for the user's transcribed text.</w:t>
      </w:r>
    </w:p>
    <w:p w14:paraId="2F642FC3" w14:textId="305C8CFC" w:rsidR="00896282" w:rsidRPr="003B5755" w:rsidRDefault="00896282" w:rsidP="008962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Contextual Chat Interaction:</w:t>
      </w:r>
    </w:p>
    <w:p w14:paraId="318908C2" w14:textId="77777777" w:rsidR="00896282" w:rsidRPr="00896282" w:rsidRDefault="00896282" w:rsidP="00896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962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Combine the user's text input with the generated embedding.</w:t>
      </w:r>
    </w:p>
    <w:p w14:paraId="7121C7CD" w14:textId="77777777" w:rsidR="00896282" w:rsidRPr="00896282" w:rsidRDefault="00896282" w:rsidP="00896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962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Pass this combined input to the chat model.</w:t>
      </w:r>
    </w:p>
    <w:p w14:paraId="37FAEEB2" w14:textId="77777777" w:rsidR="00896282" w:rsidRPr="00896282" w:rsidRDefault="00896282" w:rsidP="0089628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962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chat model leverages the embedding to better understand the user's intent and context. It can also compare the user's embedding with embeddings of retrieved information to find relevant responses.</w:t>
      </w:r>
    </w:p>
    <w:p w14:paraId="30A3F9CF" w14:textId="69481B36" w:rsidR="00896282" w:rsidRPr="003B5755" w:rsidRDefault="00896282" w:rsidP="0089628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Response Generation &amp; T</w:t>
      </w:r>
      <w:r w:rsid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ext </w:t>
      </w:r>
      <w:r w:rsidR="003B5755"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</w:t>
      </w:r>
      <w:r w:rsid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</w:t>
      </w:r>
      <w:r w:rsid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peech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</w:p>
    <w:p w14:paraId="1DB33731" w14:textId="77777777" w:rsidR="00896282" w:rsidRPr="00896282" w:rsidRDefault="00896282" w:rsidP="00896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962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 chat model generates a text response.</w:t>
      </w:r>
    </w:p>
    <w:p w14:paraId="7F592717" w14:textId="17832D5B" w:rsidR="00896282" w:rsidRDefault="00896282" w:rsidP="0089628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962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Convert this response into speech using the T</w:t>
      </w:r>
      <w:r w:rsidR="00714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ext to </w:t>
      </w:r>
      <w:r w:rsidRPr="008962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</w:t>
      </w:r>
      <w:r w:rsidR="0071469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peech</w:t>
      </w:r>
      <w:r w:rsidRPr="0089628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engine and play it back to the user.</w:t>
      </w:r>
    </w:p>
    <w:p w14:paraId="7C623313" w14:textId="77777777" w:rsidR="003B5755" w:rsidRPr="00896282" w:rsidRDefault="003B5755" w:rsidP="003B575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8CA468" w14:textId="77777777" w:rsidR="00896282" w:rsidRDefault="00896282">
      <w:pPr>
        <w:rPr>
          <w:rFonts w:ascii="Times New Roman" w:hAnsi="Times New Roman" w:cs="Times New Roman"/>
          <w:sz w:val="24"/>
          <w:szCs w:val="24"/>
        </w:rPr>
      </w:pPr>
    </w:p>
    <w:p w14:paraId="719CE449" w14:textId="77777777" w:rsidR="003B5755" w:rsidRPr="003B5755" w:rsidRDefault="003B5755" w:rsidP="003B57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Example: Understanding User Intent</w:t>
      </w:r>
    </w:p>
    <w:p w14:paraId="2AEEC433" w14:textId="77777777" w:rsidR="003B5755" w:rsidRPr="003B5755" w:rsidRDefault="003B5755" w:rsidP="003B575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Imagine the user says, "Tell me about the weather in New York City."</w:t>
      </w:r>
    </w:p>
    <w:p w14:paraId="24E99FC9" w14:textId="69422430" w:rsidR="003B5755" w:rsidRPr="003B5755" w:rsidRDefault="003B5755" w:rsidP="003B575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peech 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o 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ext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3B57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speech is transcribed into the text: "Tell me about the weather in New York City."</w:t>
      </w:r>
    </w:p>
    <w:p w14:paraId="31A3B1E5" w14:textId="77777777" w:rsidR="003B5755" w:rsidRPr="003B5755" w:rsidRDefault="003B5755" w:rsidP="003B575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Embedding:</w:t>
      </w:r>
      <w:r w:rsidRPr="003B57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 embedding is generated for this text, capturing the semantic meaning of the phrase (e.g., it's a question about the weather in a specific location).</w:t>
      </w:r>
    </w:p>
    <w:p w14:paraId="6FEC69CB" w14:textId="77777777" w:rsidR="003B5755" w:rsidRPr="003B5755" w:rsidRDefault="003B5755" w:rsidP="003B575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Intent Recognition:</w:t>
      </w:r>
      <w:r w:rsidRPr="003B57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embedding is compared to pre-defined intent embeddings, and it's determined that the user's intent is to ask a question about the weather.</w:t>
      </w:r>
    </w:p>
    <w:p w14:paraId="5BA37526" w14:textId="77777777" w:rsidR="003B5755" w:rsidRPr="003B5755" w:rsidRDefault="003B5755" w:rsidP="003B575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LLM Response:</w:t>
      </w:r>
      <w:r w:rsidRPr="003B57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LLM uses both the text and the intent information to generate a response like: "The weather in New York City is currently sunny and 75 degrees Fahrenheit."</w:t>
      </w:r>
    </w:p>
    <w:p w14:paraId="28D21BEE" w14:textId="43131AFB" w:rsidR="003B5755" w:rsidRPr="003B5755" w:rsidRDefault="003B5755" w:rsidP="003B575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ext 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o 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peech</w:t>
      </w:r>
      <w:r w:rsidRPr="003B575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:</w:t>
      </w:r>
      <w:r w:rsidRPr="003B575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The response is converted to speech and played back to the user.</w:t>
      </w:r>
    </w:p>
    <w:p w14:paraId="3F2D728E" w14:textId="77777777" w:rsidR="003B5755" w:rsidRPr="003B5755" w:rsidRDefault="003B5755">
      <w:pPr>
        <w:rPr>
          <w:rFonts w:ascii="Times New Roman" w:hAnsi="Times New Roman" w:cs="Times New Roman"/>
          <w:sz w:val="24"/>
          <w:szCs w:val="24"/>
        </w:rPr>
      </w:pPr>
    </w:p>
    <w:sectPr w:rsidR="003B5755" w:rsidRPr="003B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846B7"/>
    <w:multiLevelType w:val="hybridMultilevel"/>
    <w:tmpl w:val="64F6CCD2"/>
    <w:lvl w:ilvl="0" w:tplc="A8D69A7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53C1"/>
    <w:multiLevelType w:val="hybridMultilevel"/>
    <w:tmpl w:val="4E8C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250CB"/>
    <w:multiLevelType w:val="hybridMultilevel"/>
    <w:tmpl w:val="82464754"/>
    <w:lvl w:ilvl="0" w:tplc="C2ACD56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656C4"/>
    <w:multiLevelType w:val="hybridMultilevel"/>
    <w:tmpl w:val="3CE0B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154CD"/>
    <w:multiLevelType w:val="multilevel"/>
    <w:tmpl w:val="040C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4787C"/>
    <w:multiLevelType w:val="hybridMultilevel"/>
    <w:tmpl w:val="BEAC79D6"/>
    <w:lvl w:ilvl="0" w:tplc="6720A4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A1D65"/>
    <w:multiLevelType w:val="multilevel"/>
    <w:tmpl w:val="A2C2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C4B9A"/>
    <w:multiLevelType w:val="hybridMultilevel"/>
    <w:tmpl w:val="F5020C98"/>
    <w:lvl w:ilvl="0" w:tplc="6F822F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E2A02"/>
    <w:multiLevelType w:val="multilevel"/>
    <w:tmpl w:val="99E8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62907"/>
    <w:multiLevelType w:val="multilevel"/>
    <w:tmpl w:val="4C828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184768">
    <w:abstractNumId w:val="5"/>
  </w:num>
  <w:num w:numId="2" w16cid:durableId="8802360">
    <w:abstractNumId w:val="7"/>
  </w:num>
  <w:num w:numId="3" w16cid:durableId="1658344130">
    <w:abstractNumId w:val="1"/>
  </w:num>
  <w:num w:numId="4" w16cid:durableId="1670668191">
    <w:abstractNumId w:val="8"/>
  </w:num>
  <w:num w:numId="5" w16cid:durableId="573391828">
    <w:abstractNumId w:val="4"/>
  </w:num>
  <w:num w:numId="6" w16cid:durableId="608633725">
    <w:abstractNumId w:val="6"/>
  </w:num>
  <w:num w:numId="7" w16cid:durableId="1374187000">
    <w:abstractNumId w:val="3"/>
  </w:num>
  <w:num w:numId="8" w16cid:durableId="739406432">
    <w:abstractNumId w:val="9"/>
  </w:num>
  <w:num w:numId="9" w16cid:durableId="845940705">
    <w:abstractNumId w:val="2"/>
  </w:num>
  <w:num w:numId="10" w16cid:durableId="88814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24"/>
    <w:rsid w:val="001B5A56"/>
    <w:rsid w:val="00293DED"/>
    <w:rsid w:val="00342E9B"/>
    <w:rsid w:val="003B5755"/>
    <w:rsid w:val="00543F24"/>
    <w:rsid w:val="005670C3"/>
    <w:rsid w:val="00714692"/>
    <w:rsid w:val="00896282"/>
    <w:rsid w:val="00B9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2C33E"/>
  <w15:chartTrackingRefBased/>
  <w15:docId w15:val="{2C47CCC0-B484-4839-833D-04E4CBA3D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F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6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962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0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Drashti Adani</dc:creator>
  <cp:keywords/>
  <dc:description/>
  <cp:lastModifiedBy>Drashti Adani</cp:lastModifiedBy>
  <cp:revision>2</cp:revision>
  <dcterms:created xsi:type="dcterms:W3CDTF">2024-07-04T11:16:00Z</dcterms:created>
  <dcterms:modified xsi:type="dcterms:W3CDTF">2024-07-04T12:05:00Z</dcterms:modified>
</cp:coreProperties>
</file>