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Assignment Module 7 : </w:t>
      </w: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Network fundamental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1- Which of the following messages in the DHCP process are broadcasted? 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(Choose two)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A. Request 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B. Offer 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C. Discover 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D. Acknowledge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Answer:-A. Request C. Discover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2- Which command would you use to ensure that an ACL does not block web-based TCP traffic? 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A. permit any 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B. permit tcp any any eq 80 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C. permit tcp any eq 80 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D. permit any any eq tcp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Answer:B. permit tcp any any eq 80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3-Explain Network Topologies?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Network topology refers to the physical or logical layout of a network. Common types 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Bus Topology: All devices share a single cable.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Star Topology: All devices connect to a central switch or hub.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Ring Topology: Devices are connected in a circular manner.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Mesh Topology: Devices are interconnected with multiple paths for redundancy.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Hybrid Topology: Combination of two or more topologies.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4-Explain TCP/IP Networking Model?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The TCP/IP model of four layers: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Application Layer: Provides network services (HTTP, FTP, SMTP).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Transport Layer: Ensures data delivery (TCP, UDP).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Internet Layer: Handles logical addressing and routing (IP, ICMP).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Network Access Layer: Deals with physical transmission (Ethernet, Wi-Fi).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5-Explain LAN and WAN Network?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LAN (Local Area Network):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Covers a small area (home, office, school).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High speed and low cost.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WAN (Wide Area Network):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Covers a large geographical area (cities, countries).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Uses leased lines, fiber, or satellite.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Example: The Internet.</w:t>
        <w:br w:type="textWrapping"/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6-Explain Operation of Switch ?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 switch operates at the Data Link Layer (Layer 2). It: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Learns MAC addresses from incoming frames.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Stores MAC addresses in a MAC table.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Forwards data only to the destination port.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Reduces network collisions and improves performance.</w:t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7-Describe the purpose and functions of various network devices Make list of the appropriate media, cables, ports, and connectors to connect switches to other.?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Network Devices &amp; Functions: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Switch: Connects devices within a LAN.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Router: Connects different networks and routes data.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Hub: Broadcasts data to all ports.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Modem: Connects LAN to ISP.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Access Point: Provides wireless connectivity.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Media, Cables, Ports &amp; Connectors: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Media: Copper, Fiber optic, Wireless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Cables: UTP (Cat5e, Cat6) ,Fiber optic cable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Ports: Ethernet ports (Fast Ethernet, Gigabit)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Connectors: RJ-45 (copper)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8-Define Network devices and hosts ?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Network Devices: Hardware used to connect and control network traffic (switches, routers, firewalls).</w:t>
        <w:br w:type="textWrapping"/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b w:val="1"/>
          <w:bCs w:val="1"/>
          <w:color w:val="3d3d3d"/>
          <w:sz w:val="28"/>
          <w:szCs w:val="28"/>
          <w:rtl w:val="0"/>
        </w:rPr>
        <w:t xml:space="preserve">Hosts: End devices that send or receive data on a network (computers, servers, printers, smartphones).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color w:val="3d3d3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1338263</wp:posOffset>
          </wp:positionH>
          <wp:positionV relativeFrom="paragraph">
            <wp:posOffset>-342899</wp:posOffset>
          </wp:positionV>
          <wp:extent cx="3267075" cy="628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