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11 CCNA -Automation and Programmability_Although Module 11 is titled “</w:t>
      </w:r>
      <w:r w:rsidDel="00000000" w:rsidR="00000000" w:rsidRPr="00000000">
        <w:rPr>
          <w:b w:val="1"/>
          <w:bCs w:val="1"/>
          <w:color w:val="3d3d3d"/>
          <w:sz w:val="34"/>
          <w:szCs w:val="34"/>
          <w:rtl w:val="0"/>
        </w:rPr>
        <w:t xml:space="preserve">Ccna - Network Troubleshooting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,” I completed the assignment on CCNA -Automation and Programmability as per the instructions given by sir.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Assignment Module 11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CCNA -Automation and Programmability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How Automation Impacts Network Management Compare Traditional network with Controller based networking ?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 :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 of Automation on Network Management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Network automation reduces manual work by using software and scripts to configure, manage, and monitor networks automatically.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Benefits of Automation: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Faster configuration and deployment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Reduces human errors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Improves network consistency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Easier troubleshooting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Saves time and operational cost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Scales easily for large networks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jlnoodsic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Traditional Network vs Controller-Based Networking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35" w:tblpY="0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4005"/>
        <w:gridCol w:w="4005"/>
        <w:tblGridChange w:id="0">
          <w:tblGrid>
            <w:gridCol w:w="2310"/>
            <w:gridCol w:w="4005"/>
            <w:gridCol w:w="400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Traditional Network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Controller-Based Network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Manual, device-by-device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Centralized via controller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Distributed (each device controls itself)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Centralized control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Easy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Very limited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Fully automated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Management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CLI based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GUI + APIs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Error chance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Virtualization ?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Virtualization is the technology that allows multiple virtual resources to run on a single physical hardware.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 networking, virtualization creates virtual networks, routers, switches, and servers.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cq86pw1hmd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Virtualization: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Server Virtualization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Network Virtualization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Storage Virtualization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uyr3ebs8ym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Better hardware utilization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Reduced cost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Easy backup and recovery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Faster deployment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Supports cloud computing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Describe Characteristics of REST-based API ?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stands for Representational State Transfer.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4x5o0ei10k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 of REST API: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Uses HTTP methods (GET, POST, PUT, DELETE)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Stateless (no client session stored on server)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Uses JSON or XML data format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Client-server architecture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Scalable and flexible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Easy to integrate with automation tools</w:t>
        <w:br w:type="textWrapping"/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methods of Automation ?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zdr50e55h1k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Network Automation Methods: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 Scripts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Python, Bash scripts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APIs to interact with controllers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Configuration Management Tools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Ansible, Puppet, Chef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Controller-Based Automation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Cisco DNA Center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Predefined configuration templates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SDN 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SDN separates the control plane from the data plane.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bcbgqzi84g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Planes in SDN: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Plane – Makes decisions (controller)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Plane – Forwards traffic (switches/routers)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Management Plane – Network management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as6qtpaive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SDN: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Centralized control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Programmability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Faster network changes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Better security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Supports automation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DNA Center ?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DNA Center is a centralized network management and automation platform.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n74lsmnp2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 of DNA Center: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Network design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Policy enforcement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Automation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Monitoring and assurance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Security integration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5dsa4obzw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Simplifies network management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Provides analytics and insights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Supports SD-Access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Uses AI for troubleshooting</w:t>
        <w:br w:type="textWrapping"/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SD-Access and SD-WAN ?</w:t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c7m4a7mz5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SD-Access (Software Defined Access)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Used for campus and enterprise networks.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Automated provisioning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Identity-based access control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Segmentation for security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Centralized policy management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kn1rlefsm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SD-WAN (Software Defined Wide Area Network)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Used for WAN connectivity between branches.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Uses multiple links (MPLS, Internet, LTE)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Application-based traffic routing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Improved performance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Reduced WAN cost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Centralized control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9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Difference Between SD-Access &amp; SD-WAN</w:t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4230"/>
        <w:tblGridChange w:id="0">
          <w:tblGrid>
            <w:gridCol w:w="4125"/>
            <w:gridCol w:w="42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SD-Access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SD-WAN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Campus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WAN networks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Focus on users &amp;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Focus on applications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Uses DNA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Uses SD-WAN controllers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1338263</wp:posOffset>
          </wp:positionH>
          <wp:positionV relativeFrom="paragraph">
            <wp:posOffset>-323849</wp:posOffset>
          </wp:positionV>
          <wp:extent cx="3267075" cy="628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