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D4832" w14:textId="3F769D69" w:rsidR="006A4996" w:rsidRPr="006A4996" w:rsidRDefault="006A4996" w:rsidP="006A4996">
      <w:pPr>
        <w:rPr>
          <w:b/>
          <w:bCs/>
          <w:sz w:val="24"/>
          <w:szCs w:val="24"/>
        </w:rPr>
      </w:pPr>
      <w:r w:rsidRPr="006A4996">
        <w:rPr>
          <w:b/>
          <w:bCs/>
          <w:sz w:val="24"/>
          <w:szCs w:val="24"/>
        </w:rPr>
        <w:t>Step-by-Step Documentation for Creating the "Free-Range-Code-Challenge" Plugin</w:t>
      </w:r>
    </w:p>
    <w:p w14:paraId="3875A0FC" w14:textId="77777777" w:rsidR="006A4996" w:rsidRDefault="006A4996" w:rsidP="006A4996">
      <w:pPr>
        <w:rPr>
          <w:b/>
          <w:bCs/>
        </w:rPr>
      </w:pPr>
    </w:p>
    <w:p w14:paraId="2D0D7276" w14:textId="4481891B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1: Plugin Setup</w:t>
      </w:r>
    </w:p>
    <w:p w14:paraId="77ECF1E1" w14:textId="77777777" w:rsidR="006A4996" w:rsidRPr="006A4996" w:rsidRDefault="006A4996" w:rsidP="006A4996">
      <w:pPr>
        <w:numPr>
          <w:ilvl w:val="0"/>
          <w:numId w:val="4"/>
        </w:numPr>
      </w:pPr>
      <w:r w:rsidRPr="006A4996">
        <w:rPr>
          <w:b/>
          <w:bCs/>
        </w:rPr>
        <w:t xml:space="preserve">Organize the Structure: </w:t>
      </w:r>
      <w:r w:rsidRPr="006A4996">
        <w:t>Inside the project folder named Free-Range-Code-Challenge, create the main plugin file named Free-Range-Code-</w:t>
      </w:r>
      <w:proofErr w:type="spellStart"/>
      <w:r w:rsidRPr="006A4996">
        <w:t>Challenge.php</w:t>
      </w:r>
      <w:proofErr w:type="spellEnd"/>
      <w:r w:rsidRPr="006A4996">
        <w:t>. This serves as the entry point for the plugin.</w:t>
      </w:r>
    </w:p>
    <w:p w14:paraId="58083CD9" w14:textId="77777777" w:rsidR="006A4996" w:rsidRPr="006A4996" w:rsidRDefault="006A4996" w:rsidP="006A4996">
      <w:pPr>
        <w:numPr>
          <w:ilvl w:val="0"/>
          <w:numId w:val="4"/>
        </w:numPr>
      </w:pPr>
      <w:r w:rsidRPr="006A4996">
        <w:rPr>
          <w:b/>
          <w:bCs/>
        </w:rPr>
        <w:t xml:space="preserve">Plugin Header and Core Functions: </w:t>
      </w:r>
      <w:r w:rsidRPr="006A4996">
        <w:t>Add the plugin header for identification in WordPress and include all necessary files for functionality, such as the custom post type (CPT) and block registration files.</w:t>
      </w:r>
    </w:p>
    <w:p w14:paraId="4F133144" w14:textId="77777777" w:rsidR="006A4996" w:rsidRPr="006A4996" w:rsidRDefault="006A4996" w:rsidP="006A4996">
      <w:pPr>
        <w:numPr>
          <w:ilvl w:val="0"/>
          <w:numId w:val="4"/>
        </w:numPr>
      </w:pPr>
      <w:r w:rsidRPr="006A4996">
        <w:rPr>
          <w:b/>
          <w:bCs/>
        </w:rPr>
        <w:t xml:space="preserve">Custom Post Type and Block Registration: </w:t>
      </w:r>
      <w:r w:rsidRPr="006A4996">
        <w:t xml:space="preserve">Use </w:t>
      </w:r>
      <w:proofErr w:type="spellStart"/>
      <w:r w:rsidRPr="006A4996">
        <w:t>register_post_type</w:t>
      </w:r>
      <w:proofErr w:type="spellEnd"/>
      <w:r w:rsidRPr="006A4996">
        <w:t xml:space="preserve"> to define a custom post type for "Books" and </w:t>
      </w:r>
      <w:proofErr w:type="spellStart"/>
      <w:r w:rsidRPr="006A4996">
        <w:t>acf_register_block_type</w:t>
      </w:r>
      <w:proofErr w:type="spellEnd"/>
      <w:r w:rsidRPr="006A4996">
        <w:t xml:space="preserve"> to register the Gutenberg block for the Book Listing feature.</w:t>
      </w:r>
    </w:p>
    <w:p w14:paraId="2E55CEC7" w14:textId="77777777" w:rsidR="006A4996" w:rsidRPr="006A4996" w:rsidRDefault="006A4996" w:rsidP="006A4996">
      <w:pPr>
        <w:numPr>
          <w:ilvl w:val="0"/>
          <w:numId w:val="4"/>
        </w:numPr>
      </w:pPr>
      <w:r w:rsidRPr="006A4996">
        <w:rPr>
          <w:b/>
          <w:bCs/>
        </w:rPr>
        <w:t xml:space="preserve">Assets Management: </w:t>
      </w:r>
      <w:r w:rsidRPr="006A4996">
        <w:t>Ensure proper enqueuing of CSS and JavaScript files to manage styling and functionality for the block.</w:t>
      </w:r>
    </w:p>
    <w:p w14:paraId="38E302CE" w14:textId="77777777" w:rsidR="006A4996" w:rsidRPr="006A4996" w:rsidRDefault="006A4996" w:rsidP="006A4996">
      <w:r w:rsidRPr="006A4996">
        <w:t>We needed a modular and maintainable structure, so the main plugin file only serves as an orchestrator, while the actual logic is compartmentalized into included files.</w:t>
      </w:r>
    </w:p>
    <w:p w14:paraId="77EF6197" w14:textId="77777777" w:rsid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3F1ADF3C">
          <v:rect id="_x0000_i1061" style="width:0;height:1.5pt" o:hralign="center" o:hrstd="t" o:hr="t" fillcolor="#a0a0a0" stroked="f"/>
        </w:pict>
      </w:r>
    </w:p>
    <w:p w14:paraId="0431B10E" w14:textId="77777777" w:rsidR="006A4996" w:rsidRPr="006A4996" w:rsidRDefault="006A4996" w:rsidP="006A4996">
      <w:pPr>
        <w:rPr>
          <w:b/>
          <w:bCs/>
        </w:rPr>
      </w:pPr>
    </w:p>
    <w:p w14:paraId="357FC602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2: Register Custom Post Type</w:t>
      </w:r>
    </w:p>
    <w:p w14:paraId="01DC00CA" w14:textId="77777777" w:rsidR="006A4996" w:rsidRPr="006A4996" w:rsidRDefault="006A4996" w:rsidP="006A4996">
      <w:pPr>
        <w:numPr>
          <w:ilvl w:val="0"/>
          <w:numId w:val="5"/>
        </w:numPr>
        <w:rPr>
          <w:b/>
          <w:bCs/>
        </w:rPr>
      </w:pPr>
      <w:r w:rsidRPr="006A4996">
        <w:rPr>
          <w:b/>
          <w:bCs/>
        </w:rPr>
        <w:t xml:space="preserve">File Structure for CPT: </w:t>
      </w:r>
      <w:r w:rsidRPr="006A4996">
        <w:t xml:space="preserve">Create a file named </w:t>
      </w:r>
      <w:proofErr w:type="spellStart"/>
      <w:r w:rsidRPr="006A4996">
        <w:t>cpt-books.php</w:t>
      </w:r>
      <w:proofErr w:type="spellEnd"/>
      <w:r w:rsidRPr="006A4996">
        <w:t xml:space="preserve"> under an includes folder to handle the registration of the "Books" post type.</w:t>
      </w:r>
    </w:p>
    <w:p w14:paraId="7016F27D" w14:textId="77777777" w:rsidR="006A4996" w:rsidRDefault="006A4996" w:rsidP="006A4996">
      <w:pPr>
        <w:numPr>
          <w:ilvl w:val="0"/>
          <w:numId w:val="5"/>
        </w:numPr>
      </w:pPr>
      <w:r w:rsidRPr="006A4996">
        <w:rPr>
          <w:b/>
          <w:bCs/>
        </w:rPr>
        <w:t xml:space="preserve">Post Type and Taxonomy: </w:t>
      </w:r>
      <w:r w:rsidRPr="006A4996">
        <w:t>Register a post type to store book data and a custom taxonomy to categorize books, ensuring flexibility for filtering.</w:t>
      </w:r>
    </w:p>
    <w:p w14:paraId="2C8F6E92" w14:textId="77777777" w:rsidR="006A4996" w:rsidRPr="006A4996" w:rsidRDefault="006A4996" w:rsidP="006A4996">
      <w:pPr>
        <w:ind w:left="720"/>
      </w:pPr>
    </w:p>
    <w:p w14:paraId="517BCEF5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04F2CAFB">
          <v:rect id="_x0000_i1080" style="width:0;height:1.5pt" o:hralign="center" o:hrstd="t" o:hr="t" fillcolor="#a0a0a0" stroked="f"/>
        </w:pict>
      </w:r>
    </w:p>
    <w:p w14:paraId="0F5E5A62" w14:textId="77777777" w:rsidR="006A4996" w:rsidRDefault="006A4996" w:rsidP="006A4996">
      <w:pPr>
        <w:rPr>
          <w:b/>
          <w:bCs/>
        </w:rPr>
      </w:pPr>
    </w:p>
    <w:p w14:paraId="15BF7861" w14:textId="1591A472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3: Create the Gutenberg Block</w:t>
      </w:r>
    </w:p>
    <w:p w14:paraId="6D79DFE0" w14:textId="77777777" w:rsidR="006A4996" w:rsidRPr="006A4996" w:rsidRDefault="006A4996" w:rsidP="006A4996">
      <w:pPr>
        <w:numPr>
          <w:ilvl w:val="0"/>
          <w:numId w:val="6"/>
        </w:numPr>
      </w:pPr>
      <w:r w:rsidRPr="006A4996">
        <w:rPr>
          <w:b/>
          <w:bCs/>
        </w:rPr>
        <w:t xml:space="preserve">Block Registration: </w:t>
      </w:r>
      <w:r w:rsidRPr="006A4996">
        <w:t>Include the code for block registration after the custom post type file is included in the main plugin file. Use Advanced Custom Fields (ACF) for defining block content fields.</w:t>
      </w:r>
    </w:p>
    <w:p w14:paraId="778E8EE1" w14:textId="77777777" w:rsidR="006A4996" w:rsidRPr="006A4996" w:rsidRDefault="006A4996" w:rsidP="006A4996">
      <w:pPr>
        <w:numPr>
          <w:ilvl w:val="0"/>
          <w:numId w:val="6"/>
        </w:numPr>
        <w:rPr>
          <w:b/>
          <w:bCs/>
        </w:rPr>
      </w:pPr>
      <w:r w:rsidRPr="006A4996">
        <w:rPr>
          <w:b/>
          <w:bCs/>
        </w:rPr>
        <w:t xml:space="preserve">Render Callback: </w:t>
      </w:r>
      <w:r w:rsidRPr="006A4996">
        <w:t xml:space="preserve">Define a </w:t>
      </w:r>
      <w:proofErr w:type="spellStart"/>
      <w:r w:rsidRPr="006A4996">
        <w:t>render_book_listing_block</w:t>
      </w:r>
      <w:proofErr w:type="spellEnd"/>
      <w:r w:rsidRPr="006A4996">
        <w:t xml:space="preserve"> function to generate the block's frontend output dynamically using a template.</w:t>
      </w:r>
    </w:p>
    <w:p w14:paraId="6564F48D" w14:textId="6D06AD42" w:rsidR="006A4996" w:rsidRPr="006A4996" w:rsidRDefault="006A4996" w:rsidP="006A4996">
      <w:r w:rsidRPr="006A4996">
        <w:t>Gutenberg blocks provide a user-friendly way for the client to display and manage the "Book Listing" section across different pages. The ACF integration simplifies the creation and management of block-specific fields.</w:t>
      </w:r>
    </w:p>
    <w:p w14:paraId="69A73CD7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7161ABEA">
          <v:rect id="_x0000_i1063" style="width:0;height:1.5pt" o:hralign="center" o:hrstd="t" o:hr="t" fillcolor="#a0a0a0" stroked="f"/>
        </w:pict>
      </w:r>
    </w:p>
    <w:p w14:paraId="718712CD" w14:textId="77101806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lastRenderedPageBreak/>
        <w:t>Step 4: Add Advanced Custom Fields (ACF)</w:t>
      </w:r>
    </w:p>
    <w:p w14:paraId="5DA73C71" w14:textId="77777777" w:rsidR="006A4996" w:rsidRPr="006A4996" w:rsidRDefault="006A4996" w:rsidP="006A4996">
      <w:pPr>
        <w:numPr>
          <w:ilvl w:val="0"/>
          <w:numId w:val="7"/>
        </w:numPr>
      </w:pPr>
      <w:r w:rsidRPr="006A4996">
        <w:rPr>
          <w:b/>
          <w:bCs/>
        </w:rPr>
        <w:t>Activate ACF Plugin</w:t>
      </w:r>
      <w:r w:rsidRPr="006A4996">
        <w:t>: Ensure the ACF plugin is active to manage custom fields.</w:t>
      </w:r>
    </w:p>
    <w:p w14:paraId="73C6AD04" w14:textId="77777777" w:rsidR="006A4996" w:rsidRPr="006A4996" w:rsidRDefault="006A4996" w:rsidP="006A4996">
      <w:pPr>
        <w:numPr>
          <w:ilvl w:val="0"/>
          <w:numId w:val="7"/>
        </w:numPr>
      </w:pPr>
      <w:r w:rsidRPr="006A4996">
        <w:rPr>
          <w:b/>
          <w:bCs/>
        </w:rPr>
        <w:t xml:space="preserve">Create Field Group: </w:t>
      </w:r>
      <w:r w:rsidRPr="006A4996">
        <w:t>Add a block-specific field group for the custom block. Include fields for title and description to allow content customization.</w:t>
      </w:r>
    </w:p>
    <w:p w14:paraId="3EE4B9AA" w14:textId="77777777" w:rsidR="006A4996" w:rsidRDefault="006A4996" w:rsidP="006A4996">
      <w:pPr>
        <w:numPr>
          <w:ilvl w:val="0"/>
          <w:numId w:val="7"/>
        </w:numPr>
      </w:pPr>
      <w:r w:rsidRPr="006A4996">
        <w:rPr>
          <w:b/>
          <w:bCs/>
        </w:rPr>
        <w:t xml:space="preserve">Set Display Rules: </w:t>
      </w:r>
      <w:r w:rsidRPr="006A4996">
        <w:t>Configure the field group to appear only when the "Book Listing" block is used.</w:t>
      </w:r>
    </w:p>
    <w:p w14:paraId="4B492558" w14:textId="1055993F" w:rsidR="006A4996" w:rsidRPr="006A4996" w:rsidRDefault="006A4996" w:rsidP="006A4996">
      <w:r w:rsidRPr="006A4996">
        <w:t>ACF streamlines the process of adding and managing metadata. The custom fields make the block dynamic and reusable across pages with unique titles and descriptions for marketing purposes.</w:t>
      </w:r>
    </w:p>
    <w:p w14:paraId="502A7DA8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4B0D1AB5">
          <v:rect id="_x0000_i1064" style="width:0;height:1.5pt" o:hralign="center" o:hrstd="t" o:hr="t" fillcolor="#a0a0a0" stroked="f"/>
        </w:pict>
      </w:r>
    </w:p>
    <w:p w14:paraId="3CFE0338" w14:textId="43B44D8E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5: Create the Block Template</w:t>
      </w:r>
    </w:p>
    <w:p w14:paraId="2DBE843F" w14:textId="77777777" w:rsidR="006A4996" w:rsidRPr="006A4996" w:rsidRDefault="006A4996" w:rsidP="006A4996">
      <w:pPr>
        <w:numPr>
          <w:ilvl w:val="0"/>
          <w:numId w:val="8"/>
        </w:numPr>
      </w:pPr>
      <w:r w:rsidRPr="006A4996">
        <w:rPr>
          <w:b/>
          <w:bCs/>
        </w:rPr>
        <w:t xml:space="preserve">Template File: </w:t>
      </w:r>
      <w:r w:rsidRPr="006A4996">
        <w:t>Create a templates folder in the plugin directory and add a block-book-</w:t>
      </w:r>
      <w:proofErr w:type="spellStart"/>
      <w:r w:rsidRPr="006A4996">
        <w:t>listing.php</w:t>
      </w:r>
      <w:proofErr w:type="spellEnd"/>
      <w:r w:rsidRPr="006A4996">
        <w:t xml:space="preserve"> file for the block's HTML structure.</w:t>
      </w:r>
    </w:p>
    <w:p w14:paraId="00E4415A" w14:textId="77777777" w:rsidR="006A4996" w:rsidRPr="006A4996" w:rsidRDefault="006A4996" w:rsidP="006A4996">
      <w:pPr>
        <w:numPr>
          <w:ilvl w:val="0"/>
          <w:numId w:val="8"/>
        </w:numPr>
      </w:pPr>
      <w:r w:rsidRPr="006A4996">
        <w:rPr>
          <w:b/>
          <w:bCs/>
        </w:rPr>
        <w:t xml:space="preserve">Dynamic Content: </w:t>
      </w:r>
      <w:r w:rsidRPr="006A4996">
        <w:t>Use this template to loop through book posts and display their titles, descriptions, and categories.</w:t>
      </w:r>
    </w:p>
    <w:p w14:paraId="0DBF9917" w14:textId="77777777" w:rsidR="006A4996" w:rsidRPr="006A4996" w:rsidRDefault="006A4996" w:rsidP="006A4996">
      <w:r w:rsidRPr="006A4996">
        <w:t>Separating the template from logic ensures the code remains clean, modular, and easier to maintain. It also allows customization without affecting the plugin's core functionality.</w:t>
      </w:r>
    </w:p>
    <w:p w14:paraId="0A60C7CC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50C65E68">
          <v:rect id="_x0000_i1065" style="width:0;height:1.5pt" o:hralign="center" o:hrstd="t" o:hr="t" fillcolor="#a0a0a0" stroked="f"/>
        </w:pict>
      </w:r>
    </w:p>
    <w:p w14:paraId="3FE3720D" w14:textId="139B3105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6: Add Styling</w:t>
      </w:r>
    </w:p>
    <w:p w14:paraId="79370E32" w14:textId="77777777" w:rsidR="006A4996" w:rsidRPr="006A4996" w:rsidRDefault="006A4996" w:rsidP="006A4996">
      <w:pPr>
        <w:numPr>
          <w:ilvl w:val="0"/>
          <w:numId w:val="9"/>
        </w:numPr>
      </w:pPr>
      <w:r w:rsidRPr="006A4996">
        <w:rPr>
          <w:b/>
          <w:bCs/>
        </w:rPr>
        <w:t xml:space="preserve">CSS Styling: </w:t>
      </w:r>
      <w:r w:rsidRPr="006A4996">
        <w:t>Create a CSS file under an assets/</w:t>
      </w:r>
      <w:proofErr w:type="spellStart"/>
      <w:r w:rsidRPr="006A4996">
        <w:t>css</w:t>
      </w:r>
      <w:proofErr w:type="spellEnd"/>
      <w:r w:rsidRPr="006A4996">
        <w:t xml:space="preserve"> folder and write styles to enhance the visual appearance of the block.</w:t>
      </w:r>
    </w:p>
    <w:p w14:paraId="50287CD7" w14:textId="77777777" w:rsidR="006A4996" w:rsidRPr="006A4996" w:rsidRDefault="006A4996" w:rsidP="006A4996">
      <w:pPr>
        <w:numPr>
          <w:ilvl w:val="0"/>
          <w:numId w:val="9"/>
        </w:numPr>
      </w:pPr>
      <w:r w:rsidRPr="006A4996">
        <w:rPr>
          <w:b/>
          <w:bCs/>
        </w:rPr>
        <w:t xml:space="preserve">Enqueue Styles: </w:t>
      </w:r>
      <w:r w:rsidRPr="006A4996">
        <w:t>Link the CSS file to the plugin to ensure proper loading.</w:t>
      </w:r>
    </w:p>
    <w:p w14:paraId="01016EE3" w14:textId="77777777" w:rsidR="006A4996" w:rsidRPr="006A4996" w:rsidRDefault="006A4996" w:rsidP="006A4996">
      <w:r w:rsidRPr="006A4996">
        <w:t>Good aesthetics improve user experience. Separating styles into an assets folder makes the plugin more maintainable and adheres to best practices.</w:t>
      </w:r>
    </w:p>
    <w:p w14:paraId="2F079BA9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pict w14:anchorId="65208EA6">
          <v:rect id="_x0000_i1066" style="width:0;height:1.5pt" o:hralign="center" o:hrstd="t" o:hr="t" fillcolor="#a0a0a0" stroked="f"/>
        </w:pict>
      </w:r>
    </w:p>
    <w:p w14:paraId="51EB67C7" w14:textId="77777777" w:rsidR="006A4996" w:rsidRPr="006A4996" w:rsidRDefault="006A4996" w:rsidP="006A4996">
      <w:pPr>
        <w:rPr>
          <w:b/>
          <w:bCs/>
        </w:rPr>
      </w:pPr>
      <w:r w:rsidRPr="006A4996">
        <w:rPr>
          <w:b/>
          <w:bCs/>
        </w:rPr>
        <w:t>Step 7: Add Filtering &amp; Search Functionality</w:t>
      </w:r>
    </w:p>
    <w:p w14:paraId="4EF92A47" w14:textId="77777777" w:rsidR="006A4996" w:rsidRPr="006A4996" w:rsidRDefault="006A4996" w:rsidP="006A4996">
      <w:pPr>
        <w:numPr>
          <w:ilvl w:val="0"/>
          <w:numId w:val="10"/>
        </w:numPr>
        <w:rPr>
          <w:b/>
          <w:bCs/>
        </w:rPr>
      </w:pPr>
      <w:r w:rsidRPr="006A4996">
        <w:rPr>
          <w:b/>
          <w:bCs/>
        </w:rPr>
        <w:t xml:space="preserve">JavaScript for Interaction: </w:t>
      </w:r>
      <w:r w:rsidRPr="006A4996">
        <w:t>Create a JavaScript file in the assets/</w:t>
      </w:r>
      <w:proofErr w:type="spellStart"/>
      <w:r w:rsidRPr="006A4996">
        <w:t>js</w:t>
      </w:r>
      <w:proofErr w:type="spellEnd"/>
      <w:r w:rsidRPr="006A4996">
        <w:t xml:space="preserve"> folder to handle filtering and search logic dynamically.</w:t>
      </w:r>
    </w:p>
    <w:p w14:paraId="47D7B405" w14:textId="77777777" w:rsidR="006A4996" w:rsidRPr="006A4996" w:rsidRDefault="006A4996" w:rsidP="006A4996">
      <w:pPr>
        <w:numPr>
          <w:ilvl w:val="0"/>
          <w:numId w:val="10"/>
        </w:numPr>
        <w:rPr>
          <w:b/>
          <w:bCs/>
        </w:rPr>
      </w:pPr>
      <w:r w:rsidRPr="006A4996">
        <w:rPr>
          <w:b/>
          <w:bCs/>
        </w:rPr>
        <w:t xml:space="preserve">Filtering Logic: </w:t>
      </w:r>
      <w:r w:rsidRPr="006A4996">
        <w:t>Use a dropdown for filtering books based on categories by matching a data attribute assigned to each book card.</w:t>
      </w:r>
    </w:p>
    <w:p w14:paraId="3921EF92" w14:textId="77777777" w:rsidR="006A4996" w:rsidRPr="006A4996" w:rsidRDefault="006A4996" w:rsidP="006A4996">
      <w:pPr>
        <w:numPr>
          <w:ilvl w:val="0"/>
          <w:numId w:val="10"/>
        </w:numPr>
      </w:pPr>
      <w:r w:rsidRPr="006A4996">
        <w:rPr>
          <w:b/>
          <w:bCs/>
        </w:rPr>
        <w:t xml:space="preserve">Search Logic: </w:t>
      </w:r>
      <w:r w:rsidRPr="006A4996">
        <w:t>Implement an input field to search books by title or description by checking for matching text.</w:t>
      </w:r>
    </w:p>
    <w:p w14:paraId="566BFA56" w14:textId="77777777" w:rsidR="006A4996" w:rsidRPr="006A4996" w:rsidRDefault="006A4996" w:rsidP="006A4996">
      <w:r w:rsidRPr="006A4996">
        <w:t>Dynamic interaction enhances usability. Using data attributes for filtering ensures a seamless client-side experience, while the search functionality provides quick navigation without reloading the page.</w:t>
      </w:r>
    </w:p>
    <w:p w14:paraId="710C7EA3" w14:textId="77777777" w:rsidR="006A4996" w:rsidRPr="00B66E76" w:rsidRDefault="006A4996" w:rsidP="00B66E76">
      <w:pPr>
        <w:rPr>
          <w:b/>
          <w:bCs/>
        </w:rPr>
      </w:pPr>
    </w:p>
    <w:sectPr w:rsidR="006A4996" w:rsidRPr="00B6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79E4"/>
    <w:multiLevelType w:val="multilevel"/>
    <w:tmpl w:val="DC5A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7D5A"/>
    <w:multiLevelType w:val="multilevel"/>
    <w:tmpl w:val="7D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45B17"/>
    <w:multiLevelType w:val="multilevel"/>
    <w:tmpl w:val="98C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F351C"/>
    <w:multiLevelType w:val="hybridMultilevel"/>
    <w:tmpl w:val="3B8CE100"/>
    <w:lvl w:ilvl="0" w:tplc="95C41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149F0"/>
    <w:multiLevelType w:val="multilevel"/>
    <w:tmpl w:val="A5EA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84F0B"/>
    <w:multiLevelType w:val="multilevel"/>
    <w:tmpl w:val="2B7E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87C01"/>
    <w:multiLevelType w:val="multilevel"/>
    <w:tmpl w:val="104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4A0BD4"/>
    <w:multiLevelType w:val="multilevel"/>
    <w:tmpl w:val="E39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F5076"/>
    <w:multiLevelType w:val="multilevel"/>
    <w:tmpl w:val="16B6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B42FC"/>
    <w:multiLevelType w:val="multilevel"/>
    <w:tmpl w:val="141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4668">
    <w:abstractNumId w:val="3"/>
  </w:num>
  <w:num w:numId="2" w16cid:durableId="2079131003">
    <w:abstractNumId w:val="8"/>
  </w:num>
  <w:num w:numId="3" w16cid:durableId="1517311114">
    <w:abstractNumId w:val="6"/>
  </w:num>
  <w:num w:numId="4" w16cid:durableId="672998233">
    <w:abstractNumId w:val="1"/>
  </w:num>
  <w:num w:numId="5" w16cid:durableId="1536651104">
    <w:abstractNumId w:val="5"/>
  </w:num>
  <w:num w:numId="6" w16cid:durableId="1414354615">
    <w:abstractNumId w:val="2"/>
  </w:num>
  <w:num w:numId="7" w16cid:durableId="1079987746">
    <w:abstractNumId w:val="0"/>
  </w:num>
  <w:num w:numId="8" w16cid:durableId="1904172676">
    <w:abstractNumId w:val="4"/>
  </w:num>
  <w:num w:numId="9" w16cid:durableId="349646790">
    <w:abstractNumId w:val="7"/>
  </w:num>
  <w:num w:numId="10" w16cid:durableId="1869296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76"/>
    <w:rsid w:val="000D6240"/>
    <w:rsid w:val="00434693"/>
    <w:rsid w:val="00570746"/>
    <w:rsid w:val="00602B32"/>
    <w:rsid w:val="006A4996"/>
    <w:rsid w:val="008633FD"/>
    <w:rsid w:val="009125DC"/>
    <w:rsid w:val="00B66E76"/>
    <w:rsid w:val="00B9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969"/>
  <w15:chartTrackingRefBased/>
  <w15:docId w15:val="{56368CB2-3EBB-46A8-8F61-BDF0A6D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shah</dc:creator>
  <cp:keywords/>
  <dc:description/>
  <cp:lastModifiedBy>Drashti shah</cp:lastModifiedBy>
  <cp:revision>1</cp:revision>
  <dcterms:created xsi:type="dcterms:W3CDTF">2024-11-15T12:56:00Z</dcterms:created>
  <dcterms:modified xsi:type="dcterms:W3CDTF">2024-11-15T13:37:00Z</dcterms:modified>
</cp:coreProperties>
</file>