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D3557"/>
          <w:sz w:val="36"/>
          <w:szCs w:val="36"/>
        </w:rPr>
        <w:t xml:space="preserve">Uhired (Shortlist) — Software Requirements Specification (SRS)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August 3,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Product:</w:t>
      </w:r>
      <w:r>
        <w:rPr>
          <w:sz w:val="22"/>
          <w:szCs w:val="22"/>
        </w:rPr>
        <w:t xml:space="preserve"> Uhired — AI Interview Practice &amp; Hiring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Live URL:</w:t>
      </w:r>
      <w:r>
        <w:rPr>
          <w:sz w:val="22"/>
          <w:szCs w:val="22"/>
        </w:rPr>
        <w:t xml:space="preserve"> https://uhired.in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Timeline:</w:t>
      </w:r>
      <w:r>
        <w:rPr>
          <w:sz w:val="22"/>
          <w:szCs w:val="22"/>
        </w:rPr>
        <w:t xml:space="preserve"> 1 Month (30 Calendar Days / 4 Weeks)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Development Team, QA, Stakeholders, Clients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Approved for Implementation Reference</w:t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Table of Contents</w:t>
      </w:r>
    </w:p>
    <w:p>
      <w:pPr>
        <w:spacing w:after="80"/>
      </w:pPr>
      <w:r>
        <w:rPr>
          <w:sz w:val="22"/>
          <w:szCs w:val="22"/>
        </w:rPr>
        <w:t xml:space="preserve">1. Introduction</w:t>
      </w:r>
    </w:p>
    <w:p>
      <w:pPr>
        <w:spacing w:after="80"/>
      </w:pPr>
      <w:r>
        <w:rPr>
          <w:sz w:val="22"/>
          <w:szCs w:val="22"/>
        </w:rPr>
        <w:t xml:space="preserve">2. Product Overview</w:t>
      </w:r>
    </w:p>
    <w:p>
      <w:pPr>
        <w:spacing w:after="80"/>
      </w:pPr>
      <w:r>
        <w:rPr>
          <w:sz w:val="22"/>
          <w:szCs w:val="22"/>
        </w:rPr>
        <w:t xml:space="preserve">3. Stakeholders &amp; User Roles</w:t>
      </w:r>
    </w:p>
    <w:p>
      <w:pPr>
        <w:spacing w:after="80"/>
      </w:pPr>
      <w:r>
        <w:rPr>
          <w:sz w:val="22"/>
          <w:szCs w:val="22"/>
        </w:rPr>
        <w:t xml:space="preserve">4. System Architecture</w:t>
      </w:r>
    </w:p>
    <w:p>
      <w:pPr>
        <w:spacing w:after="80"/>
      </w:pPr>
      <w:r>
        <w:rPr>
          <w:sz w:val="22"/>
          <w:szCs w:val="22"/>
        </w:rPr>
        <w:t xml:space="preserve">5. UI/UX Design Specification</w:t>
      </w:r>
    </w:p>
    <w:p>
      <w:pPr>
        <w:spacing w:after="80"/>
      </w:pPr>
      <w:r>
        <w:rPr>
          <w:sz w:val="22"/>
          <w:szCs w:val="22"/>
        </w:rPr>
        <w:t xml:space="preserve">6. Database Design</w:t>
      </w:r>
    </w:p>
    <w:p>
      <w:pPr>
        <w:spacing w:after="80"/>
      </w:pPr>
      <w:r>
        <w:rPr>
          <w:sz w:val="22"/>
          <w:szCs w:val="22"/>
        </w:rPr>
        <w:t xml:space="preserve">7. Backend Architecture</w:t>
      </w:r>
    </w:p>
    <w:p>
      <w:pPr>
        <w:spacing w:after="80"/>
      </w:pPr>
      <w:r>
        <w:rPr>
          <w:sz w:val="22"/>
          <w:szCs w:val="22"/>
        </w:rPr>
        <w:t xml:space="preserve">8. API Specification</w:t>
      </w:r>
    </w:p>
    <w:p>
      <w:pPr>
        <w:spacing w:after="80"/>
      </w:pPr>
      <w:r>
        <w:rPr>
          <w:sz w:val="22"/>
          <w:szCs w:val="22"/>
        </w:rPr>
        <w:t xml:space="preserve">9. Frontend Pages &amp; Components</w:t>
      </w:r>
    </w:p>
    <w:p>
      <w:pPr>
        <w:spacing w:after="80"/>
      </w:pPr>
      <w:r>
        <w:rPr>
          <w:sz w:val="22"/>
          <w:szCs w:val="22"/>
        </w:rPr>
        <w:t xml:space="preserve">10. Functional Requirements</w:t>
      </w:r>
    </w:p>
    <w:p>
      <w:pPr>
        <w:spacing w:after="80"/>
      </w:pPr>
      <w:r>
        <w:rPr>
          <w:sz w:val="22"/>
          <w:szCs w:val="22"/>
        </w:rPr>
        <w:t xml:space="preserve">11. Non-Functional Requirements</w:t>
      </w:r>
    </w:p>
    <w:p>
      <w:pPr>
        <w:spacing w:after="80"/>
      </w:pPr>
      <w:r>
        <w:rPr>
          <w:sz w:val="22"/>
          <w:szCs w:val="22"/>
        </w:rPr>
        <w:t xml:space="preserve">12. External Integrations</w:t>
      </w:r>
    </w:p>
    <w:p>
      <w:pPr>
        <w:spacing w:after="80"/>
      </w:pPr>
      <w:r>
        <w:rPr>
          <w:sz w:val="22"/>
          <w:szCs w:val="22"/>
        </w:rPr>
        <w:t xml:space="preserve">13. Security Requirements</w:t>
      </w:r>
    </w:p>
    <w:p>
      <w:pPr>
        <w:spacing w:after="80"/>
      </w:pPr>
      <w:r>
        <w:rPr>
          <w:sz w:val="22"/>
          <w:szCs w:val="22"/>
        </w:rPr>
        <w:t xml:space="preserve">14. 1-Month Delivery Timeline</w:t>
      </w:r>
    </w:p>
    <w:p>
      <w:pPr>
        <w:spacing w:after="80"/>
      </w:pPr>
      <w:r>
        <w:rPr>
          <w:sz w:val="22"/>
          <w:szCs w:val="22"/>
        </w:rPr>
        <w:t xml:space="preserve">15. Testing &amp; QA Plan</w:t>
      </w:r>
    </w:p>
    <w:p>
      <w:pPr>
        <w:spacing w:after="80"/>
      </w:pPr>
      <w:r>
        <w:rPr>
          <w:sz w:val="22"/>
          <w:szCs w:val="22"/>
        </w:rPr>
        <w:t xml:space="preserve">16. Deployment &amp; DevOps</w:t>
      </w:r>
    </w:p>
    <w:p>
      <w:pPr>
        <w:spacing w:after="80"/>
      </w:pPr>
      <w:r>
        <w:rPr>
          <w:sz w:val="22"/>
          <w:szCs w:val="22"/>
        </w:rPr>
        <w:t xml:space="preserve">17. Acceptance Criteria</w:t>
      </w:r>
    </w:p>
    <w:p>
      <w:pPr>
        <w:spacing w:after="80"/>
      </w:pPr>
      <w:r>
        <w:rPr>
          <w:sz w:val="22"/>
          <w:szCs w:val="22"/>
        </w:rPr>
        <w:t xml:space="preserve">18. Risk Register</w:t>
      </w:r>
    </w:p>
    <w:p>
      <w:pPr>
        <w:spacing w:after="80"/>
      </w:pPr>
      <w:r>
        <w:rPr>
          <w:sz w:val="22"/>
          <w:szCs w:val="22"/>
        </w:rPr>
        <w:t xml:space="preserve">19. Appendix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1. Introduction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1.1 Purpose</w:t>
      </w:r>
    </w:p>
    <w:p>
      <w:pPr>
        <w:spacing w:after="80"/>
      </w:pPr>
      <w:r>
        <w:rPr>
          <w:sz w:val="22"/>
          <w:szCs w:val="22"/>
        </w:rPr>
        <w:t xml:space="preserve">This Software Requirements Specification (SRS) defines the </w:t>
      </w:r>
      <w:r>
        <w:rPr>
          <w:b/>
          <w:bCs/>
          <w:sz w:val="22"/>
          <w:szCs w:val="22"/>
        </w:rPr>
        <w:t xml:space="preserve">complete technical and functional requirements</w:t>
      </w:r>
      <w:r>
        <w:rPr>
          <w:sz w:val="22"/>
          <w:szCs w:val="22"/>
        </w:rPr>
        <w:t xml:space="preserve"> for the </w:t>
      </w:r>
      <w:r>
        <w:rPr>
          <w:b/>
          <w:bCs/>
          <w:sz w:val="22"/>
          <w:szCs w:val="22"/>
        </w:rPr>
        <w:t xml:space="preserve">Uhired</w:t>
      </w:r>
      <w:r>
        <w:rPr>
          <w:sz w:val="22"/>
          <w:szCs w:val="22"/>
        </w:rPr>
        <w:t xml:space="preserve"> platform — an AI-powered interview practice and hiring workflow system. This document covers every layer of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Database</w:t>
      </w:r>
      <w:r>
        <w:rPr>
          <w:sz w:val="22"/>
          <w:szCs w:val="22"/>
        </w:rPr>
        <w:t xml:space="preserve"> — PostgreSQL schema, models, relationships, indexes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Backend</w:t>
      </w:r>
      <w:r>
        <w:rPr>
          <w:sz w:val="22"/>
          <w:szCs w:val="22"/>
        </w:rPr>
        <w:t xml:space="preserve"> — Next.js API routes, business logic,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API</w:t>
      </w:r>
      <w:r>
        <w:rPr>
          <w:sz w:val="22"/>
          <w:szCs w:val="22"/>
        </w:rPr>
        <w:t xml:space="preserve"> — All 48+ REST endpoints with auth, request/response formats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Frontend/UI</w:t>
      </w:r>
      <w:r>
        <w:rPr>
          <w:sz w:val="22"/>
          <w:szCs w:val="22"/>
        </w:rPr>
        <w:t xml:space="preserve"> — All pages, components, design system, user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Design</w:t>
      </w:r>
      <w:r>
        <w:rPr>
          <w:sz w:val="22"/>
          <w:szCs w:val="22"/>
        </w:rPr>
        <w:t xml:space="preserve"> — Colors, typography, layout rules, responsive behavior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Timeline</w:t>
      </w:r>
      <w:r>
        <w:rPr>
          <w:sz w:val="22"/>
          <w:szCs w:val="22"/>
        </w:rPr>
        <w:t xml:space="preserve"> — 30-day delivery plan with weekly and daily milestones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 of Scope (Phase 2+)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hiring workflow (B2B)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ATS integrations (Greenhouse, Lever)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AI interview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Multi-language interviews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Automated scoring &amp; scorecards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Advanced RBAC (multiple recruiter roles)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&amp; Master admin portals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White-label branding per company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SOC2/ISO certification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invites &amp; scorecard sharing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self-service history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Marketing website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Blog, careers, pricing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recording (company sessions)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human interviewer collaboration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1.3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Interview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Structured interview created by recruiter for specific role/candidate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role configuration with domain, questions, duration, JD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AI-generated evaluation report after interview completion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code for candidate to join assigned interview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 super-admin managing all companies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Realtime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voice conversation engine for live interviews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Smart silence detection during interview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1.4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19.x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Radix UI, Lucide Icons, Framer 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(Supabase hosted)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Realtime API + GPT-4.1-mini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Nodemailer (SMTP) / AWS 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S3 / Local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pdf-lib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MediaPipe (client-side)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0.10.x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Docker / Coolify /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2. Product Overview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2.1 Vision Statement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Uhired</w:t>
      </w:r>
      <w:r>
        <w:rPr>
          <w:sz w:val="22"/>
          <w:szCs w:val="22"/>
        </w:rPr>
        <w:t xml:space="preserve"> enables candidates to practice realistic AI-led interviews and enables companies to conduct structured, AI-powered interview workflows with automated scoring, recruiter dashboards, and shareable evaluation reports.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2.2 Business Objectives</w:t>
      </w:r>
    </w:p>
    <w:p>
      <w:pPr>
        <w:spacing w:after="80"/>
      </w:pPr>
      <w:r>
        <w:rPr>
          <w:sz w:val="22"/>
          <w:szCs w:val="22"/>
        </w:rPr>
        <w:t xml:space="preserve">1. Reduce manual screening effort for hiring companies by </w:t>
      </w:r>
      <w:r>
        <w:rPr>
          <w:b/>
          <w:bCs/>
          <w:sz w:val="22"/>
          <w:szCs w:val="22"/>
        </w:rPr>
        <w:t xml:space="preserve">60%+</w:t>
      </w:r>
    </w:p>
    <w:p>
      <w:pPr>
        <w:spacing w:after="80"/>
      </w:pPr>
      <w:r>
        <w:rPr>
          <w:sz w:val="22"/>
          <w:szCs w:val="22"/>
        </w:rPr>
        <w:t xml:space="preserve">2. Provide measurable, consistent interview feedback at scale</w:t>
      </w:r>
    </w:p>
    <w:p>
      <w:pPr>
        <w:spacing w:after="80"/>
      </w:pPr>
      <w:r>
        <w:rPr>
          <w:sz w:val="22"/>
          <w:szCs w:val="22"/>
        </w:rPr>
        <w:t xml:space="preserve">3. Generate revenue through practice session purchases (₹25–₹50 per 10-min block)</w:t>
      </w:r>
    </w:p>
    <w:p>
      <w:pPr>
        <w:spacing w:after="80"/>
      </w:pPr>
      <w:r>
        <w:rPr>
          <w:sz w:val="22"/>
          <w:szCs w:val="22"/>
        </w:rPr>
        <w:t xml:space="preserve">4. Deliver production-ready MVP within </w:t>
      </w:r>
      <w:r>
        <w:rPr>
          <w:b/>
          <w:bCs/>
          <w:sz w:val="22"/>
          <w:szCs w:val="22"/>
        </w:rPr>
        <w:t xml:space="preserve">30 days</w:t>
      </w:r>
    </w:p>
    <w:p>
      <w:pPr>
        <w:spacing w:after="80"/>
      </w:pPr>
      <w:r>
        <w:rPr>
          <w:sz w:val="22"/>
          <w:szCs w:val="22"/>
        </w:rPr>
        <w:t xml:space="preserve">5. Support multi-tenant B2B company architecture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2.3 Key Differentiators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 AI interviewer with natural </w:t>
      </w:r>
      <w:r>
        <w:rPr>
          <w:b/>
          <w:bCs/>
          <w:sz w:val="22"/>
          <w:szCs w:val="22"/>
        </w:rPr>
        <w:t xml:space="preserve">voice conversation</w:t>
      </w:r>
      <w:r>
        <w:rPr>
          <w:sz w:val="22"/>
          <w:szCs w:val="22"/>
        </w:rPr>
        <w:t xml:space="preserve"> (OpenAI Realtime)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Automated </w:t>
      </w:r>
      <w:r>
        <w:rPr>
          <w:b/>
          <w:bCs/>
          <w:sz w:val="22"/>
          <w:szCs w:val="22"/>
        </w:rPr>
        <w:t xml:space="preserve">scorecard</w:t>
      </w:r>
      <w:r>
        <w:rPr>
          <w:sz w:val="22"/>
          <w:szCs w:val="22"/>
        </w:rPr>
        <w:t xml:space="preserve"> with dimension-level scoring (communication, domain depth, confidence)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Company-branded interview workflows with </w:t>
      </w:r>
      <w:r>
        <w:rPr>
          <w:b/>
          <w:bCs/>
          <w:sz w:val="22"/>
          <w:szCs w:val="22"/>
        </w:rPr>
        <w:t xml:space="preserve">custom question banks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Shareable, expiring</w:t>
      </w:r>
      <w:r>
        <w:rPr>
          <w:sz w:val="22"/>
          <w:szCs w:val="22"/>
        </w:rPr>
        <w:t xml:space="preserve"> scorecard links with PDF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Built-in </w:t>
      </w:r>
      <w:r>
        <w:rPr>
          <w:b/>
          <w:bCs/>
          <w:sz w:val="22"/>
          <w:szCs w:val="22"/>
        </w:rPr>
        <w:t xml:space="preserve">Razorpay</w:t>
      </w:r>
      <w:r>
        <w:rPr>
          <w:sz w:val="22"/>
          <w:szCs w:val="22"/>
        </w:rPr>
        <w:t xml:space="preserve"> payment flow for self-service practice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Face detection</w:t>
      </w:r>
      <w:r>
        <w:rPr>
          <w:sz w:val="22"/>
          <w:szCs w:val="22"/>
        </w:rPr>
        <w:t xml:space="preserve"> and video compliance during company interviews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Semantic grading</w:t>
      </w:r>
      <w:r>
        <w:rPr>
          <w:sz w:val="22"/>
          <w:szCs w:val="22"/>
        </w:rPr>
        <w:t xml:space="preserve"> — meaning-based evaluation, not keyword matching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2.4 User Journey Overview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PRACTICE FLOW (B2C):
 Home → /practice → Select domain/topic → Enter name/email →
 Pay (Razorpay) OR Promo code → Interview Room → Scorecard
COMPANY FLOW (B2B):
 Company Login → Admin Dashboard → Create Requirement →
 Invite Candidates (email) → Candidate verifies code →
 Interview Room → Scorecard → Admin reviews → Share link/PDF
MASTER ADMIN:
 Master Login → Overview → Manage Companies → Promo Codes →
 Monitor Practice Sessions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3. Stakeholders &amp; User Roles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3.1 Primary 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 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Creates requirements, invites, 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/company-login → 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+ Passcode (cookie session)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Invited 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Joins company interview via invite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 code + email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Platform-wide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/master-login → /master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 key (cookie session)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Marketing pages, shared scorecards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/, /about, /contact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3.2 System 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GPT-4.1-mini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Scoring, question generation, grading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session payments (INR)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 (revenue)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data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SMTP / AWS 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invite &amp; contact emails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video storage (production)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MediaPipe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Client-side face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4. System Architecture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4.1 High-Level Architecture Diagram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
│ CLIENT (Browser) │
│ ┌─────────┐ ┌─────────┐ ┌──────────┐ ┌───────────┐ ┌────────────┐ │
│ │Marketing│ │ Practice│ │Candidate │ │ Interview │ │Admin/Master│ │
│ │ Pages │ │ Flow │ │ Verify │ │ Room │ │ Dashboard │ │
│ └────┬────┘ └────┬────┘ └────┬─────┘ └─────┬─────┘ └─────┬──────┘ │
│ │ │ │ │ │ │
│ └───────────┴───────────┴─────────────┴──────────────┘ │
│ HTTPS / WebSocket │
└──────────────────────────────┬───────────────────────────────────────┘
 │
┌──────────────────────────────▼───────────────────────────────────────┐
│ NEXT.JS 16 APPLICATION SERVER │
│ ┌─────────────────────────────────────────────────────────────────┐ │
│ │ App Router Pages (SSR/CSR) │ API Routes (48+ endpoints) │ │
│ ├─────────────────────────────────────────────────────────────────┤ │
│ │ Middleware (company admin route protection) │ │
│ ├─────────────────────────────────────────────────────────────────┤ │
│ │ lib/ — Business Logic (85+ modules) │ │
│ │ auth/ │ interview/ │ scoring/ │ integrations/ │ scorecard/ │ │
│ └─────────────────────────────────────────────────────────────────┘ │
└──────────┬──────────┬──────────┬──────────┬────────────────────────┘
 │ │ │ │
 ┌──────▼──┐ ┌─────▼────┐ ┌──▼───┐ ┌───▼────┐
 │ OpenAI │ │ Razorpay │ │ SMTP │ │ AWS S3 │
 │Realtime │ │ Payments │ │ Email│ │ Video │
 └─────────┘ └──────────┘ └──────┘ └────────┘
 │
┌──────────▼───────────────────────────────────────────────────────────┐
│ POSTGRESQL DATABASE (Prisma ORM — 13 Models) │
│ Company │ Requirement │ Candidate │ InterviewSession │ Scorecard │
│ InterviewTurn │ PracticePayment │ PromoCode │ ScoringBatchJob │ ... │
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4.2 Project Folder Structure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Shortlist/
├── prisma/
│ ├── schema.prisma # 13 database models
│ └── migrations/ # Migration history
├── public/marketing/ # Marketing images &amp; assets
├── scripts/ # Seeds, E2E tests, batch scoring
├── docs/ # SRS, QA guides, artifacts
├── src/
│ ├── app/
│ │ ├── page.tsx # Marketing home (/)
│ │ ├── about/ # About page
│ │ ├── contact/ # Contact form
│ │ ├── privacy/ │ terms/ # Legal pages
│ │ ├── practice/ # Practice interview + payment
│ │ ├── candidate/ # Candidate invite verification
│ │ ├── interview/[sessionId]/ # Live AI interview room
│ │ ├── admin/ # Company admin dashboard
│ │ ├── company-login/ # Company auth
│ │ ├── company-register/ # Company registration
│ │ ├── master/ # Master admin portal
│ │ ├── master-login/ # Master auth
│ │ ├── sessions/ # Session management
│ │ ├── profile/ # Company profile
│ │ ├── share/scorecard/[token]/# Public scorecard
│ │ └── api/ # 48+ API route handlers
│ ├── components/
│ │ ├── marketing/ # Header, footer, hero, contact form
│ │ ├── ui/ # Button, input, card, textarea
│ │ ├── admin-dashboard.tsx
│ │ ├── company-interview-room.tsx
│ │ └── scorecard-share-public.tsx
│ └── lib/ # 85+ utility modules
├── middleware.ts # Route protection
├── Dockerfile # Production Docker build
└── DEPLOYMENT.md # Deployment guide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4.3 Data Flow — Interview Completion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Candidate completes interview in browser
2. POST /api/interview/[sessionId]/complete
3. Server saves final transcript turns to InterviewTurn table
4. Server generates immediate heuristic scorecard → Scorecard table
5. Server creates ScoringBatchJob (PENDING) for deep AI grading
6. Background: GPT-4.1-mini grades each question → updates Scorecard
7. Admin views scorecard in dashboard
8. Admin generates ScorecardShareLink → public URL with token
9. Recipient views scorecard + downloads PDF via /api/share/scorecard/[token]/pdf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5. UI/UX Design Specification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5.1 Design Philosophy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Mobile-first</w:t>
      </w:r>
      <w:r>
        <w:rPr>
          <w:sz w:val="22"/>
          <w:szCs w:val="22"/>
        </w:rPr>
        <w:t xml:space="preserve"> responsive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Professional &amp; trustworthy</w:t>
      </w:r>
      <w:r>
        <w:rPr>
          <w:sz w:val="22"/>
          <w:szCs w:val="22"/>
        </w:rPr>
        <w:t xml:space="preserve"> — hiring platform aesthetic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Minimal animations</w:t>
      </w:r>
      <w:r>
        <w:rPr>
          <w:sz w:val="22"/>
          <w:szCs w:val="22"/>
        </w:rPr>
        <w:t xml:space="preserve"> — subtle hover/transitions only (Framer Motion for marketing)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Accessible</w:t>
      </w:r>
      <w:r>
        <w:rPr>
          <w:sz w:val="22"/>
          <w:szCs w:val="22"/>
        </w:rPr>
        <w:t xml:space="preserve"> — form labels, focus states, contrast ratio ≥ 4.5:1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Consistent</w:t>
      </w:r>
      <w:r>
        <w:rPr>
          <w:sz w:val="22"/>
          <w:szCs w:val="22"/>
        </w:rPr>
        <w:t xml:space="preserve"> — shared header/footer on marketing pages, unified card style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5.2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--primary-container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#0055D4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 backgrounds, CTAs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#f8f9fa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--foreground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#1a1a1a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#0891b2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Highlights, rings, chart-1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--surface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Cards, elevated surfaces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Disabled states, borders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#6b7280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#dc2626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states, delete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--chart-1 to --chart-5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charts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Dark mode</w:t>
      </w:r>
      <w:r>
        <w:rPr>
          <w:sz w:val="22"/>
          <w:szCs w:val="22"/>
        </w:rPr>
        <w:t xml:space="preserve"> tokens are defined in globals.css for future support.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5.3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 (--font-body)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400–500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0.875rem–1rem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0.75rem–0.875rem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Code/Mono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Consolas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0.875rem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5.4 Component Library / UI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components/ui/input.tsx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 fields,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components/ui/textarea.tsx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 fields, JD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components/ui/card.tsx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Elevated content sections (.card CSS class)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Site 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components/marketing/site-header.tsx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Sticky nav: Home, About, Contact, Login, CTA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Site Footer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components/marketing/site-footer.tsx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Links, social, copyright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components/marketing/hero-section.tsx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Landing page hero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components/marketing/contact-form.tsx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/api/contact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components/admin-dashboard.tsx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company admin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components/company-interview-room.tsx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interview (3000+ lines)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Scorecard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components/scorecard-share-public.tsx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 scorecard view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5.5 Layout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0.75rem (--radius)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 shadow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Subtle box-shadow on .card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Sticky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Marketing pages — fixed top navbar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Tailwind grid for features (2-col mobile, 4-col desktop)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Spacing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Tailwind default (4px increments)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CTA buttons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Gradient background, rounded-full or rounded-lg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5.6 Page-by-Page UI Specification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5.6.1 Marketing Home (/)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steps: Choose role → AI Interview → Get Scorecard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Icon cards, horizontal on 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 cards: AI Interviewer, Real-time Feedback, Company Dashboard, Secure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Grid layout, icons from Lucide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Stats/testimonials (static v1)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Muted background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Final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Banner → /practice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color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About, Contact, Privacy, Terms, Company Login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Dark footer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5.6.2 Practice Page (/practice)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Topic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field for specific focus area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 slider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10–120 minutes, price updates dynamically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&amp;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Required fields before payment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Optional field with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Price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₹X based on PRACTICE_BASE_PRICE_RUPEES env (₹25/10min default)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Opens Razorpay checkout modal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Redirect to /interview/[sessionId]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5.6.3 Interview Room (/interview/[sessionId])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Avatar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Interviewer visual representation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Countdown based on durationMin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Transcript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speaker-labeled transcript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indicators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Connecting → Live → Ending →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recording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sessions only — uploads to 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MediaPipe — warns on camera obstruction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activity detection for silence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 interview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end or auto on timer expiry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5.6.4 Company Admin Dashboard (/admin)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Trend 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Sessions created vs completed over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Bucket chart (0-20, 21-40,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Recent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Table: candidate, score, status, duration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Period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7d, 30d, this month, this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Requirements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Create/edit requirements, invite candidates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Sessions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Filterable session list with detail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Candidates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records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Settings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profile, interviewer name, voice gender, passcode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5.6.5 Master Admin (/master)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CRUD, activate/deactivate, passcode reset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Create, edit, usage 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practice sessions with payment status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6. Database Design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 Entity Relationship Overview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Company (1) ──────&lt; Requirement (N)
Company (1) ──────&lt; Candidate (N)
Company (1) ──────&lt; RequirementInvite (N)
Company (1) ──────&lt; ScorecardShareLink (N)
Company (1) ──────&lt; InterviewSession (N)
Requirement (1) ──&lt; RequirementQuestion (N)
Requirement (1) ──&lt; RequirementInvite (N)
Requirement (1) ──&lt; InterviewSession (N)
Candidate (1) ────&lt; InterviewSession (N)
InterviewSession (1) ──&lt; InterviewTurn (N)
InterviewSession (1) ──&lt; InterviewQuestion (N)
InterviewSession (1) ─── Scorecard (1)
InterviewSession (1) ──&lt; ScoringBatchJob (N)
InterviewSession (1) ──&lt; ScorecardShareLink (N)
InterviewSession (1) ─── PracticePayment (1)
PromoCode — standalone (no relations)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6.2 Model: Company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domain (e.g., acme.com)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login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adminPasscode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Hashed/plain passcode for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interviewer 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interviewerVoiceGender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MALE/FEMALE, default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selection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Account active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6.3 Model: Requirement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Optional direct access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title (e.g., Senior PM)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 (e.g., Product Management)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 topic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duration in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JD text for AI question 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 of key skills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maxOptionalQuestions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Optional question pool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isArchived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Soft archive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6.4 Model: RequirementQuestion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 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question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expectedAnswer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Ideal answer for grading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gradingRubric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Rubric for AI scoring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"medium"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easy/medium/hard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isMandatory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Must be asked in interview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6.5 Model: RequirementInvite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Linked 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invite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emailSentAt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invite email was 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expiresAt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Invite expiry datetime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candidate used invite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Unique constraint:</w:t>
      </w:r>
      <w:r>
        <w:rPr>
          <w:sz w:val="22"/>
          <w:szCs w:val="22"/>
        </w:rPr>
        <w:t xml:space="preserve"> (requirementId, email) — one invite per email per requirement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6.6 Model: Candidate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isArchived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Soft archive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Index:</w:t>
      </w:r>
      <w:r>
        <w:rPr>
          <w:sz w:val="22"/>
          <w:szCs w:val="22"/>
        </w:rPr>
        <w:t xml:space="preserve"> (companyId, email)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6.7 Model: InterviewSession (Core)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access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PRACTICE/COMPANY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READY/LIVE/COMPLETED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Linked candidate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domain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topic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 in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Linked 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position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JD snapshot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Skills snapshot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start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end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6.8 Model: InterviewTurn (Transcript)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InterviewSession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speaker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CANDIDATE/INTERVIEWER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Who spoke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Transcript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Turn order in conversation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Milliseconds from interview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transcriptionConfidence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Float?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ASR confidence 0–1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6.9 Model: InterviewQuestion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InterviewSession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 text (copied from requirement)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expectedAnswer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Ideal answer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gradingRubric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Grading rubric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"medium"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Difficulty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isMandatory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Mandatory flag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6.10 Model: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UNIQUE, FK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One scorecard per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0–100 overall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0–100 communication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0–100 domain knowledge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0–100 confidence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AI-generated summary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strengths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 of strength strings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improvements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 of improvement strings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Supporting evidence quotes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accuracyPercent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Question-level accuracy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Per-question grading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"heuristic"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heuristic/rubric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 used (gpt-4.1-mini)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6.11 Model: ScorecardShareLink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tokenHash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SHA-256 hash of share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InterviewSession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expiresAt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expiry (default 14 days)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revokedAt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revocation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includeCandidateName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Show/hide candidate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6.12 Model: PracticePayment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order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payment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signature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amountPaise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Amount in paise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"INR"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CREATED/VERIFIED/FAILED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Buyer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Buyer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Selected domain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Selected topic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Selected 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 if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UNIQUE, FK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 session after payment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6.13 Model: PromoCode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 minutes granted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6.14 Model: ScoringBatchJob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InterviewSession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being graded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PENDING/SUBMITTED/COMPLETED/FAILED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batchId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batch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Grading input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Grading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message if 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retryCount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Retry attempts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Submission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6.15 Enumerations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READY, LIVE,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InterviewSession.status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TurnSpeaker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CANDIDATE, INTERVIEWER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InterviewTurn.speaker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CREATED, VERIFIED,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PracticePayment.status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ScoringJobStatus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PENDING, SUBMITTED, COMPLETED,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ScoringBatchJob.status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InterviewerVoiceGender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MALE, FEMALE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Company.interviewerVoiceGender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7. Backend Architecture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7.1 lib/ Module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lib/env.ts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Zod-validated environment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lib/constants.ts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App-wide constants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lib/auth/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company-admin-auth, master-auth, candidate-interview-auth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lib/integrations/openai/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client, realtime, scoring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lib/integrations/razorpay/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payment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lib/integrations/email/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SMTP delivery, invite emails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lib/integrations/storage/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S3/local video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lib/interview/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Prompt, questions, duration, realtime-session, VAD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lib/interview/grading/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Question-level and session grading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lib/scoring.ts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Heuristic + AI scoring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lib/scorecard/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 generation, share links, role catalog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lib/requirements/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 CRUD helpers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lib/candidate/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verification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lib/speech-transcription.ts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ASR transcription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lib/voice-activity-detection.ts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VAD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lib/semantic-evaluation.ts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Embedding-based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lib/generate-ideal-answers.ts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ideal answer generation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7.2 Authentication Flow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Company Admin Auth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POST /api/company-auth/login { email, passcode, companyName, domain }
2. Server validates against Company table
3. Sets HttpOnly cookie: company-admin-session
4. Middleware protects /admin, /sessions, /profile routes
5. GET /api/company-auth/session validates cookie on each request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Master Admin Auth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POST /api/master/auth/login { key: MASTER_ADMIN_KEY }
2. Sets HttpOnly cookie: master-admin-session
3. Protects /master/* routes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Candidate Interview Auth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POST /api/candidate/verify { accessCode, name, email }
2. Validates RequirementInvite or session accessCode
3. Sets HttpOnly cookie: candidate-interview-session
4. Protects /interview/[sessionId] route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7.3 Scoring Pipeline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Interview Complete
 │
 ├─► Immediate: Heuristic scorecard (word count based)
 │ └─► Scorecard record created (scoringMode: "heuristic")
 │
 └─► Async: ScoringBatchJob created (status: PENDING)
 │
 ├─► Extract Q&amp;A pairs from transcript
 ├─► For each question: GPT-4.1-mini rubric grading
 ├─► Semantic evaluation via embeddings
 ├─► Update Scorecard with questionResults, accuracyPercent
 └─► ScoringBatchJob status → COMPLETED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8. API Specification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8.1 API Overview</w:t>
      </w:r>
    </w:p>
    <w:p>
      <w:pPr>
        <w:spacing w:after="80"/>
      </w:pPr>
      <w:r>
        <w:rPr>
          <w:sz w:val="22"/>
          <w:szCs w:val="22"/>
        </w:rPr>
        <w:t xml:space="preserve">Total API Routes: </w:t>
      </w:r>
      <w:r>
        <w:rPr>
          <w:b/>
          <w:bCs/>
          <w:sz w:val="22"/>
          <w:szCs w:val="22"/>
        </w:rPr>
        <w:t xml:space="preserve">48 endpoints</w:t>
      </w:r>
      <w:r>
        <w:rPr>
          <w:sz w:val="22"/>
          <w:szCs w:val="22"/>
        </w:rPr>
        <w:t xml:space="preserve"> across 8 groups.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/api/interview/*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session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/api/company-auth/*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(login endpoint)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/api/candidate/*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/api/master/*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/api/ai/*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 &amp; 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/api/share/*, /api/contact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Token (share) /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8.2 Practice &amp; Payment APIs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/api/practice/payment/order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None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candidateName, candidateEmail, domain, topic, durationMin, promoCode?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orderId, amount, currency, keyId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Creates Razorpay order, stores PracticePayment (CREATED)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/api/practice/payment/verify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None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orderId, paymentId, signature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ok: true, sessionId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Verifies HMAC-SHA256 signature, creates InterviewSession, updates payment (VERIFIED)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/api/practice/payment/webhook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Razorpay webhook secret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Razorpay event payload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Async payment status updates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/api/practice/start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None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candidateName, candidateEmail, domain, topic, durationMin, promoCode?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sessionId, accessCode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Creates session directly (promo code bypass)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8.3 Interview APIs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/api/interview/[sessionId]/details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Candidate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Session config, questions, company info, interviewer profile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/api/interview/[sessionId]/realtime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Candidate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action: "create" | "connect"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clientSecret, sessionConfig }</w:t>
      </w:r>
      <w:r>
        <w:rPr>
          <w:sz w:val="22"/>
          <w:szCs w:val="22"/>
        </w:rPr>
        <w:t xml:space="preserve"> (OpenAI ephemeral token)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Creates OpenAI Realtime session with interview prompt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/api/interview/[sessionId]/turn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Candidate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speaker, message, orderIndex, timestampMs?, transcriptionConfidence?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ok: true, turnId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Saves transcript turn to InterviewTurn table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/api/interview/[sessionId]/complete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Candidate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transcript?: Turn[]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ok: true, scorecard: ScorecardData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Marks session COMPLETED, generates scorecard, creates ScoringBatchJob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/api/interview/[sessionId]/video/upload-url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Candidate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uploadUrl, key }</w:t>
      </w:r>
      <w:r>
        <w:rPr>
          <w:sz w:val="22"/>
          <w:szCs w:val="22"/>
        </w:rPr>
        <w:t xml:space="preserve"> (S3 pre-signed URL)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/api/interview/[sessionId]/video/metadata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Candidate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key, durationSec, sizeBytes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Saves video metadata for playback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/api/interview/[sessionId]/video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or candidate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playbackUrl, status }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8.4 Company Admin APIs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/api/admin/dashboard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Query: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?period=7d|30d|month|year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KPIs, trends, score distribution, recent sessions, invite metrics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/api/admin/sessions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Query: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?status=&amp;search=&amp;page=&amp;limit=&amp;scoreMin=&amp;scoreMax=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Paginated session list with scorecard summary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GET/POST /api/admin/requirements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POST 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title, domain, topic, durationMin, jobDescription, questions[], keySkills[]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Created requirement with accessCode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/api/admin/requirements/invite-candidates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requirementId, emails: string[]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sent: number, failed: number, invites: InviteResult[]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Creates RequirementInvite records, sends SMTP emails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/api/admin/requirements/verify-emails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emails: string[]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valid: string[], invalid: string[]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GET/PATCH /api/admin/session/[sessionId]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Full session detail with transcript, scorecard, video status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/api/admin/session/[sessionId]/regrade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Triggers new ScoringBatchJob for re-grading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GET/POST /api/admin/session/[sessionId]/scorecard-share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POST 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includeCandidateName, expiresInDays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shareUrl, token, expiresAt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GET/PUT /api/admin/company-settings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PUT 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name?, interviewerName?, interviewerVoiceGender?, newPasscode?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/api/admin/candidates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Paginated candidate list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8.5 Master Admin APIs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/api/master/auth/login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key: string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ok: true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/api/master/overview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Platform metrics, weekly growth, recent activity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GET/POST /api/master/companies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POST 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name, domain, adminEmail, adminPasscode, interviewerName?, interviewerVoiceGender?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PATCH /api/master/companies/[companyId]/passcode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Regenerates admin passcode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GET/POST /api/master/promo-codes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POST 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code, durationMin, isActive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/api/master/practice-sessions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All practice sessions with payment and score data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8.6 AI APIs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/api/ai/generate-questions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jobDescription, domain, count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questions: [{ prompt, expectedAnswer, difficulty }] }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/api/ai/relevancy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Company admin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question, answer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relevant: boolean, score: number }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8.7 Public APIs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/api/candidate/verify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accessCode, name, email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ok: true, sessionId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Validates invite, creates/links Candidate, creates InterviewSession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POST /api/contact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Request: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name, email, subject, message, honeypot?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ok: true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Zod validation, honeypot check, rate limit (5/hr/IP), SMTP send</w:t>
      </w:r>
    </w:p>
    <w:p>
      <w:pPr>
        <w:pStyle w:val="Heading3"/>
        <w:spacing w:after="60" w:before="160"/>
      </w:pPr>
      <w:r>
        <w:rPr>
          <w:b/>
          <w:bCs/>
          <w:sz w:val="22"/>
          <w:szCs w:val="22"/>
        </w:rPr>
        <w:t xml:space="preserve">GET /api/share/scorecard/[token]/pdf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Token in URL (no login)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Response:</w:t>
      </w:r>
      <w:r>
        <w:rPr>
          <w:sz w:val="22"/>
          <w:szCs w:val="22"/>
        </w:rPr>
        <w:t xml:space="preserve"> PDF binary (application/pdf)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Logic:</w:t>
      </w:r>
      <w:r>
        <w:rPr>
          <w:sz w:val="22"/>
          <w:szCs w:val="22"/>
        </w:rPr>
        <w:t xml:space="preserve"> Validates token hash, expiry, revocation; generates PDF via pdf-lib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9. Frontend Pages &amp; Routes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9.1 Complete Route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/about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app/about/page.tsx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About 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app/contact/page.tsx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/privacy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app/privacy/page.tsx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app/terms/page.tsx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Terms of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app/practice/page.tsx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interview + payment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app/candidate/page.tsx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invite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/interview/[sessionId]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app/interview/[sessionId]/page.tsx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interview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/company-login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app/company-login/page.tsx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/company-register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app/company-register/page.tsx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registration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/company-login/forgot-passcode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app/company-login/forgot-passcode/page.tsx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Passcode 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app/sessions/page.tsx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app/profile/page.tsx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/master-login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app/master-login/page.tsx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app/master/page.tsx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home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/master/overview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app/master/overview/page.tsx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 overview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/master/companies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app/master/companies/page.tsx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/master/promo-codes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app/master/promo-codes/page.tsx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/master/practice-sessions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app/master/practice-sessions/page.tsx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/share/scorecard/[token]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app/share/scorecard/[token]/page.tsx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 (token)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 scorecard view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9.2 Middleware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/master/* (except /master-login)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 session cookie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/interview/[sessionId]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interview session cookie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10. Functional Requirements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10.1 Module: Public Website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PW-02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About, Contact, Privacy, Terms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PW-03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form with SMTP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PW-04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Navigation to Practice, Company Login, 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PW-05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SEO metadata on all public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10.2 Module: Practice Interview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 configuration (10–120 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Dynamic pricing (₹25/10-min block configurable)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and email collection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 bypass for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order creation and checkout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signature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creation and redirect to interview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webhook for async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10.3 Module: Company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 creation with JD, skills,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question generation from job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ideal answer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invite by email (single + bulk)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deliverability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expiring access codes per invite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CW-08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Invite status tracking (sent, used, expired)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10.4 Module: Live Interview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Realtime API voice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follows configured questions/agenda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transcript with speaker labels + timestamps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detection with obstruction 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VAD silence detection and nudges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 recovery on page 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recording + S3 upload (company)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Configurable interviewer name/voice per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Prevent re-entry to completed interviews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10.5 Module: Scoring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Dimension scores: overall, communication, domain, 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Summary, strengths, improvements, evidence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Background question-level AI grading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regrade 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ScoringBatchJob async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Semantic evaluation (not keyword matching)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10.6 Module: Admin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list with filters and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detail: transcript, scorecard,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Scorecard share link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 export via share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expiry and revocation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profile and passcode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10.7 Module: Master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CRUD with activate/deactivate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Passcode regeneration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session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11. Non-Functional Requirements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11.1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NF-P02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connection establishment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NF-P03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endpoint pagination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10, max 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NF-P04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auto-refresh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seconds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11.2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NF-S02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access guarded by session cookies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NF-S03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 links use cryptographic token hashing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NF-S04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signature validation (HMAC-SHA256)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NF-S05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secrets in environment variables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NF-S06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cookies: Secure + HttpOnly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NF-S07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 links expire after configurable TTL (14 days default)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11.3 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NF-R02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Transcript stored server-side on completion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NF-R03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state: CREATED → VERIFIED / 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NF-R04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Grading failures don't block scorecard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NF-R05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failures logged but don't block invite flow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11.4 Usability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NF-U02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purchase: &lt; 2 minutes to interview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NF-U03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errors show human-readable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NF-U04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Clear status indicators in interview room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12. External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GPT-4.1-mini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Scoring, question 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OPENAI_API_KEY, SCORING_MODEL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Heuristic scoring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RAZORPAY_KEY_ID, RAZORPAY_KEY_SECRET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Promo code bypass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DATABASE_URL, DIRECT_URL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SMTP / AWS 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SMTP_HOST, SMTP_USER, SMTP_PASS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code 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AWS_S3_BUCKET, AWS_ACCESS_KEY_ID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Skip recording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MediaPipe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Client-side CDN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Skip face check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13. Security Requirements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13.1 Authentication Secrets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MASTER_ADMIN_KEY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admin session 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COMPANY_SESSION_SECRET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Cookie 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CANDIDATE_INTERVIEW_SESSION_SECRET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cookie 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Webhook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SMTP_PASS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env only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13.2 Public (Client-Safe)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NEXT_PUBLIC_RAZORPAY_KEY_ID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checkout (public by design)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14. 1-Month Delivery Timeline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 2 (Days 8–14)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Flow Polish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Practice, invite, interview, scoring stable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 3 (Days 15–21)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 &amp;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payments live, pilot interview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 4 (Days 22–30)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QA, UAT &amp;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Regression, UAT, production launch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Week 1: Foundation &amp; Audit (Days 1–7)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All flows functional on staging with production-grade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company flow audit: requirement → invite → interview →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Company,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Bug list with priorities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environment setup: DB, OpenAI, Razorpay, SMTP,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DevOps,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.env.production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migration to production, seed master admin + test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Database, Prisma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DB 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 critical authentication and session bugs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Auth, 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stable on staging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 payment verification and webhook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Razorpay,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Payments working end-to-end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 to staging, smoke test all 3 user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Staging URL live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Week 1 Exit Criteria:</w:t>
      </w:r>
      <w:r>
        <w:rPr>
          <w:sz w:val="22"/>
          <w:szCs w:val="22"/>
        </w:rPr>
        <w:t xml:space="preserve"> End-to-end demo on staging without critical failures.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Week 2: Core Flow Polish (Days 8–14)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All user-facing flows stable and reliable.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Invite flow: email template, delivery tracking, expiry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Invites working reliably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room: preflight checks, reconnect logic, transcript saving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Interview, Realtime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reconnect stable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 room: timer accuracy, pause/resume, video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Interview,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Room feature-complete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Scoring: scorecard quality review, regrade flow, question grading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Scoring,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 reliable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dashboard: session list, filters, scorecard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Admin,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functional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Scorecard sharing: link generation, PDF export, expiry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Scorecard,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Sharing working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Week 2 Exit Criteria:</w:t>
      </w:r>
      <w:r>
        <w:rPr>
          <w:sz w:val="22"/>
          <w:szCs w:val="22"/>
        </w:rPr>
        <w:t xml:space="preserve"> 10+ test interviews (practice + company) complete without major failure.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Week 3: Operations, Security &amp; Integration (Days 15–21)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Production-grade infrastructure and security.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email: SES/SMTP config, SPF/DKIM/DMARC, domain 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Emails delivering reliably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payments: Razorpay live mode, webhook, edge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Razorpay,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Payments live-ready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storage: S3 production bucket, upload/retrieval, cleanup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S3,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hardening: secrets audit, session config, HTTPS, cookies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Security,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checklist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monitoring: logging, health checks, error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DevOps,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Pilot: Run 1 real company interview cycle end-to-end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Pilot report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Week 3 Exit Criteria:</w:t>
      </w:r>
      <w:r>
        <w:rPr>
          <w:sz w:val="22"/>
          <w:szCs w:val="22"/>
        </w:rPr>
        <w:t xml:space="preserve"> Pilot interview cycle completes on production infrastructure.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Week 4: QA, UAT &amp; Launch (Days 22–30)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Production launch with confidence.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testing: Chrome, Edge, Firefox, mobile browsers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QA,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Compatibility matrix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Load testing: concurrent interviews, bulk invite sending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QA,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Performance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UAT with stakeholders/pilot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PM,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Feedback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 bug fixes from UAT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Bugs resolved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Documentation: deployment runbook, support guide, SRS finalization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Final production deploy: DNS, SSL, env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Launch communications: notify pilot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Launch announced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Hypercare: monitor, hotfix,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Dev, 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Stable 24hr window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Week 4 Exit Criteria:</w:t>
      </w:r>
      <w:r>
        <w:rPr>
          <w:sz w:val="22"/>
          <w:szCs w:val="22"/>
        </w:rPr>
        <w:t xml:space="preserve"> Production live at uhired.in, no P0 bugs, pilot clients onboarded.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15. Testing &amp; QA Plan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15.1 Test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test:interview:e2e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interview flow 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test:interview:all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Combined E2E suite with HTML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QA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docs/QA-Step-by-Step-Test-Guide.md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Step-by-step UAT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QA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test mode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Checkout, verify,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QA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cross-browser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Chrome, Edge, Firefox, mobile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15.2 Pre-Launch Testing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Practice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Domain select → pay → interview → scorecard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Login → create requirement → invite → interview →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 code verify → interview → scorecard visible to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Login → create company → promo code → view 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 submit → email received, honeypot blocked, rate 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API keys in client bundle, safe error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test + live mode, webhook, promo bypass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Generate link → view scorecard → PDF download → expiry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16. Deployment &amp; DevOps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16.1 Supported Platforms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Serverless + Supabase Postgres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Alternative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build &amp;&amp; npm run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Self-hosted Node.js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16.2 Production Checklist</w:t>
      </w:r>
    </w:p>
    <w:p>
      <w:pPr>
        <w:spacing w:after="80"/>
      </w:pPr>
      <w:r>
        <w:rPr>
          <w:sz w:val="22"/>
          <w:szCs w:val="22"/>
        </w:rPr>
        <w:t xml:space="preserve">1. Supabase Postgres setup (DATABASE_URL + DIRECT_URL)</w:t>
      </w:r>
    </w:p>
    <w:p>
      <w:pPr>
        <w:spacing w:after="80"/>
      </w:pPr>
      <w:r>
        <w:rPr>
          <w:sz w:val="22"/>
          <w:szCs w:val="22"/>
        </w:rPr>
        <w:t xml:space="preserve">2. AWS S3 bucket for video storage</w:t>
      </w:r>
    </w:p>
    <w:p>
      <w:pPr>
        <w:spacing w:after="80"/>
      </w:pPr>
      <w:r>
        <w:rPr>
          <w:sz w:val="22"/>
          <w:szCs w:val="22"/>
        </w:rPr>
        <w:t xml:space="preserve">3. Razorpay live keys + webhook URL configured</w:t>
      </w:r>
    </w:p>
    <w:p>
      <w:pPr>
        <w:spacing w:after="80"/>
      </w:pPr>
      <w:r>
        <w:rPr>
          <w:sz w:val="22"/>
          <w:szCs w:val="22"/>
        </w:rPr>
        <w:t xml:space="preserve">4. OpenAI API key with sufficient quota</w:t>
      </w:r>
    </w:p>
    <w:p>
      <w:pPr>
        <w:spacing w:after="80"/>
      </w:pPr>
      <w:r>
        <w:rPr>
          <w:sz w:val="22"/>
          <w:szCs w:val="22"/>
        </w:rPr>
        <w:t xml:space="preserve">5. SMTP/SES for invite emails with SPF/DKIM/DMARC</w:t>
      </w:r>
    </w:p>
    <w:p>
      <w:pPr>
        <w:spacing w:after="80"/>
      </w:pPr>
      <w:r>
        <w:rPr>
          <w:sz w:val="22"/>
          <w:szCs w:val="22"/>
        </w:rPr>
        <w:t xml:space="preserve">6. Run npm run db:migrate:deploy</w:t>
      </w:r>
    </w:p>
    <w:p>
      <w:pPr>
        <w:spacing w:after="80"/>
      </w:pPr>
      <w:r>
        <w:rPr>
          <w:sz w:val="22"/>
          <w:szCs w:val="22"/>
        </w:rPr>
        <w:t xml:space="preserve">7. Set all environment variables per .env.production.example</w:t>
      </w:r>
    </w:p>
    <w:p>
      <w:pPr>
        <w:spacing w:after="80"/>
      </w:pPr>
      <w:r>
        <w:rPr>
          <w:sz w:val="22"/>
          <w:szCs w:val="22"/>
        </w:rPr>
        <w:t xml:space="preserve">8. DNS pointing to uhired.in with SSL</w:t>
      </w:r>
    </w:p>
    <w:p>
      <w:pPr>
        <w:spacing w:after="80"/>
      </w:pPr>
      <w:r>
        <w:rPr>
          <w:sz w:val="22"/>
          <w:szCs w:val="22"/>
        </w:rPr>
        <w:t xml:space="preserve">9. Seed master admin account</w:t>
      </w:r>
    </w:p>
    <w:p>
      <w:pPr>
        <w:spacing w:after="80"/>
      </w:pPr>
      <w:r>
        <w:rPr>
          <w:sz w:val="22"/>
          <w:szCs w:val="22"/>
        </w:rPr>
        <w:t xml:space="preserve">10. Smoke test all 3 user flows on production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16.3 Available NPM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db:migrate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db:migrate:deploy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db:seed:dev-admin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Seed dev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scoring:batch:submit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 batch scoring 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scoring:batch:sync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 batch scoring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run test:interview:all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test suite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17. Acceptance Criteria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17.1 Practice Interview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can select domain, duration, and complete payment in under 2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Promo code redemption works for valid, active codes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interview starts within 5 seconds of room entry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 transcript is captured and saved with speaker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Scorecard generated immediately upon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Scorecard shows overall + 3 dimension scores + summary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17.2 Company Interview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creates requirement with questions in under 5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Bulk invite sends emails with unique access codes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Candidate joins via access code + email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 recording uploads successfully (company sessions)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Completed session appears in admin dashboard with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generates shareable scorecard link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Shared link displays scorecard and allows PDF download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Shared link expires after configured TTL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17.3 Master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Master admin logs in, views all companies, creates new 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Master admin activates/deactivates companies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Master admin creates and manages promo codes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Platform overview shows accurate metrics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17.4 Non-Functional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critical security vulnerabilities in auth/payment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Pages load within 3 seconds on standard connections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handles 5+ concurrent interview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error states show user-friendly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recovers from page refresh during interview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18.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deliverability blocks candidate participation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SPF/DKIM/DMARC in Week 1, test with real domains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Razorpay integration issues in live mode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Live-mode testing Week 2, promo-code fallback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Scoring quality below recruiter expectations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Re-grading, prompt tuning, evidence transparency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upload failures on poor connections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Recording optional, transcript always saved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Scope creep derails 30-day timeline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 freeze after Week 1, defer to 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migration issues in production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Test migrations on staging first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compatibility in interview room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Test Chrome, Edge, Firefox; document minimum requirements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Candidate privacy/consent concerns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Terms acceptance at session start, retention policy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 developer bandwidth bottleneck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Ruthless prioritization, cut nice-to-haves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D3557"/>
          <w:sz w:val="28"/>
          <w:szCs w:val="28"/>
        </w:rPr>
        <w:t xml:space="preserve">19. Appendix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19.1 Environment Variables (Complete List)</w:t>
      </w:r>
    </w:p>
    <w:p>
      <w:pPr>
        <w:spacing w:after="8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Application
NEXT_PUBLIC_APP_URL=https://uhired.in
# Database
DATABASE_URL=postgresql://...
DIRECT_URL=postgresql://...
# Authentication
ADMIN_PORTAL_KEY=change-me
MASTER_ADMIN_KEY=change-me-master
COMPANY_SESSION_SECRET=change-me-company
CANDIDATE_INTERVIEW_SESSION_SECRET=change-me-candidate
# AI
OPENAI_API_KEY=sk-...
SCORING_MODE=rubric
SCORING_MODEL=gpt-4.1-mini
EMBEDDING_MODEL=text-embedding-3-small
# Payments
RAZORPAY_KEY_ID=rzp_live_xxxxx
NEXT_PUBLIC_RAZORPAY_KEY_ID=rzp_live_xxxxx
RAZORPAY_KEY_SECRET=...
RAZORPAY_WEBHOOK_SECRET=...
PRACTICE_BASE_PRICE_RUPEES=25
# Video Storage
VIDEO_STORAGE_PROVIDER=s3
AWS_REGION=ap-south-1
AWS_S3_BUCKET=uhired-videos
AWS_ACCESS_KEY_ID=...
AWS_SECRET_ACCESS_KEY=...
# Email
EMAIL_PROVIDER=smtp
SMTP_HOST=smtpout.secureserver.net
SMTP_PORT=465
SMTP_USER=no-reply@uhired.in
SMTP_PASS=...
SMTP_FROM_EMAIL=no-reply@uhired.in
SUPPORT_EMAIL=support@uhired.in
INVITE_EMAIL_BASE_URL=https://uhired.in
CONTACT_TO_EMAIL=support@uhired.in</w:t>
      </w:r>
    </w:p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19.2 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2026-08-03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SRS with DB, API, UI, Design, 30-day timeline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19.3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Restructure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DEPLOYMENT.md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QA Test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docs/QA-Step-by-Step-Test-Guide.md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testing 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Ideal Answer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docs/ideal-answer-workflow.md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grading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SRS (Word)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docs/Uhired-SRS-Complete.docx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This document in Word format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End of Document</w:t>
      </w:r>
    </w:p>
    <w:p>
      <w:pPr>
        <w:spacing w:after="80"/>
      </w:pPr>
      <w:r>
        <w:rPr>
          <w:sz w:val="22"/>
          <w:szCs w:val="22"/>
        </w:rPr>
        <w:t xml:space="preserve">*Uhired — AI Interview Practice &amp; Hiring Platform*</w:t>
      </w:r>
    </w:p>
    <w:p>
      <w:pPr>
        <w:spacing w:after="80"/>
      </w:pPr>
      <w:r>
        <w:rPr>
          <w:sz w:val="22"/>
          <w:szCs w:val="22"/>
        </w:rPr>
        <w:t xml:space="preserve">*https://uhired.in*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Uhired SRS — Complete Specification</dc:title>
  <dc:creator>Uhired Engineering</dc:creator>
  <dc:description>Software Requirements Specification for Uhired AI Interview Platform</dc:description>
  <cp:lastModifiedBy>Un-named</cp:lastModifiedBy>
  <cp:revision>1</cp:revision>
  <dcterms:created xsi:type="dcterms:W3CDTF">2026-08-03T11:55:53.534Z</dcterms:created>
  <dcterms:modified xsi:type="dcterms:W3CDTF">2026-08-03T11:55:53.534Z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