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CE0F" w14:textId="636BB4B2" w:rsidR="00CB39B4" w:rsidRPr="00CB39B4" w:rsidRDefault="00CB39B4" w:rsidP="00CB39B4">
      <w:pPr>
        <w:pStyle w:val="Title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CB39B4">
        <w:rPr>
          <w:rFonts w:ascii="Times New Roman" w:eastAsia="Times New Roman" w:hAnsi="Times New Roman" w:cs="Times New Roman"/>
          <w:bCs/>
          <w:sz w:val="20"/>
          <w:szCs w:val="20"/>
        </w:rPr>
        <w:t>Name: Drashty Majmudar</w:t>
      </w:r>
    </w:p>
    <w:p w14:paraId="360004A7" w14:textId="052A053B" w:rsidR="00CB39B4" w:rsidRPr="00CB39B4" w:rsidRDefault="00CB39B4" w:rsidP="00CB39B4">
      <w:pPr>
        <w:spacing w:before="0"/>
        <w:rPr>
          <w:rFonts w:ascii="Times New Roman" w:hAnsi="Times New Roman" w:cs="Times New Roman"/>
          <w:bCs/>
          <w:sz w:val="20"/>
          <w:szCs w:val="20"/>
        </w:rPr>
      </w:pPr>
      <w:r w:rsidRPr="00CB39B4">
        <w:rPr>
          <w:rFonts w:ascii="Times New Roman" w:hAnsi="Times New Roman" w:cs="Times New Roman"/>
          <w:bCs/>
          <w:sz w:val="20"/>
          <w:szCs w:val="20"/>
        </w:rPr>
        <w:t>Programming Assignment 1</w:t>
      </w:r>
    </w:p>
    <w:p w14:paraId="2DF8BAFD" w14:textId="77777777" w:rsidR="00CC715B" w:rsidRDefault="00F32322">
      <w:pPr>
        <w:pStyle w:val="Title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DESIGN DOCUMENT</w:t>
      </w:r>
    </w:p>
    <w:p w14:paraId="3A2A55D3" w14:textId="77777777" w:rsidR="00CC715B" w:rsidRDefault="00F32322">
      <w:pPr>
        <w:pStyle w:val="Heading1"/>
        <w:spacing w:after="120"/>
        <w:jc w:val="both"/>
        <w:rPr>
          <w:rFonts w:ascii="Times New Roman" w:eastAsia="Times New Roman" w:hAnsi="Times New Roman" w:cs="Times New Roman"/>
        </w:rPr>
      </w:pPr>
      <w:bookmarkStart w:id="0" w:name="_8t7hj8jxxn5g" w:colFirst="0" w:colLast="0"/>
      <w:bookmarkEnd w:id="0"/>
      <w:r>
        <w:rPr>
          <w:rFonts w:ascii="Times New Roman" w:eastAsia="Times New Roman" w:hAnsi="Times New Roman" w:cs="Times New Roman"/>
        </w:rPr>
        <w:t>INTRODUCTION</w:t>
      </w:r>
    </w:p>
    <w:p w14:paraId="052B584C" w14:textId="77777777" w:rsidR="00CC715B" w:rsidRDefault="00F323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program is an implementation of the code snippet mentioned in Fig 1-19 of the book Modern Operating Systems by Andrew Tanenbaum that illustrates the working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waitpid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execve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function calls.</w:t>
      </w:r>
    </w:p>
    <w:p w14:paraId="6AE70A83" w14:textId="77777777" w:rsidR="00CC715B" w:rsidRDefault="00F32322">
      <w:pPr>
        <w:pStyle w:val="Heading1"/>
        <w:spacing w:after="120"/>
        <w:jc w:val="both"/>
        <w:rPr>
          <w:rFonts w:ascii="Times New Roman" w:eastAsia="Times New Roman" w:hAnsi="Times New Roman" w:cs="Times New Roman"/>
        </w:rPr>
      </w:pPr>
      <w:bookmarkStart w:id="1" w:name="_9w3c3l9n6z73" w:colFirst="0" w:colLast="0"/>
      <w:bookmarkEnd w:id="1"/>
      <w:r>
        <w:rPr>
          <w:rFonts w:ascii="Times New Roman" w:eastAsia="Times New Roman" w:hAnsi="Times New Roman" w:cs="Times New Roman"/>
        </w:rPr>
        <w:t xml:space="preserve">HIGH-LEVEL DESIGN </w:t>
      </w:r>
    </w:p>
    <w:p w14:paraId="3C8B388E" w14:textId="77777777" w:rsidR="00CC715B" w:rsidRDefault="00F3232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42344F6" wp14:editId="28193D0D">
            <wp:extent cx="5943600" cy="539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567E4" w14:textId="77777777" w:rsidR="00CC715B" w:rsidRDefault="00F32322">
      <w:pPr>
        <w:pStyle w:val="Heading1"/>
        <w:spacing w:after="120"/>
        <w:jc w:val="both"/>
        <w:rPr>
          <w:rFonts w:ascii="Times New Roman" w:eastAsia="Times New Roman" w:hAnsi="Times New Roman" w:cs="Times New Roman"/>
        </w:rPr>
      </w:pPr>
      <w:bookmarkStart w:id="2" w:name="_xwbf9cxpdffm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>BUILDING THE PROGRAM</w:t>
      </w:r>
    </w:p>
    <w:p w14:paraId="1E6F7A89" w14:textId="77777777" w:rsidR="00CC715B" w:rsidRDefault="00F323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three files required to run the program namely:</w:t>
      </w:r>
    </w:p>
    <w:p w14:paraId="35BC920B" w14:textId="77777777" w:rsidR="00CC715B" w:rsidRDefault="00F3232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program1.c</w:t>
      </w:r>
    </w:p>
    <w:p w14:paraId="1E3B7349" w14:textId="77777777" w:rsidR="00CC715B" w:rsidRDefault="00F32322">
      <w:pPr>
        <w:numPr>
          <w:ilvl w:val="0"/>
          <w:numId w:val="1"/>
        </w:numPr>
        <w:spacing w:befor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file_read.c</w:t>
      </w:r>
      <w:proofErr w:type="spellEnd"/>
    </w:p>
    <w:p w14:paraId="69C26F57" w14:textId="77777777" w:rsidR="00CC715B" w:rsidRDefault="00F32322">
      <w:pPr>
        <w:numPr>
          <w:ilvl w:val="0"/>
          <w:numId w:val="1"/>
        </w:numPr>
        <w:spacing w:befor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input.txt</w:t>
      </w:r>
    </w:p>
    <w:p w14:paraId="633642CE" w14:textId="77777777" w:rsidR="00CC715B" w:rsidRDefault="00F323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files are present in the folder named “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Code Files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33ADCFC0" w14:textId="77777777" w:rsidR="00CC715B" w:rsidRDefault="00F323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compile the program, run the below commands:</w:t>
      </w:r>
    </w:p>
    <w:p w14:paraId="2E07B658" w14:textId="77777777" w:rsidR="00CC715B" w:rsidRDefault="00F32322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gcc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program1.c -o program1</w:t>
      </w:r>
    </w:p>
    <w:p w14:paraId="78EB0D48" w14:textId="77777777" w:rsidR="00CC715B" w:rsidRDefault="00F32322">
      <w:pPr>
        <w:spacing w:before="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gcc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file_read.c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-o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file_read</w:t>
      </w:r>
      <w:proofErr w:type="spellEnd"/>
    </w:p>
    <w:p w14:paraId="6C696FA6" w14:textId="77777777" w:rsidR="00CC715B" w:rsidRDefault="00F32322">
      <w:pPr>
        <w:pStyle w:val="Heading1"/>
        <w:spacing w:after="120"/>
        <w:jc w:val="both"/>
        <w:rPr>
          <w:rFonts w:ascii="Times New Roman" w:eastAsia="Times New Roman" w:hAnsi="Times New Roman" w:cs="Times New Roman"/>
        </w:rPr>
      </w:pPr>
      <w:bookmarkStart w:id="3" w:name="_qrj9dcx9cpvk" w:colFirst="0" w:colLast="0"/>
      <w:bookmarkEnd w:id="3"/>
      <w:r>
        <w:rPr>
          <w:rFonts w:ascii="Times New Roman" w:eastAsia="Times New Roman" w:hAnsi="Times New Roman" w:cs="Times New Roman"/>
        </w:rPr>
        <w:t>PROGRAM EXECUT</w:t>
      </w:r>
      <w:r>
        <w:rPr>
          <w:rFonts w:ascii="Times New Roman" w:eastAsia="Times New Roman" w:hAnsi="Times New Roman" w:cs="Times New Roman"/>
        </w:rPr>
        <w:t>ION</w:t>
      </w:r>
    </w:p>
    <w:p w14:paraId="23ED341C" w14:textId="77777777" w:rsidR="00CC715B" w:rsidRDefault="00F323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execute the program, run exactly the following command:</w:t>
      </w:r>
    </w:p>
    <w:p w14:paraId="5DF4D2F0" w14:textId="77777777" w:rsidR="00CC715B" w:rsidRDefault="00F32322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./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program1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file_read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input.txt</w:t>
      </w:r>
    </w:p>
    <w:p w14:paraId="144D26F1" w14:textId="77777777" w:rsidR="00CC715B" w:rsidRDefault="00F323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above command,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program1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name of the executable and the remaining two items are command-line arguments.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file_read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the name of the executable that is run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execve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input.txt </w:t>
      </w:r>
      <w:r>
        <w:rPr>
          <w:rFonts w:ascii="Times New Roman" w:eastAsia="Times New Roman" w:hAnsi="Times New Roman" w:cs="Times New Roman"/>
          <w:sz w:val="24"/>
          <w:szCs w:val="24"/>
        </w:rPr>
        <w:t>is the file to be read.</w:t>
      </w:r>
    </w:p>
    <w:p w14:paraId="6EDBB8A6" w14:textId="77777777" w:rsidR="00CC715B" w:rsidRDefault="00F32322">
      <w:pPr>
        <w:pStyle w:val="Heading1"/>
        <w:spacing w:after="120"/>
        <w:jc w:val="both"/>
        <w:rPr>
          <w:rFonts w:ascii="Times New Roman" w:eastAsia="Times New Roman" w:hAnsi="Times New Roman" w:cs="Times New Roman"/>
        </w:rPr>
      </w:pPr>
      <w:bookmarkStart w:id="4" w:name="_mht6637wvqdz" w:colFirst="0" w:colLast="0"/>
      <w:bookmarkEnd w:id="4"/>
      <w:r>
        <w:rPr>
          <w:rFonts w:ascii="Times New Roman" w:eastAsia="Times New Roman" w:hAnsi="Times New Roman" w:cs="Times New Roman"/>
        </w:rPr>
        <w:t>VERIFICATION OF PROGRAM</w:t>
      </w:r>
    </w:p>
    <w:p w14:paraId="7E47B4FB" w14:textId="77777777" w:rsidR="00CC715B" w:rsidRDefault="00F323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correctness of the program can 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evaluated by checking if it demonstrates the working of the code snippet in Fig 1-19, where the shell first reads from the terminal the operation to be performed, creates a child process by fork call, and executes the tasks according to the result of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fork call. If the result of the fork call is 0 (child process context), it runs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execve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call. If it is greater than 0 (parent process context), it waits for the child process to complete. </w:t>
      </w:r>
    </w:p>
    <w:p w14:paraId="1FF70AFB" w14:textId="77777777" w:rsidR="00CC715B" w:rsidRDefault="00F3232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Likewise, the implemented program first reads the parameters ind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icating the operation to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performed(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name of an executable) and the name of the file to perform the operation on. It then creates a child process by fork call. If result=0, it runs the executable through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execve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call, and if the result&gt;0, it waits for the </w:t>
      </w:r>
      <w:r>
        <w:rPr>
          <w:rFonts w:ascii="Times New Roman" w:eastAsia="Times New Roman" w:hAnsi="Times New Roman" w:cs="Times New Roman"/>
          <w:sz w:val="24"/>
          <w:szCs w:val="24"/>
        </w:rPr>
        <w:t>child process indicating that the parent process waited for the child process to complete its execution. The entire logic can be repeated or stopped by means of a flag variable.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36CF428" w14:textId="77777777" w:rsidR="00CC715B" w:rsidRDefault="00CC715B">
      <w:pPr>
        <w:jc w:val="both"/>
        <w:rPr>
          <w:rFonts w:ascii="Times New Roman" w:eastAsia="Times New Roman" w:hAnsi="Times New Roman" w:cs="Times New Roman"/>
        </w:rPr>
      </w:pPr>
    </w:p>
    <w:p w14:paraId="65DF8C7A" w14:textId="77777777" w:rsidR="00CC715B" w:rsidRDefault="00F32322">
      <w:pPr>
        <w:pStyle w:val="Heading1"/>
        <w:spacing w:after="120"/>
        <w:jc w:val="both"/>
        <w:rPr>
          <w:rFonts w:ascii="Times New Roman" w:eastAsia="Times New Roman" w:hAnsi="Times New Roman" w:cs="Times New Roman"/>
        </w:rPr>
      </w:pPr>
      <w:bookmarkStart w:id="5" w:name="_3lywl36vdgz5" w:colFirst="0" w:colLast="0"/>
      <w:bookmarkEnd w:id="5"/>
      <w:r>
        <w:rPr>
          <w:rFonts w:ascii="Times New Roman" w:eastAsia="Times New Roman" w:hAnsi="Times New Roman" w:cs="Times New Roman"/>
        </w:rPr>
        <w:lastRenderedPageBreak/>
        <w:t>TERMINATING THE PROGRAM</w:t>
      </w:r>
    </w:p>
    <w:p w14:paraId="4C1D1E61" w14:textId="77777777" w:rsidR="00CC715B" w:rsidRDefault="00F32322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terminate the program, press any numeric key othe</w:t>
      </w:r>
      <w:r>
        <w:rPr>
          <w:rFonts w:ascii="Times New Roman" w:eastAsia="Times New Roman" w:hAnsi="Times New Roman" w:cs="Times New Roman"/>
          <w:sz w:val="24"/>
          <w:szCs w:val="24"/>
        </w:rPr>
        <w:t>r than “1”.</w:t>
      </w:r>
    </w:p>
    <w:sectPr w:rsidR="00CC715B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50908" w14:textId="77777777" w:rsidR="00F32322" w:rsidRDefault="00F32322">
      <w:pPr>
        <w:spacing w:before="0" w:line="240" w:lineRule="auto"/>
      </w:pPr>
      <w:r>
        <w:separator/>
      </w:r>
    </w:p>
  </w:endnote>
  <w:endnote w:type="continuationSeparator" w:id="0">
    <w:p w14:paraId="7CD23E80" w14:textId="77777777" w:rsidR="00F32322" w:rsidRDefault="00F3232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8505D" w14:textId="77777777" w:rsidR="00CC715B" w:rsidRDefault="00CC715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B68AE" w14:textId="77777777" w:rsidR="00F32322" w:rsidRDefault="00F32322">
      <w:pPr>
        <w:spacing w:before="0" w:line="240" w:lineRule="auto"/>
      </w:pPr>
      <w:r>
        <w:separator/>
      </w:r>
    </w:p>
  </w:footnote>
  <w:footnote w:type="continuationSeparator" w:id="0">
    <w:p w14:paraId="02A66567" w14:textId="77777777" w:rsidR="00F32322" w:rsidRDefault="00F3232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D13C9" w14:textId="77777777" w:rsidR="00CC715B" w:rsidRDefault="00CC715B">
    <w:pPr>
      <w:pBdr>
        <w:top w:val="nil"/>
        <w:left w:val="nil"/>
        <w:bottom w:val="nil"/>
        <w:right w:val="nil"/>
        <w:between w:val="nil"/>
      </w:pBdr>
      <w:spacing w:before="400"/>
    </w:pPr>
  </w:p>
  <w:p w14:paraId="637D0B3D" w14:textId="77777777" w:rsidR="00CC715B" w:rsidRDefault="00CC715B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FB0B" w14:textId="77777777" w:rsidR="00CC715B" w:rsidRDefault="00CC715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A4D43"/>
    <w:multiLevelType w:val="multilevel"/>
    <w:tmpl w:val="6D76A61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15B"/>
    <w:rsid w:val="00CB39B4"/>
    <w:rsid w:val="00CC715B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0451"/>
  <w15:docId w15:val="{74DE6D99-3C2A-4451-BC79-57ADF9D2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Drashty Majmudar</cp:lastModifiedBy>
  <cp:revision>2</cp:revision>
  <dcterms:created xsi:type="dcterms:W3CDTF">2022-01-23T06:17:00Z</dcterms:created>
  <dcterms:modified xsi:type="dcterms:W3CDTF">2022-01-23T06:18:00Z</dcterms:modified>
</cp:coreProperties>
</file>