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401"/>
        <w:tblW w:w="5000" w:type="pct"/>
        <w:tblLook w:val="04A0" w:firstRow="1" w:lastRow="0" w:firstColumn="1" w:lastColumn="0" w:noHBand="0" w:noVBand="1"/>
      </w:tblPr>
      <w:tblGrid>
        <w:gridCol w:w="1980"/>
        <w:gridCol w:w="7370"/>
      </w:tblGrid>
      <w:tr w:rsidR="00E80C56" w:rsidRPr="00BA0AA4" w14:paraId="33D06E07" w14:textId="77777777" w:rsidTr="00BA0AA4">
        <w:trPr>
          <w:trHeight w:val="1137"/>
        </w:trPr>
        <w:tc>
          <w:tcPr>
            <w:tcW w:w="1059" w:type="pct"/>
          </w:tcPr>
          <w:p w14:paraId="7DCB66BB" w14:textId="77777777" w:rsidR="00E80C56" w:rsidRPr="00BA0AA4" w:rsidRDefault="00E80C56" w:rsidP="000E6C7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0A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GROUP NUMBER</w:t>
            </w:r>
          </w:p>
        </w:tc>
        <w:tc>
          <w:tcPr>
            <w:tcW w:w="3941" w:type="pct"/>
          </w:tcPr>
          <w:p w14:paraId="1AA48008" w14:textId="77777777" w:rsidR="00E80C56" w:rsidRPr="00BA0AA4" w:rsidRDefault="00E80C56" w:rsidP="000E6C7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A0A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TOPIC NAME</w:t>
            </w:r>
          </w:p>
        </w:tc>
      </w:tr>
      <w:tr w:rsidR="00E80C56" w:rsidRPr="00BA0AA4" w14:paraId="0DBCA1AD" w14:textId="77777777" w:rsidTr="00BA0AA4">
        <w:trPr>
          <w:trHeight w:val="454"/>
        </w:trPr>
        <w:tc>
          <w:tcPr>
            <w:tcW w:w="1059" w:type="pct"/>
          </w:tcPr>
          <w:p w14:paraId="5A15C234" w14:textId="0096FD70" w:rsidR="00E80C56" w:rsidRPr="00BA0AA4" w:rsidRDefault="00E80C56" w:rsidP="000E6C7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BA0AA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41" w:type="pct"/>
          </w:tcPr>
          <w:p w14:paraId="0FC82EEB" w14:textId="5592ECE5" w:rsidR="00E80C56" w:rsidRPr="00BA0AA4" w:rsidRDefault="00E80C56" w:rsidP="00E80C56">
            <w:pPr>
              <w:rPr>
                <w:rFonts w:ascii="Times New Roman" w:hAnsi="Times New Roman" w:cs="Times New Roman"/>
              </w:rPr>
            </w:pPr>
            <w:r w:rsidRPr="00BA0AA4">
              <w:rPr>
                <w:rFonts w:ascii="Times New Roman" w:hAnsi="Times New Roman" w:cs="Times New Roman"/>
              </w:rPr>
              <w:t>Traffic light control system design using digital logic</w:t>
            </w:r>
          </w:p>
        </w:tc>
      </w:tr>
      <w:tr w:rsidR="00E80C56" w:rsidRPr="00BA0AA4" w14:paraId="129428D9" w14:textId="77777777" w:rsidTr="00BA0AA4">
        <w:trPr>
          <w:trHeight w:val="454"/>
        </w:trPr>
        <w:tc>
          <w:tcPr>
            <w:tcW w:w="1059" w:type="pct"/>
          </w:tcPr>
          <w:p w14:paraId="33DD6084" w14:textId="18D4ECF6" w:rsidR="00E80C56" w:rsidRPr="00BA0AA4" w:rsidRDefault="00E80C56" w:rsidP="000E6C7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BA0AA4">
              <w:rPr>
                <w:rFonts w:ascii="Times New Roman" w:hAnsi="Times New Roman" w:cs="Times New Roman"/>
              </w:rPr>
              <w:t xml:space="preserve">2. </w:t>
            </w:r>
          </w:p>
        </w:tc>
        <w:tc>
          <w:tcPr>
            <w:tcW w:w="3941" w:type="pct"/>
          </w:tcPr>
          <w:p w14:paraId="4ECC66E4" w14:textId="71228F7D" w:rsidR="00E80C56" w:rsidRPr="00BA0AA4" w:rsidRDefault="00E80C56" w:rsidP="00E80C56">
            <w:pPr>
              <w:rPr>
                <w:rFonts w:ascii="Times New Roman" w:hAnsi="Times New Roman" w:cs="Times New Roman"/>
              </w:rPr>
            </w:pPr>
            <w:r w:rsidRPr="00BA0AA4">
              <w:rPr>
                <w:rFonts w:ascii="Times New Roman" w:hAnsi="Times New Roman" w:cs="Times New Roman"/>
              </w:rPr>
              <w:t xml:space="preserve">Take one Zener diode, develop a curve for its characteristics. </w:t>
            </w:r>
          </w:p>
        </w:tc>
      </w:tr>
      <w:tr w:rsidR="00E80C56" w:rsidRPr="00BA0AA4" w14:paraId="17FF2259" w14:textId="77777777" w:rsidTr="00BA0AA4">
        <w:trPr>
          <w:trHeight w:val="454"/>
        </w:trPr>
        <w:tc>
          <w:tcPr>
            <w:tcW w:w="1059" w:type="pct"/>
          </w:tcPr>
          <w:p w14:paraId="5E19C215" w14:textId="18839634" w:rsidR="00E80C56" w:rsidRPr="00BA0AA4" w:rsidRDefault="00BA0AA4" w:rsidP="000E6C7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41" w:type="pct"/>
          </w:tcPr>
          <w:p w14:paraId="7469C032" w14:textId="6CB37479" w:rsidR="00E80C56" w:rsidRPr="00BA0AA4" w:rsidRDefault="00E80C56" w:rsidP="00E80C56">
            <w:pPr>
              <w:rPr>
                <w:rFonts w:ascii="Times New Roman" w:hAnsi="Times New Roman" w:cs="Times New Roman"/>
              </w:rPr>
            </w:pPr>
            <w:r w:rsidRPr="00BA0AA4">
              <w:rPr>
                <w:rFonts w:ascii="Times New Roman" w:hAnsi="Times New Roman" w:cs="Times New Roman"/>
              </w:rPr>
              <w:t>Design a Voltage follower circuit</w:t>
            </w:r>
          </w:p>
        </w:tc>
      </w:tr>
      <w:tr w:rsidR="00E80C56" w:rsidRPr="00BA0AA4" w14:paraId="0994D264" w14:textId="77777777" w:rsidTr="00BA0AA4">
        <w:trPr>
          <w:trHeight w:val="403"/>
        </w:trPr>
        <w:tc>
          <w:tcPr>
            <w:tcW w:w="1059" w:type="pct"/>
          </w:tcPr>
          <w:p w14:paraId="31D55E44" w14:textId="4BD68DBE" w:rsidR="00E80C56" w:rsidRPr="00BA0AA4" w:rsidRDefault="00BA0AA4" w:rsidP="000E6C7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41" w:type="pct"/>
          </w:tcPr>
          <w:p w14:paraId="08DFB7A4" w14:textId="6B5AEDB2" w:rsidR="00E80C56" w:rsidRPr="00BA0AA4" w:rsidRDefault="00E80C56" w:rsidP="00E80C56">
            <w:pPr>
              <w:rPr>
                <w:rFonts w:ascii="Times New Roman" w:hAnsi="Times New Roman" w:cs="Times New Roman"/>
              </w:rPr>
            </w:pPr>
            <w:r w:rsidRPr="00BA0AA4">
              <w:rPr>
                <w:rFonts w:ascii="Times New Roman" w:hAnsi="Times New Roman" w:cs="Times New Roman"/>
              </w:rPr>
              <w:t>Design a circuit for triangular Wave generation</w:t>
            </w:r>
          </w:p>
        </w:tc>
      </w:tr>
      <w:tr w:rsidR="00E80C56" w:rsidRPr="00BA0AA4" w14:paraId="0A91C492" w14:textId="77777777" w:rsidTr="00BA0AA4">
        <w:trPr>
          <w:trHeight w:val="440"/>
        </w:trPr>
        <w:tc>
          <w:tcPr>
            <w:tcW w:w="1059" w:type="pct"/>
          </w:tcPr>
          <w:p w14:paraId="2D580891" w14:textId="3F9152F7" w:rsidR="00E80C56" w:rsidRPr="00BA0AA4" w:rsidRDefault="00BA0AA4" w:rsidP="000E6C7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941" w:type="pct"/>
          </w:tcPr>
          <w:p w14:paraId="26364214" w14:textId="68430876" w:rsidR="00E80C56" w:rsidRPr="00BA0AA4" w:rsidRDefault="00E80C56" w:rsidP="00E80C56">
            <w:pPr>
              <w:rPr>
                <w:rFonts w:ascii="Times New Roman" w:hAnsi="Times New Roman" w:cs="Times New Roman"/>
              </w:rPr>
            </w:pPr>
            <w:r w:rsidRPr="00BA0AA4">
              <w:rPr>
                <w:rFonts w:ascii="Times New Roman" w:hAnsi="Times New Roman" w:cs="Times New Roman"/>
              </w:rPr>
              <w:t>Design a circuit for sinusoidal WAVE GENERATION</w:t>
            </w:r>
          </w:p>
        </w:tc>
      </w:tr>
      <w:tr w:rsidR="00E80C56" w:rsidRPr="00BA0AA4" w14:paraId="604E4F27" w14:textId="77777777" w:rsidTr="00BA0AA4">
        <w:trPr>
          <w:trHeight w:val="671"/>
        </w:trPr>
        <w:tc>
          <w:tcPr>
            <w:tcW w:w="1059" w:type="pct"/>
          </w:tcPr>
          <w:p w14:paraId="152EDD93" w14:textId="4585F418" w:rsidR="00E80C56" w:rsidRPr="00BA0AA4" w:rsidRDefault="00BA0AA4" w:rsidP="000E6C7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941" w:type="pct"/>
          </w:tcPr>
          <w:p w14:paraId="3B5FABCB" w14:textId="77777777" w:rsidR="00E80C56" w:rsidRPr="00BA0AA4" w:rsidRDefault="00E80C56" w:rsidP="00E80C56">
            <w:pPr>
              <w:rPr>
                <w:rFonts w:ascii="Times New Roman" w:hAnsi="Times New Roman" w:cs="Times New Roman"/>
              </w:rPr>
            </w:pPr>
            <w:r w:rsidRPr="00BA0AA4">
              <w:rPr>
                <w:rFonts w:ascii="Times New Roman" w:hAnsi="Times New Roman" w:cs="Times New Roman"/>
              </w:rPr>
              <w:t>Charging Battery using a full wave center tapped rectifier</w:t>
            </w:r>
          </w:p>
        </w:tc>
      </w:tr>
      <w:tr w:rsidR="00E80C56" w:rsidRPr="00BA0AA4" w14:paraId="613B1601" w14:textId="77777777" w:rsidTr="00BA0AA4">
        <w:trPr>
          <w:trHeight w:val="578"/>
        </w:trPr>
        <w:tc>
          <w:tcPr>
            <w:tcW w:w="1059" w:type="pct"/>
          </w:tcPr>
          <w:p w14:paraId="36E539E7" w14:textId="3EF220E6" w:rsidR="00E80C56" w:rsidRPr="00BA0AA4" w:rsidRDefault="00BA0AA4" w:rsidP="000E6C7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941" w:type="pct"/>
          </w:tcPr>
          <w:p w14:paraId="12EB2019" w14:textId="1BDF38CC" w:rsidR="00E80C56" w:rsidRPr="00BA0AA4" w:rsidRDefault="00E80C56" w:rsidP="00E80C56">
            <w:pPr>
              <w:rPr>
                <w:rFonts w:ascii="Times New Roman" w:hAnsi="Times New Roman" w:cs="Times New Roman"/>
              </w:rPr>
            </w:pPr>
            <w:r w:rsidRPr="00BA0AA4">
              <w:rPr>
                <w:rFonts w:ascii="Times New Roman" w:hAnsi="Times New Roman" w:cs="Times New Roman"/>
              </w:rPr>
              <w:t>Design a circuit for square wave generation</w:t>
            </w:r>
          </w:p>
        </w:tc>
      </w:tr>
      <w:tr w:rsidR="00E80C56" w:rsidRPr="00BA0AA4" w14:paraId="50DC2BA0" w14:textId="77777777" w:rsidTr="00BA0AA4">
        <w:trPr>
          <w:trHeight w:val="379"/>
        </w:trPr>
        <w:tc>
          <w:tcPr>
            <w:tcW w:w="1059" w:type="pct"/>
          </w:tcPr>
          <w:p w14:paraId="373F8527" w14:textId="0E35EB11" w:rsidR="00E80C56" w:rsidRPr="00BA0AA4" w:rsidRDefault="00BA0AA4" w:rsidP="000E6C7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941" w:type="pct"/>
          </w:tcPr>
          <w:p w14:paraId="36AAC88A" w14:textId="77777777" w:rsidR="00E80C56" w:rsidRPr="00BA0AA4" w:rsidRDefault="00E80C56" w:rsidP="00E80C56">
            <w:pPr>
              <w:rPr>
                <w:rFonts w:ascii="Times New Roman" w:hAnsi="Times New Roman" w:cs="Times New Roman"/>
              </w:rPr>
            </w:pPr>
            <w:r w:rsidRPr="00BA0AA4">
              <w:rPr>
                <w:rFonts w:ascii="Times New Roman" w:hAnsi="Times New Roman" w:cs="Times New Roman"/>
              </w:rPr>
              <w:t>Implementation of full subtractor using operational amplifier</w:t>
            </w:r>
          </w:p>
        </w:tc>
      </w:tr>
      <w:tr w:rsidR="00E80C56" w:rsidRPr="00BA0AA4" w14:paraId="27266614" w14:textId="77777777" w:rsidTr="00BA0AA4">
        <w:trPr>
          <w:trHeight w:val="415"/>
        </w:trPr>
        <w:tc>
          <w:tcPr>
            <w:tcW w:w="1059" w:type="pct"/>
          </w:tcPr>
          <w:p w14:paraId="3BB332EE" w14:textId="4587A060" w:rsidR="00E80C56" w:rsidRPr="00BA0AA4" w:rsidRDefault="00BA0AA4" w:rsidP="000E6C7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941" w:type="pct"/>
          </w:tcPr>
          <w:p w14:paraId="64B5A276" w14:textId="21F650D1" w:rsidR="00E80C56" w:rsidRPr="00BA0AA4" w:rsidRDefault="00E80C56" w:rsidP="00E80C56">
            <w:pPr>
              <w:rPr>
                <w:rFonts w:ascii="Times New Roman" w:hAnsi="Times New Roman" w:cs="Times New Roman"/>
              </w:rPr>
            </w:pPr>
            <w:r w:rsidRPr="00BA0AA4">
              <w:rPr>
                <w:rFonts w:ascii="Times New Roman" w:hAnsi="Times New Roman" w:cs="Times New Roman"/>
              </w:rPr>
              <w:t xml:space="preserve">Design a circuit for customized shape waveform </w:t>
            </w:r>
            <w:proofErr w:type="spellStart"/>
            <w:r w:rsidRPr="00BA0AA4">
              <w:rPr>
                <w:rFonts w:ascii="Times New Roman" w:hAnsi="Times New Roman" w:cs="Times New Roman"/>
              </w:rPr>
              <w:t>genmeration</w:t>
            </w:r>
            <w:proofErr w:type="spellEnd"/>
          </w:p>
        </w:tc>
      </w:tr>
      <w:tr w:rsidR="00E80C56" w:rsidRPr="00BA0AA4" w14:paraId="0E93DC96" w14:textId="77777777" w:rsidTr="00BA0AA4">
        <w:trPr>
          <w:trHeight w:val="479"/>
        </w:trPr>
        <w:tc>
          <w:tcPr>
            <w:tcW w:w="1059" w:type="pct"/>
          </w:tcPr>
          <w:p w14:paraId="29827CA2" w14:textId="09460187" w:rsidR="00E80C56" w:rsidRPr="00BA0AA4" w:rsidRDefault="00BA0AA4" w:rsidP="000E6C7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941" w:type="pct"/>
          </w:tcPr>
          <w:p w14:paraId="66E587B3" w14:textId="77777777" w:rsidR="00E80C56" w:rsidRPr="00BA0AA4" w:rsidRDefault="00E80C56" w:rsidP="00E80C56">
            <w:pPr>
              <w:rPr>
                <w:rFonts w:ascii="Times New Roman" w:hAnsi="Times New Roman" w:cs="Times New Roman"/>
              </w:rPr>
            </w:pPr>
            <w:r w:rsidRPr="00BA0AA4">
              <w:rPr>
                <w:rFonts w:ascii="Times New Roman" w:hAnsi="Times New Roman" w:cs="Times New Roman"/>
              </w:rPr>
              <w:t>Demonstration of Clipper Circuit as Power supplier fir limiting the voltage</w:t>
            </w:r>
          </w:p>
        </w:tc>
      </w:tr>
      <w:tr w:rsidR="00E80C56" w:rsidRPr="00BA0AA4" w14:paraId="6083F7E5" w14:textId="77777777" w:rsidTr="00BA0AA4">
        <w:trPr>
          <w:trHeight w:val="387"/>
        </w:trPr>
        <w:tc>
          <w:tcPr>
            <w:tcW w:w="1059" w:type="pct"/>
          </w:tcPr>
          <w:p w14:paraId="598211F3" w14:textId="36997A1C" w:rsidR="00E80C56" w:rsidRPr="00BA0AA4" w:rsidRDefault="00BA0AA4" w:rsidP="000E6C7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941" w:type="pct"/>
          </w:tcPr>
          <w:p w14:paraId="4AC0C64B" w14:textId="38BF7FC2" w:rsidR="00BA0AA4" w:rsidRPr="00BA0AA4" w:rsidRDefault="00E80C56" w:rsidP="00BA0AA4">
            <w:pPr>
              <w:rPr>
                <w:rFonts w:ascii="Times New Roman" w:hAnsi="Times New Roman" w:cs="Times New Roman"/>
              </w:rPr>
            </w:pPr>
            <w:r w:rsidRPr="00BA0AA4">
              <w:rPr>
                <w:rFonts w:ascii="Times New Roman" w:hAnsi="Times New Roman" w:cs="Times New Roman"/>
              </w:rPr>
              <w:t>Implementing error detection with parity checker using XNOR gate</w:t>
            </w:r>
          </w:p>
        </w:tc>
      </w:tr>
      <w:tr w:rsidR="00E80C56" w:rsidRPr="00BA0AA4" w14:paraId="39543EB7" w14:textId="77777777" w:rsidTr="00BA0AA4">
        <w:trPr>
          <w:trHeight w:val="551"/>
        </w:trPr>
        <w:tc>
          <w:tcPr>
            <w:tcW w:w="1059" w:type="pct"/>
          </w:tcPr>
          <w:p w14:paraId="41CA056D" w14:textId="5DB65327" w:rsidR="00E80C56" w:rsidRPr="00BA0AA4" w:rsidRDefault="00BA0AA4" w:rsidP="000E6C7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941" w:type="pct"/>
          </w:tcPr>
          <w:p w14:paraId="51656158" w14:textId="77777777" w:rsidR="00E80C56" w:rsidRPr="00BA0AA4" w:rsidRDefault="00E80C56" w:rsidP="00E80C56">
            <w:pPr>
              <w:rPr>
                <w:rFonts w:ascii="Times New Roman" w:hAnsi="Times New Roman" w:cs="Times New Roman"/>
              </w:rPr>
            </w:pPr>
            <w:r w:rsidRPr="00BA0AA4">
              <w:rPr>
                <w:rFonts w:ascii="Times New Roman" w:hAnsi="Times New Roman" w:cs="Times New Roman"/>
              </w:rPr>
              <w:t>Voltage regulator using Zener diode</w:t>
            </w:r>
          </w:p>
        </w:tc>
      </w:tr>
      <w:tr w:rsidR="00E80C56" w:rsidRPr="00BA0AA4" w14:paraId="67389694" w14:textId="77777777" w:rsidTr="00BA0AA4">
        <w:trPr>
          <w:trHeight w:val="729"/>
        </w:trPr>
        <w:tc>
          <w:tcPr>
            <w:tcW w:w="1059" w:type="pct"/>
          </w:tcPr>
          <w:p w14:paraId="6FF6D2D6" w14:textId="19E82717" w:rsidR="00E80C56" w:rsidRPr="00BA0AA4" w:rsidRDefault="00BA0AA4" w:rsidP="000E6C7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941" w:type="pct"/>
          </w:tcPr>
          <w:p w14:paraId="788F7FD1" w14:textId="77777777" w:rsidR="00E80C56" w:rsidRPr="00BA0AA4" w:rsidRDefault="00E80C56" w:rsidP="00E80C56">
            <w:pPr>
              <w:tabs>
                <w:tab w:val="left" w:pos="2038"/>
              </w:tabs>
              <w:rPr>
                <w:rFonts w:ascii="Times New Roman" w:hAnsi="Times New Roman" w:cs="Times New Roman"/>
              </w:rPr>
            </w:pPr>
            <w:r w:rsidRPr="00BA0AA4">
              <w:rPr>
                <w:rFonts w:ascii="Times New Roman" w:hAnsi="Times New Roman" w:cs="Times New Roman"/>
              </w:rPr>
              <w:t>Implementation of clamper circuit as voltage multiplier</w:t>
            </w:r>
          </w:p>
          <w:p w14:paraId="34276ACA" w14:textId="77777777" w:rsidR="00E80C56" w:rsidRPr="00BA0AA4" w:rsidRDefault="00E80C56" w:rsidP="00E80C56">
            <w:pPr>
              <w:tabs>
                <w:tab w:val="left" w:pos="2038"/>
              </w:tabs>
              <w:rPr>
                <w:rFonts w:ascii="Times New Roman" w:hAnsi="Times New Roman" w:cs="Times New Roman"/>
              </w:rPr>
            </w:pPr>
            <w:r w:rsidRPr="00BA0AA4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BA0AA4">
              <w:rPr>
                <w:rFonts w:ascii="Times New Roman" w:hAnsi="Times New Roman" w:cs="Times New Roman"/>
              </w:rPr>
              <w:t xml:space="preserve">( </w:t>
            </w:r>
            <w:proofErr w:type="spellStart"/>
            <w:r w:rsidRPr="00BA0AA4">
              <w:rPr>
                <w:rFonts w:ascii="Times New Roman" w:hAnsi="Times New Roman" w:cs="Times New Roman"/>
              </w:rPr>
              <w:t>Doubler</w:t>
            </w:r>
            <w:proofErr w:type="spellEnd"/>
            <w:proofErr w:type="gramEnd"/>
            <w:r w:rsidRPr="00BA0AA4">
              <w:rPr>
                <w:rFonts w:ascii="Times New Roman" w:hAnsi="Times New Roman" w:cs="Times New Roman"/>
              </w:rPr>
              <w:t xml:space="preserve"> )</w:t>
            </w:r>
          </w:p>
        </w:tc>
      </w:tr>
      <w:tr w:rsidR="00E80C56" w:rsidRPr="00BA0AA4" w14:paraId="1CD67261" w14:textId="77777777" w:rsidTr="00BA0AA4">
        <w:trPr>
          <w:trHeight w:val="413"/>
        </w:trPr>
        <w:tc>
          <w:tcPr>
            <w:tcW w:w="1059" w:type="pct"/>
          </w:tcPr>
          <w:p w14:paraId="00F5ABBF" w14:textId="0621DC4A" w:rsidR="00E80C56" w:rsidRPr="00BA0AA4" w:rsidRDefault="00BA0AA4" w:rsidP="000E6C7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941" w:type="pct"/>
          </w:tcPr>
          <w:p w14:paraId="51E36CEC" w14:textId="77777777" w:rsidR="00E80C56" w:rsidRPr="00BA0AA4" w:rsidRDefault="00E80C56" w:rsidP="00E80C56">
            <w:pPr>
              <w:rPr>
                <w:rFonts w:ascii="Times New Roman" w:hAnsi="Times New Roman" w:cs="Times New Roman"/>
              </w:rPr>
            </w:pPr>
            <w:r w:rsidRPr="00BA0AA4">
              <w:rPr>
                <w:rFonts w:ascii="Times New Roman" w:hAnsi="Times New Roman" w:cs="Times New Roman"/>
              </w:rPr>
              <w:t xml:space="preserve">Implementing inverter using XOR gates </w:t>
            </w:r>
          </w:p>
        </w:tc>
      </w:tr>
      <w:tr w:rsidR="00E80C56" w:rsidRPr="00BA0AA4" w14:paraId="0DBB58D0" w14:textId="77777777" w:rsidTr="00BA0AA4">
        <w:trPr>
          <w:trHeight w:val="671"/>
        </w:trPr>
        <w:tc>
          <w:tcPr>
            <w:tcW w:w="1059" w:type="pct"/>
          </w:tcPr>
          <w:p w14:paraId="69EEA224" w14:textId="71005DD6" w:rsidR="00E80C56" w:rsidRPr="00BA0AA4" w:rsidRDefault="00BA0AA4" w:rsidP="000E6C7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941" w:type="pct"/>
          </w:tcPr>
          <w:p w14:paraId="620C523A" w14:textId="75021FE0" w:rsidR="00E80C56" w:rsidRPr="00BA0AA4" w:rsidRDefault="00E80C56" w:rsidP="00E80C56">
            <w:pPr>
              <w:rPr>
                <w:rFonts w:ascii="Times New Roman" w:hAnsi="Times New Roman" w:cs="Times New Roman"/>
              </w:rPr>
            </w:pPr>
            <w:r w:rsidRPr="00BA0AA4">
              <w:rPr>
                <w:rFonts w:ascii="Times New Roman" w:hAnsi="Times New Roman" w:cs="Times New Roman"/>
              </w:rPr>
              <w:t xml:space="preserve">Digital to analog converter </w:t>
            </w:r>
          </w:p>
        </w:tc>
      </w:tr>
      <w:tr w:rsidR="00E80C56" w:rsidRPr="00BA0AA4" w14:paraId="6C3E4D5B" w14:textId="77777777" w:rsidTr="00BA0AA4">
        <w:trPr>
          <w:trHeight w:val="332"/>
        </w:trPr>
        <w:tc>
          <w:tcPr>
            <w:tcW w:w="1059" w:type="pct"/>
          </w:tcPr>
          <w:p w14:paraId="674AD098" w14:textId="74793B5C" w:rsidR="00E80C56" w:rsidRPr="00BA0AA4" w:rsidRDefault="00BA0AA4" w:rsidP="000E6C7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941" w:type="pct"/>
          </w:tcPr>
          <w:p w14:paraId="47283321" w14:textId="77777777" w:rsidR="00E80C56" w:rsidRPr="00BA0AA4" w:rsidRDefault="00E80C56" w:rsidP="00E80C56">
            <w:pPr>
              <w:rPr>
                <w:rFonts w:ascii="Times New Roman" w:hAnsi="Times New Roman" w:cs="Times New Roman"/>
              </w:rPr>
            </w:pPr>
            <w:r w:rsidRPr="00BA0AA4">
              <w:rPr>
                <w:rFonts w:ascii="Times New Roman" w:hAnsi="Times New Roman" w:cs="Times New Roman"/>
              </w:rPr>
              <w:t>Implement XOR gate using BJT transistor</w:t>
            </w:r>
          </w:p>
        </w:tc>
      </w:tr>
      <w:tr w:rsidR="00E86A07" w:rsidRPr="00BA0AA4" w14:paraId="6788EA6D" w14:textId="77777777" w:rsidTr="00BA0AA4">
        <w:trPr>
          <w:trHeight w:val="649"/>
        </w:trPr>
        <w:tc>
          <w:tcPr>
            <w:tcW w:w="1059" w:type="pct"/>
          </w:tcPr>
          <w:p w14:paraId="37B23B0A" w14:textId="0D017475" w:rsidR="00E86A07" w:rsidRPr="00BA0AA4" w:rsidRDefault="00BA0AA4" w:rsidP="000E6C7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941" w:type="pct"/>
          </w:tcPr>
          <w:p w14:paraId="4B8FD270" w14:textId="7C341477" w:rsidR="00E86A07" w:rsidRPr="00BA0AA4" w:rsidRDefault="00E86A07" w:rsidP="00E80C56">
            <w:pPr>
              <w:rPr>
                <w:rFonts w:ascii="Times New Roman" w:hAnsi="Times New Roman" w:cs="Times New Roman"/>
              </w:rPr>
            </w:pPr>
            <w:r w:rsidRPr="00BA0AA4">
              <w:rPr>
                <w:rFonts w:ascii="Times New Roman" w:hAnsi="Times New Roman" w:cs="Times New Roman"/>
              </w:rPr>
              <w:t>Design a circuit for addition of two numbers</w:t>
            </w:r>
          </w:p>
        </w:tc>
      </w:tr>
      <w:tr w:rsidR="00E86A07" w:rsidRPr="00BA0AA4" w14:paraId="7DFDF020" w14:textId="77777777" w:rsidTr="00BA0AA4">
        <w:trPr>
          <w:trHeight w:val="332"/>
        </w:trPr>
        <w:tc>
          <w:tcPr>
            <w:tcW w:w="1059" w:type="pct"/>
          </w:tcPr>
          <w:p w14:paraId="777FAE0A" w14:textId="01746871" w:rsidR="00E86A07" w:rsidRPr="00BA0AA4" w:rsidRDefault="00BA0AA4" w:rsidP="000E6C7C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941" w:type="pct"/>
          </w:tcPr>
          <w:p w14:paraId="7844AF17" w14:textId="1107D2CF" w:rsidR="00E86A07" w:rsidRPr="00BA0AA4" w:rsidRDefault="00E86A07" w:rsidP="00E80C56">
            <w:pPr>
              <w:rPr>
                <w:rFonts w:ascii="Times New Roman" w:hAnsi="Times New Roman" w:cs="Times New Roman"/>
              </w:rPr>
            </w:pPr>
            <w:r w:rsidRPr="00BA0AA4">
              <w:rPr>
                <w:rFonts w:ascii="Times New Roman" w:hAnsi="Times New Roman" w:cs="Times New Roman"/>
              </w:rPr>
              <w:t>Design a circuit for multiplication</w:t>
            </w:r>
          </w:p>
        </w:tc>
      </w:tr>
    </w:tbl>
    <w:p w14:paraId="79E2C663" w14:textId="35B2CFE5" w:rsidR="00831D51" w:rsidRPr="00C00EA4" w:rsidRDefault="00831D51" w:rsidP="00BA0AA4">
      <w:pPr>
        <w:spacing w:line="480" w:lineRule="auto"/>
        <w:jc w:val="center"/>
        <w:rPr>
          <w:sz w:val="28"/>
          <w:szCs w:val="28"/>
        </w:rPr>
      </w:pPr>
    </w:p>
    <w:sectPr w:rsidR="00831D51" w:rsidRPr="00C00EA4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01207" w14:textId="77777777" w:rsidR="00BC0ADE" w:rsidRDefault="00BC0ADE" w:rsidP="00BA0AA4">
      <w:pPr>
        <w:spacing w:after="0" w:line="240" w:lineRule="auto"/>
      </w:pPr>
      <w:r>
        <w:separator/>
      </w:r>
    </w:p>
  </w:endnote>
  <w:endnote w:type="continuationSeparator" w:id="0">
    <w:p w14:paraId="7BA3A46A" w14:textId="77777777" w:rsidR="00BC0ADE" w:rsidRDefault="00BC0ADE" w:rsidP="00BA0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9CE1E" w14:textId="77777777" w:rsidR="00BC0ADE" w:rsidRDefault="00BC0ADE" w:rsidP="00BA0AA4">
      <w:pPr>
        <w:spacing w:after="0" w:line="240" w:lineRule="auto"/>
      </w:pPr>
      <w:r>
        <w:separator/>
      </w:r>
    </w:p>
  </w:footnote>
  <w:footnote w:type="continuationSeparator" w:id="0">
    <w:p w14:paraId="70EE3EBE" w14:textId="77777777" w:rsidR="00BC0ADE" w:rsidRDefault="00BC0ADE" w:rsidP="00BA0A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94C6D" w14:textId="51C36D14" w:rsidR="00BA0AA4" w:rsidRDefault="00BA0AA4" w:rsidP="00BA0AA4">
    <w:pPr>
      <w:pStyle w:val="Header"/>
      <w:jc w:val="center"/>
      <w:rPr>
        <w:rFonts w:ascii="Times New Roman" w:hAnsi="Times New Roman" w:cs="Times New Roman"/>
        <w:sz w:val="44"/>
        <w:szCs w:val="42"/>
        <w:lang w:val="en-IN"/>
      </w:rPr>
    </w:pPr>
    <w:r w:rsidRPr="00BA0AA4">
      <w:rPr>
        <w:rFonts w:ascii="Times New Roman" w:hAnsi="Times New Roman" w:cs="Times New Roman"/>
        <w:sz w:val="44"/>
        <w:szCs w:val="42"/>
        <w:lang w:val="en-IN"/>
      </w:rPr>
      <w:t xml:space="preserve">KEC 201: Emerging </w:t>
    </w:r>
    <w:r>
      <w:rPr>
        <w:rFonts w:ascii="Times New Roman" w:hAnsi="Times New Roman" w:cs="Times New Roman"/>
        <w:sz w:val="44"/>
        <w:szCs w:val="42"/>
        <w:lang w:val="en-IN"/>
      </w:rPr>
      <w:t xml:space="preserve">Domains in </w:t>
    </w:r>
    <w:r w:rsidRPr="00BA0AA4">
      <w:rPr>
        <w:rFonts w:ascii="Times New Roman" w:hAnsi="Times New Roman" w:cs="Times New Roman"/>
        <w:sz w:val="44"/>
        <w:szCs w:val="42"/>
        <w:lang w:val="en-IN"/>
      </w:rPr>
      <w:t>Electronics</w:t>
    </w:r>
  </w:p>
  <w:p w14:paraId="513C8750" w14:textId="36D703ED" w:rsidR="00BA0AA4" w:rsidRPr="00BA0AA4" w:rsidRDefault="00BA0AA4" w:rsidP="00BA0AA4">
    <w:pPr>
      <w:pStyle w:val="Header"/>
      <w:jc w:val="center"/>
      <w:rPr>
        <w:rFonts w:ascii="Times New Roman" w:hAnsi="Times New Roman" w:cs="Times New Roman"/>
        <w:sz w:val="44"/>
        <w:szCs w:val="42"/>
        <w:lang w:val="en-IN"/>
      </w:rPr>
    </w:pPr>
    <w:r>
      <w:rPr>
        <w:rFonts w:ascii="Times New Roman" w:hAnsi="Times New Roman" w:cs="Times New Roman"/>
        <w:sz w:val="44"/>
        <w:szCs w:val="42"/>
        <w:lang w:val="en-IN"/>
      </w:rPr>
      <w:t>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00"/>
    <w:rsid w:val="000E6C7C"/>
    <w:rsid w:val="00122BEC"/>
    <w:rsid w:val="001336C9"/>
    <w:rsid w:val="00292DA1"/>
    <w:rsid w:val="00322391"/>
    <w:rsid w:val="003E5904"/>
    <w:rsid w:val="004B2364"/>
    <w:rsid w:val="004B29E0"/>
    <w:rsid w:val="004B6CF8"/>
    <w:rsid w:val="00524ED8"/>
    <w:rsid w:val="006B4C14"/>
    <w:rsid w:val="00736B57"/>
    <w:rsid w:val="007D093D"/>
    <w:rsid w:val="007E7C00"/>
    <w:rsid w:val="00831D51"/>
    <w:rsid w:val="008518BF"/>
    <w:rsid w:val="00AE6A1B"/>
    <w:rsid w:val="00BA0AA4"/>
    <w:rsid w:val="00BC0ADE"/>
    <w:rsid w:val="00BD4798"/>
    <w:rsid w:val="00BF1463"/>
    <w:rsid w:val="00C00EA4"/>
    <w:rsid w:val="00D91D1B"/>
    <w:rsid w:val="00DB3B97"/>
    <w:rsid w:val="00DE3230"/>
    <w:rsid w:val="00E80C56"/>
    <w:rsid w:val="00E86A07"/>
    <w:rsid w:val="00EC3792"/>
    <w:rsid w:val="00FD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2D38A"/>
  <w15:chartTrackingRefBased/>
  <w15:docId w15:val="{5D472112-D54F-4A9C-8501-38AE3E95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7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0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AA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BA0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AA4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Mourya</dc:creator>
  <cp:keywords/>
  <dc:description/>
  <cp:lastModifiedBy>Atul Dwivedi</cp:lastModifiedBy>
  <cp:revision>2</cp:revision>
  <cp:lastPrinted>2022-04-19T09:35:00Z</cp:lastPrinted>
  <dcterms:created xsi:type="dcterms:W3CDTF">2022-05-24T06:03:00Z</dcterms:created>
  <dcterms:modified xsi:type="dcterms:W3CDTF">2022-05-24T06:03:00Z</dcterms:modified>
</cp:coreProperties>
</file>