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sp0oxcpyc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공모전 프로젝트 마스터 플랜: [Linker]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f8t35sref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기획 (Planning)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38a36z0jys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설정한 사용자 및 해결하려는 문제점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타겟 사용자: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자기주도 학습을 원하는 학생 및 학생별 맞춤 피드백 생성이 필요한 교강사.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구체적인 문제점: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파편화된 지식: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학생들은 특정 문제를 틀렸을 때, 그것이 어떤 '선행 개념'의 부재 때문인지 스스로 파악하기 어려움(메타인지 부족). 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단순 해설의 한계: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기존 AI 챗봇은 문제의 정답만 알려줄 뿐, 학습자의 지식 체계상 어디에 구멍이 났는지 시각적으로 보여주지 못함.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강의의 비정형성: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동영상 강의는 내용이 길어 원하는 개념만 골라 학습하거나 복습하기에 시간 효율이 낮음.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ck49cl7q1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솔루션의 핵심 기능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Knowledge Graph 자동 생성: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동영상/텍스트 강의를 분석하여 개념 간 관계를 노드(Node)와 엣지(Edge)로 구성된 그래프로 시각화.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Root Cause 추적 (오답 역추적):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틀린 문제 입력 시, 지식 그래프상에서 어떤 하위 개념이 결손되었는지 'Red Node'로 표시.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마이크로 러닝 가이드: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결손된 노드 클릭 시 해당 개념에 특화된 요약본과 유사 퀴즈 즉시 제공.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nlfhf9qb5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기대 개선점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학습자: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자신의 지식 지도를 시각적으로 확인하며 메타인지 능력 향상.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교강사: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학생들의 공통 결손 노드를 파악하여 데이터 기반의 보충 수업 설계 가능.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giqflg63ds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AI 활용 전략 (AI Strategy)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omm87jxd7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사용할 도구 및 모델 선택 이유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Gemini 1.5 Pro/Flash: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멀티모달(영상 분석) 및 긴 컨텍스트 처리에 강점. 강의 영상 전체를 이해하고 지식 구조를 뽑아내는 데 최적.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Claude 3.5 Sonnet: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코드 생성 및 JSON 구조화 능력이 탁월함. React Flow용 데이터 규격 생성 및 프론트엔드 컴포넌트 구현에 활용.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GPT-4o: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전반적인 기획 논리 보강 및 프롬프트 엔지니어링 전략 수립.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r8wxqhfyd8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각 AI 도구별 활용 전략 (페르소나 설정)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Architect (Claude):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"너는 React Flow와 TypeScript 전문가야. LLM이 뱉은 지식 노드 데이터를 인터랙티브한 그래프 UI로 렌더링하는 클린 코드를 작성해."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Analyst (Gemini):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"너는 교육 공학 전문가야. 이 강의 영상을 분석해서 개념 간의 위계 구조(Prerequisite)를 파악하고 JSON 형식으로 추출해."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Prompt Engineer (GPT):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"너는 프롬프트 최적화 전문가야. 토큰 소모를 줄이면서 환각(Hallucination) 없이 지식 노드를 추출할 수 있는 시스템 프롬프트를 설계해."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91hfsfxnz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■ 토큰 낭비 최소화 및 유지보수 전략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Caching: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동일한 강의/개념에 대한 그래프 요청 시, API 호출 대신 Supabase에 저장된 기존 JSON 데이터를 반환하여 비용 0원 달성.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 First: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JSON Schema를 미리 정의하여 AI가 불필요한 설명을 덧붙이지 않고 데이터만 출력하도록 강제.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86j13gops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기술 스택 및 구조 (Architecture)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schlimbmn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■ Frontend &amp; Deployment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React + Vite (빠른 개발 속도)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Library: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Tailwind CSS + Shadcn UI (본선 수준의 깔끔한 디자인)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Graph Engine: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(노드 간 연결 및 드래그 앤 드롭 구현)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(서버리스 함수를 통한 API Key 보안 확보)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xu0hukuqh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■ Backend (Serverless)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Layer: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Vercel API Routes (Next.js를 안 쓰더라도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폴더로 서버리스 함수 구현 가능)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Supabase (Auth 및 JSON 데이터 저장소)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j3zvceec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실전 실행 가이드 (Step-by-Step)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1ilsddrxq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1: 프로젝트 초기화 (1일 차)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npm create vite@latest linker -- --template react-ts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필요한 라이브러리 설치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npm install reactflow @supabase/supabase-js lucide-react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Vercel에 프로젝트 연동하고 환경변수(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설정.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nlt9jumf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2: 지식 그래프 데이터 규격 정의 (2일 차)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AI에게 다음 형식을 강제하여 데이터를 받습니다: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"nodes": [{ "id": "1", "data": { "label": "미분" }, "position": { "x": 0, "y": 0 } }],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"edges": [{ "id": "e1-2", "source": "1", "target": "2", "label": "선행 개념" }]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yvgqml36fo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3: 핵심 UI 구현 (3~4일 차)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Flow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활용하여 중앙에 그래프 렌더링.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사이드바: 강의 리스트 및 문제 업로드.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우측 사이드바: 노드 클릭 시 개념 설명 및 AI 피드백 출력.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r01smgjva0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Step 4: AI 리포트 및 문서화 (최종일)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AI와 협업한 기록(대화 캡처, 프롬프트 변화 과정)을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AI_LOG.md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중요: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"왜 이 기술을 썼는가?"에 대해 오늘 나눈 대화(비용 방어, 메타인지 등)를 논리적으로 서술.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f56vc2m0e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랭킹 포인트 (Winning Strategy)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Shadcn UI의 Dark Mode나 세련된 폰트를 사용하여 '완성된 서비스' 느낌을 줄 것.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데이터 캐싱: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리포트에 "심사 트래픽으로 인한 비용 폭증을 막기 위해 DB 캐싱 레이어를 설계했다"는 점을 명시하면 '실무 접합성'에서 최고점을 받음.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리포트: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단순히 AI가 코드를 짜줬다가 아니라, **"AI를 어떻게 통제하고 가이드해서 최적의 결과(JSON 구조화 등)를 냈는가"**를 보여주는 지침서가 포함되어야 함.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