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5F72B" w14:textId="6E593AE4" w:rsidR="004360B4" w:rsidRPr="00F47FF8" w:rsidRDefault="00613027" w:rsidP="00D32EA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47FF8">
        <w:rPr>
          <w:rFonts w:ascii="Times New Roman" w:hAnsi="Times New Roman" w:cs="Times New Roman"/>
          <w:b/>
          <w:bCs/>
          <w:sz w:val="32"/>
          <w:szCs w:val="32"/>
        </w:rPr>
        <w:t xml:space="preserve">NEXT-JS </w:t>
      </w:r>
      <w:r w:rsidR="00D32EA1" w:rsidRPr="00F47FF8">
        <w:rPr>
          <w:rFonts w:ascii="Times New Roman" w:hAnsi="Times New Roman" w:cs="Times New Roman"/>
          <w:b/>
          <w:bCs/>
          <w:sz w:val="32"/>
          <w:szCs w:val="32"/>
        </w:rPr>
        <w:t>with [JS, TS]</w:t>
      </w:r>
    </w:p>
    <w:tbl>
      <w:tblPr>
        <w:tblW w:w="11148" w:type="dxa"/>
        <w:tblInd w:w="-876" w:type="dxa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11148"/>
      </w:tblGrid>
      <w:tr w:rsidR="00613027" w:rsidRPr="00F47FF8" w14:paraId="1BF43D02" w14:textId="77777777" w:rsidTr="00613027">
        <w:tblPrEx>
          <w:tblCellMar>
            <w:top w:w="0" w:type="dxa"/>
            <w:bottom w:w="0" w:type="dxa"/>
          </w:tblCellMar>
        </w:tblPrEx>
        <w:trPr>
          <w:trHeight w:val="69"/>
        </w:trPr>
        <w:tc>
          <w:tcPr>
            <w:tcW w:w="11148" w:type="dxa"/>
          </w:tcPr>
          <w:p w14:paraId="06DB08FB" w14:textId="77777777" w:rsidR="00613027" w:rsidRPr="00F47FF8" w:rsidRDefault="00613027" w:rsidP="0061302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</w:tbl>
    <w:p w14:paraId="5048E937" w14:textId="4B247308" w:rsidR="00613027" w:rsidRPr="00F47FF8" w:rsidRDefault="00613027" w:rsidP="0061302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F47FF8">
        <w:rPr>
          <w:rFonts w:ascii="Times New Roman" w:hAnsi="Times New Roman" w:cs="Times New Roman"/>
          <w:sz w:val="32"/>
          <w:szCs w:val="32"/>
        </w:rPr>
        <w:t>:</w:t>
      </w:r>
      <w:r w:rsidR="00826C11" w:rsidRPr="00F47FF8">
        <w:rPr>
          <w:rFonts w:ascii="Times New Roman" w:hAnsi="Times New Roman" w:cs="Times New Roman"/>
          <w:sz w:val="32"/>
          <w:szCs w:val="32"/>
        </w:rPr>
        <w:t xml:space="preserve"> </w:t>
      </w:r>
      <w:r w:rsidR="005420CC">
        <w:rPr>
          <w:rFonts w:ascii="Times New Roman" w:hAnsi="Times New Roman" w:cs="Times New Roman"/>
          <w:sz w:val="32"/>
          <w:szCs w:val="32"/>
        </w:rPr>
        <w:t>Overview</w:t>
      </w:r>
      <w:r w:rsidR="00826C11" w:rsidRPr="00F47FF8">
        <w:rPr>
          <w:rFonts w:ascii="Times New Roman" w:hAnsi="Times New Roman" w:cs="Times New Roman"/>
          <w:sz w:val="32"/>
          <w:szCs w:val="32"/>
        </w:rPr>
        <w:t>:</w:t>
      </w:r>
      <w:r w:rsidR="008F40EE" w:rsidRPr="00F47FF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F8A2BDE" w14:textId="77777777" w:rsidR="00F47FF8" w:rsidRPr="00F47FF8" w:rsidRDefault="00A13523" w:rsidP="00A135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7FF8">
        <w:rPr>
          <w:rFonts w:ascii="Times New Roman" w:hAnsi="Times New Roman" w:cs="Times New Roman"/>
          <w:b/>
          <w:bCs/>
          <w:sz w:val="28"/>
          <w:szCs w:val="28"/>
        </w:rPr>
        <w:t>What is Next.js?</w:t>
      </w:r>
    </w:p>
    <w:p w14:paraId="74A82C71" w14:textId="77777777" w:rsidR="00F47FF8" w:rsidRPr="00F47FF8" w:rsidRDefault="00A13523" w:rsidP="00A135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React-based Open-Source Full-Stack Framework**: For building fast, production-ready web.</w:t>
      </w:r>
    </w:p>
    <w:p w14:paraId="337CCB26" w14:textId="77777777" w:rsidR="00F47FF8" w:rsidRPr="00F47FF8" w:rsidRDefault="00A13523" w:rsidP="00A135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Hybrid Rendering**: SSR, SSG, ISR, CSR support.</w:t>
      </w:r>
    </w:p>
    <w:p w14:paraId="6333D533" w14:textId="77777777" w:rsidR="00F47FF8" w:rsidRPr="00F47FF8" w:rsidRDefault="00A13523" w:rsidP="00A135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Developer-friendly**: Simplified routing, built-in optimizations.</w:t>
      </w:r>
    </w:p>
    <w:p w14:paraId="6B2975D3" w14:textId="6C7D4FE9" w:rsidR="00A13523" w:rsidRPr="00F47FF8" w:rsidRDefault="00A13523" w:rsidP="00A135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Developed By**: Vercel</w:t>
      </w:r>
    </w:p>
    <w:p w14:paraId="309A0C86" w14:textId="77777777" w:rsidR="00A13523" w:rsidRPr="00F47FF8" w:rsidRDefault="00A13523" w:rsidP="00A13523">
      <w:pPr>
        <w:rPr>
          <w:rFonts w:ascii="Times New Roman" w:hAnsi="Times New Roman" w:cs="Times New Roman"/>
          <w:sz w:val="28"/>
          <w:szCs w:val="28"/>
        </w:rPr>
      </w:pPr>
    </w:p>
    <w:p w14:paraId="30CD66E7" w14:textId="0D0799F2" w:rsidR="00A13523" w:rsidRPr="00F47FF8" w:rsidRDefault="00A13523" w:rsidP="00A135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7FF8">
        <w:rPr>
          <w:rFonts w:ascii="Times New Roman" w:hAnsi="Times New Roman" w:cs="Times New Roman"/>
          <w:b/>
          <w:bCs/>
          <w:sz w:val="28"/>
          <w:szCs w:val="28"/>
        </w:rPr>
        <w:t>Key Features</w:t>
      </w:r>
      <w:r w:rsidR="00F47FF8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4A4FCC21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File-based Routing**: Routes match file structure.</w:t>
      </w:r>
    </w:p>
    <w:p w14:paraId="09D93307" w14:textId="344E647D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Image Optimization**: Lazy loading, resizing, Web support.</w:t>
      </w:r>
    </w:p>
    <w:p w14:paraId="2BBC3AA4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API Routes**: Backend capabilities within the app.</w:t>
      </w:r>
    </w:p>
    <w:p w14:paraId="0A48EC1A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SSR**: Server-rendered pages for SEO and speed.</w:t>
      </w:r>
    </w:p>
    <w:p w14:paraId="2BD3AB61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SSG**: Static content at build time.</w:t>
      </w:r>
    </w:p>
    <w:p w14:paraId="1C37B2D9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ISR**: Update static pages without full rebuilds.</w:t>
      </w:r>
    </w:p>
    <w:p w14:paraId="7F8E7A11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CSR**: UI interaction</w:t>
      </w:r>
    </w:p>
    <w:p w14:paraId="4982DA5B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CSS/Sass Support**: Global styles, CSS modules.</w:t>
      </w:r>
    </w:p>
    <w:p w14:paraId="587C6D0D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TypeScript**: Built-in support.</w:t>
      </w:r>
    </w:p>
    <w:p w14:paraId="458AA84D" w14:textId="77777777" w:rsidR="00F47FF8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Middleware**: Pre-render logic.</w:t>
      </w:r>
    </w:p>
    <w:p w14:paraId="6059F089" w14:textId="5D51F397" w:rsidR="00A13523" w:rsidRDefault="00A13523" w:rsidP="00A135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47FF8">
        <w:rPr>
          <w:rFonts w:ascii="Times New Roman" w:hAnsi="Times New Roman" w:cs="Times New Roman"/>
          <w:sz w:val="28"/>
          <w:szCs w:val="28"/>
        </w:rPr>
        <w:t>Edge/Serverless Deployment**: Scalable, fast.</w:t>
      </w:r>
    </w:p>
    <w:p w14:paraId="1EA50010" w14:textId="77777777" w:rsidR="002D0DDB" w:rsidRPr="00F47FF8" w:rsidRDefault="002D0DDB" w:rsidP="002D0DD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D0C7793" w14:textId="528FB548" w:rsidR="00A13523" w:rsidRPr="0093725C" w:rsidRDefault="00A13523" w:rsidP="00A135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D0DDB">
        <w:rPr>
          <w:rFonts w:ascii="Times New Roman" w:hAnsi="Times New Roman" w:cs="Times New Roman"/>
          <w:b/>
          <w:bCs/>
          <w:sz w:val="28"/>
          <w:szCs w:val="28"/>
        </w:rPr>
        <w:t>Benefits</w:t>
      </w:r>
    </w:p>
    <w:p w14:paraId="168C20C4" w14:textId="77777777" w:rsid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SEO Optimized**: Pre-rendered pages for better indexing.</w:t>
      </w:r>
    </w:p>
    <w:p w14:paraId="47E4F0AD" w14:textId="77777777" w:rsid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Fast Performance**: Faster TTFB, lazy loading.</w:t>
      </w:r>
    </w:p>
    <w:p w14:paraId="3F7DFDC1" w14:textId="77777777" w:rsid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Better UX**: Seamless navigation, Fast Refresh.</w:t>
      </w:r>
    </w:p>
    <w:p w14:paraId="093F0480" w14:textId="77777777" w:rsid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Scalable**: Hybrid rendering, serverless-ready.</w:t>
      </w:r>
    </w:p>
    <w:p w14:paraId="6DDA4489" w14:textId="77777777" w:rsid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Developer Productivity**: Easy setup, rich ecosystem.</w:t>
      </w:r>
    </w:p>
    <w:p w14:paraId="3F2B4E98" w14:textId="77777777" w:rsid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Flexibility**: Custom configs, headless CMS support.</w:t>
      </w:r>
    </w:p>
    <w:p w14:paraId="353FD0DB" w14:textId="5F30B211" w:rsidR="00A13523" w:rsidRPr="0093725C" w:rsidRDefault="00A13523" w:rsidP="00A1352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lastRenderedPageBreak/>
        <w:t>Rich Ecosystem**: Large community, React compatibility.</w:t>
      </w:r>
    </w:p>
    <w:p w14:paraId="6C3C3BEB" w14:textId="77777777" w:rsidR="00A13523" w:rsidRPr="00F47FF8" w:rsidRDefault="00A13523" w:rsidP="00A13523">
      <w:pPr>
        <w:rPr>
          <w:rFonts w:ascii="Times New Roman" w:hAnsi="Times New Roman" w:cs="Times New Roman"/>
          <w:sz w:val="28"/>
          <w:szCs w:val="28"/>
        </w:rPr>
      </w:pPr>
    </w:p>
    <w:p w14:paraId="0A6888A9" w14:textId="610EDB02" w:rsidR="0093725C" w:rsidRDefault="00A13523" w:rsidP="00A135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3725C">
        <w:rPr>
          <w:rFonts w:ascii="Times New Roman" w:hAnsi="Times New Roman" w:cs="Times New Roman"/>
          <w:b/>
          <w:bCs/>
          <w:sz w:val="28"/>
          <w:szCs w:val="28"/>
        </w:rPr>
        <w:t>Use Cases</w:t>
      </w:r>
      <w:r w:rsidR="0093725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05423B5B" w14:textId="77777777" w:rsidR="0093725C" w:rsidRPr="0093725C" w:rsidRDefault="00A13523" w:rsidP="00A1352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E-commerce**: SEO, fast loading boosts conversions.</w:t>
      </w:r>
    </w:p>
    <w:p w14:paraId="1FEB2F3B" w14:textId="77777777" w:rsidR="0093725C" w:rsidRPr="0093725C" w:rsidRDefault="00A13523" w:rsidP="00A1352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Content Sites**: Blogs, docs with SSG/ISR.</w:t>
      </w:r>
    </w:p>
    <w:p w14:paraId="2F3FEF1F" w14:textId="77777777" w:rsidR="0093725C" w:rsidRPr="0093725C" w:rsidRDefault="00A13523" w:rsidP="00A1352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Enterprise Apps**: Scalable with APIs and hybrid rendering.</w:t>
      </w:r>
    </w:p>
    <w:p w14:paraId="781F384F" w14:textId="5C52FCE8" w:rsidR="00A13523" w:rsidRPr="0093725C" w:rsidRDefault="00A13523" w:rsidP="00A1352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3725C">
        <w:rPr>
          <w:rFonts w:ascii="Times New Roman" w:hAnsi="Times New Roman" w:cs="Times New Roman"/>
          <w:sz w:val="28"/>
          <w:szCs w:val="28"/>
        </w:rPr>
        <w:t>Real-time Apps**: SSR + CSR for interactivity.</w:t>
      </w:r>
    </w:p>
    <w:p w14:paraId="60C029BB" w14:textId="77777777" w:rsidR="00A13523" w:rsidRPr="00F47FF8" w:rsidRDefault="00A13523" w:rsidP="00A13523">
      <w:pPr>
        <w:rPr>
          <w:rFonts w:ascii="Times New Roman" w:hAnsi="Times New Roman" w:cs="Times New Roman"/>
          <w:sz w:val="28"/>
          <w:szCs w:val="28"/>
        </w:rPr>
      </w:pPr>
    </w:p>
    <w:p w14:paraId="49C15B0A" w14:textId="7A386886" w:rsidR="00A13523" w:rsidRPr="0026054B" w:rsidRDefault="00A13523" w:rsidP="00A135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3725C">
        <w:rPr>
          <w:rFonts w:ascii="Times New Roman" w:hAnsi="Times New Roman" w:cs="Times New Roman"/>
          <w:b/>
          <w:bCs/>
          <w:sz w:val="28"/>
          <w:szCs w:val="28"/>
        </w:rPr>
        <w:t>Conclusion</w:t>
      </w:r>
      <w:r w:rsidR="0093725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93725C">
        <w:rPr>
          <w:rFonts w:ascii="Times New Roman" w:hAnsi="Times New Roman" w:cs="Times New Roman"/>
          <w:sz w:val="28"/>
          <w:szCs w:val="28"/>
        </w:rPr>
        <w:t>Next.js = Fast, flexible, production-ready React framework. Ideal for SEO, performance, and scalable web apps.</w:t>
      </w:r>
    </w:p>
    <w:p w14:paraId="36891756" w14:textId="77777777" w:rsidR="0026054B" w:rsidRPr="0026054B" w:rsidRDefault="0026054B" w:rsidP="0026054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B654F6" w14:textId="07D4418F" w:rsidR="0026054B" w:rsidRPr="0026054B" w:rsidRDefault="0026054B" w:rsidP="0026054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How to Install Next App?</w:t>
      </w:r>
    </w:p>
    <w:p w14:paraId="50C83C18" w14:textId="6290501D" w:rsidR="0026054B" w:rsidRPr="0026054B" w:rsidRDefault="0026054B" w:rsidP="0026054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Syntax:</w:t>
      </w:r>
    </w:p>
    <w:p w14:paraId="42E1D24B" w14:textId="13C8782C" w:rsidR="0026054B" w:rsidRDefault="0026054B" w:rsidP="0026054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6054B">
        <w:rPr>
          <w:rFonts w:ascii="Times New Roman" w:hAnsi="Times New Roman" w:cs="Times New Roman"/>
          <w:sz w:val="28"/>
          <w:szCs w:val="28"/>
        </w:rPr>
        <w:t>npx create-next-app@latest</w:t>
      </w:r>
    </w:p>
    <w:p w14:paraId="0786413D" w14:textId="77777777" w:rsidR="0026054B" w:rsidRPr="0026054B" w:rsidRDefault="0026054B" w:rsidP="0026054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918F268" w14:textId="5D0A2681" w:rsidR="0026054B" w:rsidRDefault="00D14554" w:rsidP="00A135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How to run?</w:t>
      </w:r>
    </w:p>
    <w:p w14:paraId="220B730E" w14:textId="24C882E1" w:rsidR="00D14554" w:rsidRDefault="00D14554" w:rsidP="00D14554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Syntax:</w:t>
      </w:r>
    </w:p>
    <w:p w14:paraId="4B18A8A7" w14:textId="26D0D1FC" w:rsidR="00D14554" w:rsidRPr="00EF7278" w:rsidRDefault="008C6266" w:rsidP="00D1455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F7278">
        <w:rPr>
          <w:rFonts w:ascii="Times New Roman" w:hAnsi="Times New Roman" w:cs="Times New Roman"/>
          <w:sz w:val="28"/>
          <w:szCs w:val="28"/>
        </w:rPr>
        <w:t>n</w:t>
      </w:r>
      <w:r w:rsidR="00D14554" w:rsidRPr="00EF7278">
        <w:rPr>
          <w:rFonts w:ascii="Times New Roman" w:hAnsi="Times New Roman" w:cs="Times New Roman"/>
          <w:sz w:val="28"/>
          <w:szCs w:val="28"/>
        </w:rPr>
        <w:t>pm run dev</w:t>
      </w:r>
    </w:p>
    <w:p w14:paraId="555987FE" w14:textId="77777777" w:rsidR="008F40EE" w:rsidRPr="00F47FF8" w:rsidRDefault="008F40EE" w:rsidP="008F40EE">
      <w:pPr>
        <w:rPr>
          <w:rFonts w:ascii="Times New Roman" w:hAnsi="Times New Roman" w:cs="Times New Roman"/>
          <w:sz w:val="28"/>
          <w:szCs w:val="28"/>
        </w:rPr>
      </w:pPr>
    </w:p>
    <w:sectPr w:rsidR="008F40EE" w:rsidRPr="00F47FF8" w:rsidSect="00613027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A486F"/>
    <w:multiLevelType w:val="hybridMultilevel"/>
    <w:tmpl w:val="3E90799E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0D8A205F"/>
    <w:multiLevelType w:val="hybridMultilevel"/>
    <w:tmpl w:val="31D2B4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E21B5E"/>
    <w:multiLevelType w:val="hybridMultilevel"/>
    <w:tmpl w:val="29E0C32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3678575D"/>
    <w:multiLevelType w:val="hybridMultilevel"/>
    <w:tmpl w:val="A058D784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6955235A"/>
    <w:multiLevelType w:val="hybridMultilevel"/>
    <w:tmpl w:val="D8B8854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6B185335"/>
    <w:multiLevelType w:val="multilevel"/>
    <w:tmpl w:val="04090029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num w:numId="1" w16cid:durableId="214661010">
    <w:abstractNumId w:val="5"/>
  </w:num>
  <w:num w:numId="2" w16cid:durableId="639115459">
    <w:abstractNumId w:val="1"/>
  </w:num>
  <w:num w:numId="3" w16cid:durableId="993219794">
    <w:abstractNumId w:val="2"/>
  </w:num>
  <w:num w:numId="4" w16cid:durableId="624239533">
    <w:abstractNumId w:val="4"/>
  </w:num>
  <w:num w:numId="5" w16cid:durableId="1453983774">
    <w:abstractNumId w:val="0"/>
  </w:num>
  <w:num w:numId="6" w16cid:durableId="1106078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104"/>
    <w:rsid w:val="00080FB2"/>
    <w:rsid w:val="002224B5"/>
    <w:rsid w:val="0026054B"/>
    <w:rsid w:val="002D0DDB"/>
    <w:rsid w:val="004360B4"/>
    <w:rsid w:val="005420CC"/>
    <w:rsid w:val="00613027"/>
    <w:rsid w:val="006709C6"/>
    <w:rsid w:val="00826C11"/>
    <w:rsid w:val="008C6266"/>
    <w:rsid w:val="008F40EE"/>
    <w:rsid w:val="0093725C"/>
    <w:rsid w:val="009422EB"/>
    <w:rsid w:val="00A13523"/>
    <w:rsid w:val="00A75104"/>
    <w:rsid w:val="00D14554"/>
    <w:rsid w:val="00D32EA1"/>
    <w:rsid w:val="00EF7278"/>
    <w:rsid w:val="00F11227"/>
    <w:rsid w:val="00F47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BE1C7"/>
  <w15:chartTrackingRefBased/>
  <w15:docId w15:val="{128FA33A-61D1-4EFA-A94C-F73E67029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104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104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104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10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10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10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10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10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10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1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1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1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1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1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1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1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1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1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1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1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1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1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1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1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235</Words>
  <Characters>1342</Characters>
  <Application>Microsoft Office Word</Application>
  <DocSecurity>0</DocSecurity>
  <Lines>11</Lines>
  <Paragraphs>3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Dravinanshu Mishra</dc:creator>
  <cp:keywords/>
  <dc:description/>
  <cp:lastModifiedBy>Dravinanshu Mishra</cp:lastModifiedBy>
  <cp:revision>23</cp:revision>
  <dcterms:created xsi:type="dcterms:W3CDTF">2026-02-13T09:46:00Z</dcterms:created>
  <dcterms:modified xsi:type="dcterms:W3CDTF">2026-02-13T10:47:00Z</dcterms:modified>
</cp:coreProperties>
</file>