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5F72B" w14:textId="6E593AE4" w:rsidR="004360B4" w:rsidRPr="00613027" w:rsidRDefault="00613027" w:rsidP="00D32EA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13027">
        <w:rPr>
          <w:rFonts w:ascii="Times New Roman" w:hAnsi="Times New Roman" w:cs="Times New Roman"/>
          <w:b/>
          <w:bCs/>
          <w:sz w:val="32"/>
          <w:szCs w:val="32"/>
        </w:rPr>
        <w:t>NEXT-JS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32EA1">
        <w:rPr>
          <w:rFonts w:ascii="Times New Roman" w:hAnsi="Times New Roman" w:cs="Times New Roman"/>
          <w:b/>
          <w:bCs/>
          <w:sz w:val="32"/>
          <w:szCs w:val="32"/>
        </w:rPr>
        <w:t>with [JS, TS]</w:t>
      </w:r>
    </w:p>
    <w:tbl>
      <w:tblPr>
        <w:tblW w:w="11148" w:type="dxa"/>
        <w:tblInd w:w="-876" w:type="dxa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11148"/>
      </w:tblGrid>
      <w:tr w:rsidR="00613027" w:rsidRPr="00613027" w14:paraId="1BF43D02" w14:textId="77777777" w:rsidTr="00613027">
        <w:tblPrEx>
          <w:tblCellMar>
            <w:top w:w="0" w:type="dxa"/>
            <w:bottom w:w="0" w:type="dxa"/>
          </w:tblCellMar>
        </w:tblPrEx>
        <w:trPr>
          <w:trHeight w:val="69"/>
        </w:trPr>
        <w:tc>
          <w:tcPr>
            <w:tcW w:w="11148" w:type="dxa"/>
          </w:tcPr>
          <w:p w14:paraId="06DB08FB" w14:textId="77777777" w:rsidR="00613027" w:rsidRPr="00613027" w:rsidRDefault="00613027" w:rsidP="0061302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</w:tbl>
    <w:p w14:paraId="5048E937" w14:textId="1C014C7F" w:rsidR="00613027" w:rsidRDefault="00613027" w:rsidP="00613027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613027">
        <w:rPr>
          <w:rFonts w:ascii="Times New Roman" w:hAnsi="Times New Roman" w:cs="Times New Roman"/>
          <w:sz w:val="32"/>
          <w:szCs w:val="32"/>
        </w:rPr>
        <w:t>:</w:t>
      </w:r>
      <w:r w:rsidR="00826C11">
        <w:rPr>
          <w:rFonts w:ascii="Times New Roman" w:hAnsi="Times New Roman" w:cs="Times New Roman"/>
          <w:sz w:val="32"/>
          <w:szCs w:val="32"/>
        </w:rPr>
        <w:t xml:space="preserve"> Introduction:</w:t>
      </w:r>
      <w:r w:rsidR="008F40EE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1BB86FD" w14:textId="77777777" w:rsidR="00A13523" w:rsidRDefault="00A13523" w:rsidP="00A13523">
      <w:r>
        <w:t># Next.js Overview</w:t>
      </w:r>
    </w:p>
    <w:p w14:paraId="12364E16" w14:textId="77777777" w:rsidR="00A13523" w:rsidRDefault="00A13523" w:rsidP="00A13523"/>
    <w:p w14:paraId="485E61FC" w14:textId="77777777" w:rsidR="00A13523" w:rsidRDefault="00A13523" w:rsidP="00A13523">
      <w:r>
        <w:t>## What is Next.js?</w:t>
      </w:r>
    </w:p>
    <w:p w14:paraId="67E1CFAB" w14:textId="77777777" w:rsidR="00A13523" w:rsidRDefault="00A13523" w:rsidP="00A13523"/>
    <w:p w14:paraId="5CE8CC21" w14:textId="77777777" w:rsidR="00A13523" w:rsidRDefault="00A13523" w:rsidP="00A13523">
      <w:r>
        <w:t>- **React-based Open-Source Full-Stack Framework**: For building fast, production-ready web.</w:t>
      </w:r>
    </w:p>
    <w:p w14:paraId="69EBF53D" w14:textId="77777777" w:rsidR="00A13523" w:rsidRDefault="00A13523" w:rsidP="00A13523">
      <w:r>
        <w:t>- **Hybrid Rendering**: SSR, SSG, ISR, CSR support.</w:t>
      </w:r>
    </w:p>
    <w:p w14:paraId="1C2C0A8A" w14:textId="77777777" w:rsidR="00A13523" w:rsidRDefault="00A13523" w:rsidP="00A13523">
      <w:r>
        <w:t>- **Developer-friendly**: Simplified routing, built-in optimizations.</w:t>
      </w:r>
    </w:p>
    <w:p w14:paraId="609D20C1" w14:textId="77777777" w:rsidR="00A13523" w:rsidRDefault="00A13523" w:rsidP="00A13523">
      <w:r>
        <w:t xml:space="preserve">- **Developed By**: </w:t>
      </w:r>
      <w:proofErr w:type="spellStart"/>
      <w:r>
        <w:t>Vercel</w:t>
      </w:r>
      <w:proofErr w:type="spellEnd"/>
    </w:p>
    <w:p w14:paraId="06FE770A" w14:textId="77777777" w:rsidR="00A13523" w:rsidRDefault="00A13523" w:rsidP="00A13523"/>
    <w:p w14:paraId="6B2975D3" w14:textId="77777777" w:rsidR="00A13523" w:rsidRDefault="00A13523" w:rsidP="00A13523">
      <w:r>
        <w:t>---</w:t>
      </w:r>
    </w:p>
    <w:p w14:paraId="309A0C86" w14:textId="77777777" w:rsidR="00A13523" w:rsidRDefault="00A13523" w:rsidP="00A13523"/>
    <w:p w14:paraId="20DF47AC" w14:textId="77777777" w:rsidR="00A13523" w:rsidRDefault="00A13523" w:rsidP="00A13523">
      <w:r>
        <w:t>## Key Features</w:t>
      </w:r>
    </w:p>
    <w:p w14:paraId="30CD66E7" w14:textId="77777777" w:rsidR="00A13523" w:rsidRDefault="00A13523" w:rsidP="00A13523"/>
    <w:p w14:paraId="52F18874" w14:textId="77777777" w:rsidR="00A13523" w:rsidRDefault="00A13523" w:rsidP="00A13523">
      <w:r>
        <w:t>- **File-based Routing**: Routes match file structure.</w:t>
      </w:r>
    </w:p>
    <w:p w14:paraId="170CB07F" w14:textId="77777777" w:rsidR="00A13523" w:rsidRDefault="00A13523" w:rsidP="00A13523">
      <w:r>
        <w:t xml:space="preserve">- **Image Optimization**: Lazy loading, resizing, </w:t>
      </w:r>
      <w:proofErr w:type="spellStart"/>
      <w:r>
        <w:t>WebP</w:t>
      </w:r>
      <w:proofErr w:type="spellEnd"/>
      <w:r>
        <w:t xml:space="preserve"> support.</w:t>
      </w:r>
    </w:p>
    <w:p w14:paraId="5CDBB042" w14:textId="77777777" w:rsidR="00A13523" w:rsidRDefault="00A13523" w:rsidP="00A13523">
      <w:r>
        <w:t>- **API Routes**: Backend capabilities within the app.</w:t>
      </w:r>
    </w:p>
    <w:p w14:paraId="7305AFB0" w14:textId="77777777" w:rsidR="00A13523" w:rsidRDefault="00A13523" w:rsidP="00A13523">
      <w:r>
        <w:t>- **SSR**: Server-rendered pages for SEO and speed.</w:t>
      </w:r>
    </w:p>
    <w:p w14:paraId="3C31D95D" w14:textId="77777777" w:rsidR="00A13523" w:rsidRDefault="00A13523" w:rsidP="00A13523">
      <w:r>
        <w:t>- **SSG**: Static content at build time.</w:t>
      </w:r>
    </w:p>
    <w:p w14:paraId="5F6CAA50" w14:textId="77777777" w:rsidR="00A13523" w:rsidRDefault="00A13523" w:rsidP="00A13523">
      <w:r>
        <w:t>- **ISR**: Update static pages without full rebuilds.</w:t>
      </w:r>
    </w:p>
    <w:p w14:paraId="66CE9D9F" w14:textId="77777777" w:rsidR="00A13523" w:rsidRDefault="00A13523" w:rsidP="00A13523">
      <w:r>
        <w:t>- **CSR**: UI interaction</w:t>
      </w:r>
    </w:p>
    <w:p w14:paraId="1F81BF72" w14:textId="77777777" w:rsidR="00A13523" w:rsidRDefault="00A13523" w:rsidP="00A13523">
      <w:r>
        <w:t>- **CSS/Sass Support**: Global styles, CSS modules.</w:t>
      </w:r>
    </w:p>
    <w:p w14:paraId="4F9A345B" w14:textId="77777777" w:rsidR="00A13523" w:rsidRDefault="00A13523" w:rsidP="00A13523">
      <w:r>
        <w:t>- **TypeScript**: Built-in support.</w:t>
      </w:r>
    </w:p>
    <w:p w14:paraId="69D76CE2" w14:textId="77777777" w:rsidR="00A13523" w:rsidRDefault="00A13523" w:rsidP="00A13523">
      <w:r>
        <w:lastRenderedPageBreak/>
        <w:t>- **Middleware**: Pre-render logic.</w:t>
      </w:r>
    </w:p>
    <w:p w14:paraId="0879148A" w14:textId="77777777" w:rsidR="00A13523" w:rsidRDefault="00A13523" w:rsidP="00A13523">
      <w:r>
        <w:t>- **Edge/Serverless Deployment**: Scalable, fast.</w:t>
      </w:r>
    </w:p>
    <w:p w14:paraId="28159DF8" w14:textId="77777777" w:rsidR="00A13523" w:rsidRDefault="00A13523" w:rsidP="00A13523"/>
    <w:p w14:paraId="6059F089" w14:textId="77777777" w:rsidR="00A13523" w:rsidRDefault="00A13523" w:rsidP="00A13523">
      <w:r>
        <w:t>---</w:t>
      </w:r>
    </w:p>
    <w:p w14:paraId="756D8F82" w14:textId="77777777" w:rsidR="00A13523" w:rsidRDefault="00A13523" w:rsidP="00A13523"/>
    <w:p w14:paraId="072762F8" w14:textId="77777777" w:rsidR="00A13523" w:rsidRDefault="00A13523" w:rsidP="00A13523">
      <w:r>
        <w:t>## Benefits</w:t>
      </w:r>
    </w:p>
    <w:p w14:paraId="0D0C7793" w14:textId="77777777" w:rsidR="00A13523" w:rsidRDefault="00A13523" w:rsidP="00A13523"/>
    <w:p w14:paraId="3253EDB6" w14:textId="77777777" w:rsidR="00A13523" w:rsidRDefault="00A13523" w:rsidP="00A13523">
      <w:r>
        <w:t>- **SEO Optimized**: Pre-rendered pages for better indexing.</w:t>
      </w:r>
    </w:p>
    <w:p w14:paraId="58D33881" w14:textId="77777777" w:rsidR="00A13523" w:rsidRDefault="00A13523" w:rsidP="00A13523">
      <w:r>
        <w:t>- **Fast Performance**: Faster TTFB, lazy loading.</w:t>
      </w:r>
    </w:p>
    <w:p w14:paraId="3A2BA174" w14:textId="77777777" w:rsidR="00A13523" w:rsidRDefault="00A13523" w:rsidP="00A13523">
      <w:r>
        <w:t>- **Better UX**: Seamless navigation, Fast Refresh.</w:t>
      </w:r>
    </w:p>
    <w:p w14:paraId="36DDAAE5" w14:textId="77777777" w:rsidR="00A13523" w:rsidRDefault="00A13523" w:rsidP="00A13523">
      <w:r>
        <w:t>- **Scalable**: Hybrid rendering, serverless-ready.</w:t>
      </w:r>
    </w:p>
    <w:p w14:paraId="70F1DF2B" w14:textId="77777777" w:rsidR="00A13523" w:rsidRDefault="00A13523" w:rsidP="00A13523">
      <w:r>
        <w:t>- **Developer Productivity**: Easy setup, rich ecosystem.</w:t>
      </w:r>
    </w:p>
    <w:p w14:paraId="0A0B5582" w14:textId="77777777" w:rsidR="00A13523" w:rsidRDefault="00A13523" w:rsidP="00A13523">
      <w:r>
        <w:t>- **Flexibility**: Custom configs, headless CMS support.</w:t>
      </w:r>
    </w:p>
    <w:p w14:paraId="6FDC0A74" w14:textId="77777777" w:rsidR="00A13523" w:rsidRDefault="00A13523" w:rsidP="00A13523">
      <w:r>
        <w:t>- **Rich Ecosystem**: Large community, React compatibility.</w:t>
      </w:r>
    </w:p>
    <w:p w14:paraId="678A071D" w14:textId="77777777" w:rsidR="00A13523" w:rsidRDefault="00A13523" w:rsidP="00A13523"/>
    <w:p w14:paraId="353FD0DB" w14:textId="77777777" w:rsidR="00A13523" w:rsidRDefault="00A13523" w:rsidP="00A13523">
      <w:r>
        <w:t>---</w:t>
      </w:r>
    </w:p>
    <w:p w14:paraId="6C3C3BEB" w14:textId="77777777" w:rsidR="00A13523" w:rsidRDefault="00A13523" w:rsidP="00A13523"/>
    <w:p w14:paraId="5DD3A8D2" w14:textId="77777777" w:rsidR="00A13523" w:rsidRDefault="00A13523" w:rsidP="00A13523">
      <w:r>
        <w:t>## Use Cases</w:t>
      </w:r>
    </w:p>
    <w:p w14:paraId="1C006346" w14:textId="77777777" w:rsidR="00A13523" w:rsidRDefault="00A13523" w:rsidP="00A13523"/>
    <w:p w14:paraId="55ED25E2" w14:textId="77777777" w:rsidR="00A13523" w:rsidRDefault="00A13523" w:rsidP="00A13523">
      <w:r>
        <w:t>- **E-commerce**: SEO, fast loading boosts conversions.</w:t>
      </w:r>
    </w:p>
    <w:p w14:paraId="05D32473" w14:textId="77777777" w:rsidR="00A13523" w:rsidRDefault="00A13523" w:rsidP="00A13523">
      <w:r>
        <w:t>- **Content Sites**: Blogs, docs with SSG/ISR.</w:t>
      </w:r>
    </w:p>
    <w:p w14:paraId="1029FEFC" w14:textId="77777777" w:rsidR="00A13523" w:rsidRDefault="00A13523" w:rsidP="00A13523">
      <w:r>
        <w:t>- **Enterprise Apps**: Scalable with APIs and hybrid rendering.</w:t>
      </w:r>
    </w:p>
    <w:p w14:paraId="3627CDA8" w14:textId="77777777" w:rsidR="00A13523" w:rsidRDefault="00A13523" w:rsidP="00A13523">
      <w:r>
        <w:t>- **Real-time Apps**: SSR + CSR for interactivity.</w:t>
      </w:r>
    </w:p>
    <w:p w14:paraId="30098424" w14:textId="77777777" w:rsidR="00A13523" w:rsidRDefault="00A13523" w:rsidP="00A13523"/>
    <w:p w14:paraId="781F384F" w14:textId="77777777" w:rsidR="00A13523" w:rsidRDefault="00A13523" w:rsidP="00A13523">
      <w:r>
        <w:t>---</w:t>
      </w:r>
    </w:p>
    <w:p w14:paraId="60C029BB" w14:textId="77777777" w:rsidR="00A13523" w:rsidRDefault="00A13523" w:rsidP="00A13523"/>
    <w:p w14:paraId="470DCEAA" w14:textId="77777777" w:rsidR="00A13523" w:rsidRDefault="00A13523" w:rsidP="00A13523">
      <w:r>
        <w:lastRenderedPageBreak/>
        <w:t>## Conclusion</w:t>
      </w:r>
    </w:p>
    <w:p w14:paraId="77BE2087" w14:textId="77777777" w:rsidR="00A13523" w:rsidRDefault="00A13523" w:rsidP="00A13523"/>
    <w:p w14:paraId="49C15B0A" w14:textId="53F2D3E7" w:rsidR="00A13523" w:rsidRPr="00A13523" w:rsidRDefault="00A13523" w:rsidP="00A13523">
      <w:r>
        <w:t>Next.js = Fast, flexible, production-ready React framework. Ideal for SEO, performance, and scalable web apps.</w:t>
      </w:r>
    </w:p>
    <w:p w14:paraId="555987FE" w14:textId="77777777" w:rsidR="008F40EE" w:rsidRPr="008F40EE" w:rsidRDefault="008F40EE" w:rsidP="008F40EE"/>
    <w:sectPr w:rsidR="008F40EE" w:rsidRPr="008F40EE" w:rsidSect="00613027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185335"/>
    <w:multiLevelType w:val="multilevel"/>
    <w:tmpl w:val="04090029"/>
    <w:lvl w:ilvl="0">
      <w:start w:val="1"/>
      <w:numFmt w:val="decimal"/>
      <w:pStyle w:val="Heading1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</w:lvl>
  </w:abstractNum>
  <w:num w:numId="1" w16cid:durableId="214661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104"/>
    <w:rsid w:val="00080FB2"/>
    <w:rsid w:val="002224B5"/>
    <w:rsid w:val="004360B4"/>
    <w:rsid w:val="00613027"/>
    <w:rsid w:val="006709C6"/>
    <w:rsid w:val="00826C11"/>
    <w:rsid w:val="008F40EE"/>
    <w:rsid w:val="00A13523"/>
    <w:rsid w:val="00A75104"/>
    <w:rsid w:val="00D32EA1"/>
    <w:rsid w:val="00F11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BE1C7"/>
  <w15:chartTrackingRefBased/>
  <w15:docId w15:val="{128FA33A-61D1-4EFA-A94C-F73E67029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104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104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104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10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10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104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104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104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104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1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1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1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1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1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1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1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1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1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1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1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1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1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1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1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246</Words>
  <Characters>1403</Characters>
  <Application>Microsoft Office Word</Application>
  <DocSecurity>0</DocSecurity>
  <Lines>11</Lines>
  <Paragraphs>3</Paragraphs>
  <ScaleCrop>false</ScaleCrop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Dravinanshu Mishra</dc:creator>
  <cp:keywords/>
  <dc:description/>
  <cp:lastModifiedBy>Dravinanshu Mishra</cp:lastModifiedBy>
  <cp:revision>8</cp:revision>
  <dcterms:created xsi:type="dcterms:W3CDTF">2026-02-13T09:46:00Z</dcterms:created>
  <dcterms:modified xsi:type="dcterms:W3CDTF">2026-02-13T10:10:00Z</dcterms:modified>
</cp:coreProperties>
</file>