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fill(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BE(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</w:t>
      </w:r>
      <w:proofErr w:type="gramStart"/>
      <w:r w:rsidRPr="00A134FA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A134FA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In Browser: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btoa(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atob(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does not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</w:t>
      </w:r>
      <w:proofErr w:type="gramStart"/>
      <w:r w:rsidRPr="00666646">
        <w:rPr>
          <w:rFonts w:ascii="Times New Roman" w:hAnsi="Times New Roman" w:cs="Times New Roman"/>
          <w:sz w:val="28"/>
          <w:szCs w:val="28"/>
        </w:rPr>
        <w:t>”,</w:t>
      </w:r>
      <w:proofErr w:type="gramEnd"/>
      <w:r w:rsidRPr="00666646">
        <w:rPr>
          <w:rFonts w:ascii="Times New Roman" w:hAnsi="Times New Roman" w:cs="Times New Roman"/>
          <w:sz w:val="28"/>
          <w:szCs w:val="28"/>
        </w:rPr>
        <w:t xml:space="preserve">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>Non-blocking = Node.js does not “pause” execution while waiting for I/O tasks. 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4B6BA374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  <w:r w:rsidR="00F0402D">
        <w:rPr>
          <w:rFonts w:ascii="Times New Roman" w:hAnsi="Times New Roman" w:cs="Times New Roman"/>
          <w:sz w:val="28"/>
          <w:szCs w:val="28"/>
        </w:rPr>
        <w:t xml:space="preserve"> I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t follows </w:t>
      </w:r>
      <w:r w:rsidR="00F0402D" w:rsidRPr="00F0402D">
        <w:rPr>
          <w:rFonts w:ascii="Times New Roman" w:hAnsi="Times New Roman" w:cs="Times New Roman"/>
          <w:b/>
          <w:bCs/>
          <w:sz w:val="28"/>
          <w:szCs w:val="28"/>
        </w:rPr>
        <w:t>event-driven architecture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 (events → listeners → handlers).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Example: Node.js provides the built-in Event Emitter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Handler</w:t>
      </w:r>
    </w:p>
    <w:p w14:paraId="71830382" w14:textId="6DBA7539" w:rsidR="00F0402D" w:rsidRPr="00F0402D" w:rsidRDefault="00814898" w:rsidP="00F040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5C9F8A89" w14:textId="77777777" w:rsidR="00F0402D" w:rsidRPr="00F0402D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19C16513" w14:textId="3722693A" w:rsidR="00F0402D" w:rsidRPr="00F0402D" w:rsidRDefault="00F040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Methods Summary</w:t>
      </w:r>
    </w:p>
    <w:p w14:paraId="2B4F5A4D" w14:textId="44E47125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multiple times.</w:t>
      </w:r>
    </w:p>
    <w:p w14:paraId="1E4811FE" w14:textId="52AD1590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only once.</w:t>
      </w:r>
    </w:p>
    <w:p w14:paraId="4DE704D4" w14:textId="0AD570A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...args)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Emits an event &amp; calls its listeners.</w:t>
      </w:r>
    </w:p>
    <w:p w14:paraId="32B124C3" w14:textId="5DFFDC3B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removeListener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 specific listener.</w:t>
      </w:r>
    </w:p>
    <w:p w14:paraId="50DC2E52" w14:textId="3BB0B2C7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removeAllListeners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all listeners for an event.</w:t>
      </w:r>
    </w:p>
    <w:p w14:paraId="29E9E5B1" w14:textId="04C752FD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listeners for event.</w:t>
      </w:r>
    </w:p>
    <w:p w14:paraId="0D1D9258" w14:textId="5800B74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eventNames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all event names.</w:t>
      </w:r>
    </w:p>
    <w:p w14:paraId="62656E21" w14:textId="77777777" w:rsidR="00F0402D" w:rsidRPr="00814898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A48818E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FC41EF">
        <w:rPr>
          <w:rFonts w:ascii="Times New Roman" w:hAnsi="Times New Roman" w:cs="Times New Roman"/>
          <w:sz w:val="32"/>
          <w:szCs w:val="32"/>
        </w:rPr>
        <w:t xml:space="preserve"> Stream in NodeJS?</w:t>
      </w:r>
    </w:p>
    <w:p w14:paraId="6387E323" w14:textId="77777777" w:rsidR="00481B58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What is Stream NodeJS?</w:t>
      </w:r>
    </w:p>
    <w:p w14:paraId="10110ACE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In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Node.js</w:t>
      </w:r>
      <w:r w:rsidRPr="00481B58">
        <w:rPr>
          <w:rFonts w:ascii="Times New Roman" w:hAnsi="Times New Roman" w:cs="Times New Roman"/>
          <w:sz w:val="28"/>
          <w:szCs w:val="28"/>
        </w:rPr>
        <w:t xml:space="preserve">, a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stream</w:t>
      </w:r>
      <w:r w:rsidRPr="00481B58">
        <w:rPr>
          <w:rFonts w:ascii="Times New Roman" w:hAnsi="Times New Roman" w:cs="Times New Roman"/>
          <w:sz w:val="28"/>
          <w:szCs w:val="28"/>
        </w:rPr>
        <w:t xml:space="preserve"> is an object that allows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reading data or writing data continuously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  <w:r w:rsidRPr="00481B58">
        <w:rPr>
          <w:rFonts w:ascii="Times New Roman" w:hAnsi="Times New Roman" w:cs="Times New Roman"/>
          <w:sz w:val="28"/>
          <w:szCs w:val="28"/>
        </w:rPr>
        <w:br/>
        <w:t xml:space="preserve">Instead of loading the whole data in memory (like reading a big file at once), streams let you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process data chunk by chunk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5C9DB497" w14:textId="77777777" w:rsidR="00481B58" w:rsidRPr="00481B58" w:rsidRDefault="00481B58" w:rsidP="00481B5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2EA91E4A" w14:textId="28FBBD66" w:rsid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>Reading a 2GB file → Instead of loading the whole file, Node.js reads it in small chunks (buffers) using a stream.</w:t>
      </w:r>
    </w:p>
    <w:p w14:paraId="77999D91" w14:textId="29334349" w:rsidR="00481B58" w:rsidRP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This makes apps </w:t>
      </w:r>
      <w:r w:rsidRPr="00481B58">
        <w:rPr>
          <w:rStyle w:val="Strong"/>
          <w:rFonts w:ascii="Times New Roman" w:hAnsi="Times New Roman" w:cs="Times New Roman"/>
          <w:sz w:val="28"/>
          <w:szCs w:val="28"/>
        </w:rPr>
        <w:t>fast, memory efficient, and scalable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75FF7823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9D7483" w14:textId="096E5054" w:rsidR="00FC41EF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Types of Streams in NodeJS?</w:t>
      </w:r>
    </w:p>
    <w:p w14:paraId="0A6C0377" w14:textId="0EF97A64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481B58">
        <w:rPr>
          <w:rFonts w:ascii="Times New Roman" w:hAnsi="Times New Roman" w:cs="Times New Roman"/>
          <w:b/>
          <w:bCs/>
          <w:sz w:val="28"/>
          <w:szCs w:val="28"/>
        </w:rPr>
        <w:t>4 main types of streams</w:t>
      </w:r>
      <w:r w:rsidRPr="00481B58">
        <w:rPr>
          <w:rFonts w:ascii="Times New Roman" w:hAnsi="Times New Roman" w:cs="Times New Roman"/>
          <w:sz w:val="28"/>
          <w:szCs w:val="28"/>
        </w:rPr>
        <w:t>:</w:t>
      </w:r>
    </w:p>
    <w:p w14:paraId="2F1707C7" w14:textId="3A8BECB1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Readable Stream.</w:t>
      </w:r>
    </w:p>
    <w:p w14:paraId="2B75EEB5" w14:textId="6B4901DA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Writable Stream.</w:t>
      </w:r>
    </w:p>
    <w:p w14:paraId="2013462F" w14:textId="5A5DE1D2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Duplex Stream.</w:t>
      </w:r>
    </w:p>
    <w:p w14:paraId="34E18058" w14:textId="0B7428E5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Stream.</w:t>
      </w:r>
    </w:p>
    <w:p w14:paraId="64302575" w14:textId="77777777" w:rsidR="00481B58" w:rsidRDefault="00481B58" w:rsidP="00481B5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3E4C86C8" w14:textId="1F61E71A" w:rsidR="00FC41EF" w:rsidRP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Readable Stream?</w:t>
      </w:r>
    </w:p>
    <w:p w14:paraId="2D5B8D73" w14:textId="3CDD61A0" w:rsid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Readable streams are used to 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 data</w:t>
      </w:r>
      <w:r w:rsidRPr="00314063">
        <w:rPr>
          <w:rFonts w:ascii="Times New Roman" w:hAnsi="Times New Roman" w:cs="Times New Roman"/>
          <w:sz w:val="28"/>
          <w:szCs w:val="28"/>
        </w:rPr>
        <w:t> from a source, such as reading files or receiving HTTP requests.</w:t>
      </w:r>
    </w:p>
    <w:p w14:paraId="677E35B9" w14:textId="77777777" w:rsid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D518E6D" w14:textId="15A460B1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Writable Stream?</w:t>
      </w:r>
    </w:p>
    <w:p w14:paraId="7CD1A9C1" w14:textId="36CD1AC3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Writable streams are used to write data to a destination, such as writing to a file or sending HTTP responses.</w:t>
      </w:r>
    </w:p>
    <w:p w14:paraId="1F8D33B3" w14:textId="77777777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C8C7A" w14:textId="594F4031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Duplex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A6202D3" w14:textId="5D143BD3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Duplex streams are streams that can both read and write data. These are useful for situations like network communication, where you both send and receive data.</w:t>
      </w:r>
    </w:p>
    <w:p w14:paraId="6D70BD31" w14:textId="77777777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0BE00" w14:textId="561A25A2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Transform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0524EC6" w14:textId="034DBB62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Transform streams are a special type of duplex stream where the output is a transformation of the input. They modify or process the data as it passes through the stream, such as compressing or encrypting data.</w:t>
      </w:r>
    </w:p>
    <w:p w14:paraId="1F8F31A7" w14:textId="77777777" w:rsid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D4013" w14:textId="3D297450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FS Module (Stream related method)</w:t>
      </w:r>
    </w:p>
    <w:p w14:paraId="49901DC0" w14:textId="12855B21" w:rsidR="00E07D65" w:rsidRP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fs.createReadStream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readable stream to read file data in chunks.</w:t>
      </w:r>
    </w:p>
    <w:p w14:paraId="38D22A8A" w14:textId="77777777" w:rsidR="00E07D65" w:rsidRP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fs.createWriteStream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writable stream to write data into a file in chunks.</w:t>
      </w:r>
    </w:p>
    <w:p w14:paraId="71B6B72A" w14:textId="74EB2FDB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DA798" w14:textId="27D77585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Readable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323E7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.read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 → Reads data from internal buffer.</w:t>
      </w:r>
    </w:p>
    <w:p w14:paraId="44F4F271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.pipe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(destination) → Sends data directly to a writable/transform stream.</w:t>
      </w:r>
    </w:p>
    <w:p w14:paraId="0405A243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D65">
        <w:rPr>
          <w:rFonts w:ascii="Times New Roman" w:hAnsi="Times New Roman" w:cs="Times New Roman"/>
          <w:sz w:val="28"/>
          <w:szCs w:val="28"/>
        </w:rPr>
        <w:t>unpipe</w:t>
      </w:r>
      <w:proofErr w:type="spellEnd"/>
      <w:proofErr w:type="gramEnd"/>
      <w:r w:rsidRPr="00E07D65">
        <w:rPr>
          <w:rFonts w:ascii="Times New Roman" w:hAnsi="Times New Roman" w:cs="Times New Roman"/>
          <w:sz w:val="28"/>
          <w:szCs w:val="28"/>
        </w:rPr>
        <w:t>([destination]) → Stops piping to a specific/all destinations.</w:t>
      </w:r>
    </w:p>
    <w:p w14:paraId="672E9198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.pause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 → Temporarily stops emitting data events.</w:t>
      </w:r>
    </w:p>
    <w:p w14:paraId="00946956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.resume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 → Resumes emitting data events after pause.</w:t>
      </w:r>
    </w:p>
    <w:p w14:paraId="5899B80C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([error]) → Forcefully closes the stream and optionally passes an error.</w:t>
      </w:r>
    </w:p>
    <w:p w14:paraId="1C3679DB" w14:textId="65147A68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D8F29" w14:textId="31F03983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Writable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A1878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07D65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(chunk, [encoding], [callback]) → Writes data chunk into stream.</w:t>
      </w:r>
    </w:p>
    <w:p w14:paraId="06A9A81C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.end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([chunk], [encoding], [callback]) → Finishes writing and closes the stream.</w:t>
      </w:r>
    </w:p>
    <w:p w14:paraId="35A2FEF5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.cork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 xml:space="preserve">() → Buffers writes 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until .uncork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 is called.</w:t>
      </w:r>
    </w:p>
    <w:p w14:paraId="491BCD1A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.uncork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 → Flushes all buffered writes (after cork).</w:t>
      </w:r>
    </w:p>
    <w:p w14:paraId="4A983EF4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([error]) → Forcefully closes writable stream.</w:t>
      </w:r>
    </w:p>
    <w:p w14:paraId="4DB3EEAE" w14:textId="26FCE7B0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87376" w14:textId="175CF33D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Duplex Stream (Readable + Writable)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2CD23F13" w14:textId="6DE4667B" w:rsidR="00E07D65" w:rsidRPr="00E07D65" w:rsidRDefault="00E07D65" w:rsidP="00E07D6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Duplex stream has both readable + writable methods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 xml:space="preserve"> it supports everything from Readable and Writable (above).</w:t>
      </w:r>
    </w:p>
    <w:p w14:paraId="18CA8124" w14:textId="77777777" w:rsidR="00E07D65" w:rsidRPr="00E07D65" w:rsidRDefault="00E07D65" w:rsidP="00E07D6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Example methods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: .write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.end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.pipe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.read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</w:p>
    <w:p w14:paraId="2BC8EF43" w14:textId="0CA30C30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FA51F" w14:textId="18B22192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Transform Stream (Special Duplex)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5FBE708C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Transform stream modifies the data while reading/writing.</w:t>
      </w:r>
    </w:p>
    <w:p w14:paraId="27F0A658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Has all Duplex methods + one special:</w:t>
      </w:r>
    </w:p>
    <w:p w14:paraId="562A3EA1" w14:textId="468FD38D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.transform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(chunk, encoding, callback) → Method to process and transform input data before pushing output.</w:t>
      </w:r>
    </w:p>
    <w:p w14:paraId="6963463B" w14:textId="77777777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6BF0BA8"/>
    <w:multiLevelType w:val="hybridMultilevel"/>
    <w:tmpl w:val="B0DA15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670694"/>
    <w:multiLevelType w:val="hybridMultilevel"/>
    <w:tmpl w:val="BA1408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DAD4FD9"/>
    <w:multiLevelType w:val="multilevel"/>
    <w:tmpl w:val="0A8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A3750"/>
    <w:multiLevelType w:val="hybridMultilevel"/>
    <w:tmpl w:val="028CF4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E9109F"/>
    <w:multiLevelType w:val="multilevel"/>
    <w:tmpl w:val="AFE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B57571A"/>
    <w:multiLevelType w:val="hybridMultilevel"/>
    <w:tmpl w:val="6D3894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CC367EF"/>
    <w:multiLevelType w:val="hybridMultilevel"/>
    <w:tmpl w:val="7CE4DA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3B1715BA"/>
    <w:multiLevelType w:val="hybridMultilevel"/>
    <w:tmpl w:val="5BFAD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4EBD6CA1"/>
    <w:multiLevelType w:val="hybridMultilevel"/>
    <w:tmpl w:val="3AD8FA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86E35CB"/>
    <w:multiLevelType w:val="hybridMultilevel"/>
    <w:tmpl w:val="BA42E77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5B6F6A3B"/>
    <w:multiLevelType w:val="multilevel"/>
    <w:tmpl w:val="367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771F6"/>
    <w:multiLevelType w:val="hybridMultilevel"/>
    <w:tmpl w:val="6780FEC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1FF475E"/>
    <w:multiLevelType w:val="multilevel"/>
    <w:tmpl w:val="63C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E017813"/>
    <w:multiLevelType w:val="multilevel"/>
    <w:tmpl w:val="918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4" w15:restartNumberingAfterBreak="0">
    <w:nsid w:val="755F070C"/>
    <w:multiLevelType w:val="hybridMultilevel"/>
    <w:tmpl w:val="55483B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3"/>
  </w:num>
  <w:num w:numId="2" w16cid:durableId="1068653088">
    <w:abstractNumId w:val="29"/>
  </w:num>
  <w:num w:numId="3" w16cid:durableId="913274212">
    <w:abstractNumId w:val="28"/>
  </w:num>
  <w:num w:numId="4" w16cid:durableId="133564920">
    <w:abstractNumId w:val="16"/>
  </w:num>
  <w:num w:numId="5" w16cid:durableId="332802672">
    <w:abstractNumId w:val="18"/>
  </w:num>
  <w:num w:numId="6" w16cid:durableId="541483563">
    <w:abstractNumId w:val="31"/>
  </w:num>
  <w:num w:numId="7" w16cid:durableId="1658145675">
    <w:abstractNumId w:val="27"/>
  </w:num>
  <w:num w:numId="8" w16cid:durableId="1619876537">
    <w:abstractNumId w:val="22"/>
  </w:num>
  <w:num w:numId="9" w16cid:durableId="767581394">
    <w:abstractNumId w:val="15"/>
  </w:num>
  <w:num w:numId="10" w16cid:durableId="101995418">
    <w:abstractNumId w:val="4"/>
  </w:num>
  <w:num w:numId="11" w16cid:durableId="1968193693">
    <w:abstractNumId w:val="11"/>
  </w:num>
  <w:num w:numId="12" w16cid:durableId="876043394">
    <w:abstractNumId w:val="26"/>
  </w:num>
  <w:num w:numId="13" w16cid:durableId="214700023">
    <w:abstractNumId w:val="17"/>
  </w:num>
  <w:num w:numId="14" w16cid:durableId="1208952002">
    <w:abstractNumId w:val="37"/>
  </w:num>
  <w:num w:numId="15" w16cid:durableId="1392730726">
    <w:abstractNumId w:val="13"/>
  </w:num>
  <w:num w:numId="16" w16cid:durableId="22291061">
    <w:abstractNumId w:val="9"/>
  </w:num>
  <w:num w:numId="17" w16cid:durableId="1881018774">
    <w:abstractNumId w:val="33"/>
  </w:num>
  <w:num w:numId="18" w16cid:durableId="704671851">
    <w:abstractNumId w:val="38"/>
  </w:num>
  <w:num w:numId="19" w16cid:durableId="937636977">
    <w:abstractNumId w:val="0"/>
  </w:num>
  <w:num w:numId="20" w16cid:durableId="985672339">
    <w:abstractNumId w:val="42"/>
  </w:num>
  <w:num w:numId="21" w16cid:durableId="1725592601">
    <w:abstractNumId w:val="25"/>
  </w:num>
  <w:num w:numId="22" w16cid:durableId="1139884079">
    <w:abstractNumId w:val="1"/>
  </w:num>
  <w:num w:numId="23" w16cid:durableId="873692244">
    <w:abstractNumId w:val="3"/>
  </w:num>
  <w:num w:numId="24" w16cid:durableId="207685155">
    <w:abstractNumId w:val="10"/>
  </w:num>
  <w:num w:numId="25" w16cid:durableId="1795639185">
    <w:abstractNumId w:val="41"/>
  </w:num>
  <w:num w:numId="26" w16cid:durableId="137572024">
    <w:abstractNumId w:val="45"/>
  </w:num>
  <w:num w:numId="27" w16cid:durableId="1148550749">
    <w:abstractNumId w:val="5"/>
  </w:num>
  <w:num w:numId="28" w16cid:durableId="1780173634">
    <w:abstractNumId w:val="43"/>
  </w:num>
  <w:num w:numId="29" w16cid:durableId="214051517">
    <w:abstractNumId w:val="21"/>
  </w:num>
  <w:num w:numId="30" w16cid:durableId="1126850783">
    <w:abstractNumId w:val="14"/>
  </w:num>
  <w:num w:numId="31" w16cid:durableId="1759211977">
    <w:abstractNumId w:val="40"/>
  </w:num>
  <w:num w:numId="32" w16cid:durableId="152189175">
    <w:abstractNumId w:val="6"/>
  </w:num>
  <w:num w:numId="33" w16cid:durableId="932474157">
    <w:abstractNumId w:val="24"/>
  </w:num>
  <w:num w:numId="34" w16cid:durableId="939414186">
    <w:abstractNumId w:val="2"/>
  </w:num>
  <w:num w:numId="35" w16cid:durableId="1908033551">
    <w:abstractNumId w:val="19"/>
  </w:num>
  <w:num w:numId="36" w16cid:durableId="1680767256">
    <w:abstractNumId w:val="35"/>
  </w:num>
  <w:num w:numId="37" w16cid:durableId="849838071">
    <w:abstractNumId w:val="36"/>
  </w:num>
  <w:num w:numId="38" w16cid:durableId="532697285">
    <w:abstractNumId w:val="39"/>
  </w:num>
  <w:num w:numId="39" w16cid:durableId="1265922236">
    <w:abstractNumId w:val="34"/>
  </w:num>
  <w:num w:numId="40" w16cid:durableId="2078162721">
    <w:abstractNumId w:val="12"/>
  </w:num>
  <w:num w:numId="41" w16cid:durableId="1070423260">
    <w:abstractNumId w:val="7"/>
  </w:num>
  <w:num w:numId="42" w16cid:durableId="267543255">
    <w:abstractNumId w:val="44"/>
  </w:num>
  <w:num w:numId="43" w16cid:durableId="850029308">
    <w:abstractNumId w:val="30"/>
  </w:num>
  <w:num w:numId="44" w16cid:durableId="672688434">
    <w:abstractNumId w:val="8"/>
  </w:num>
  <w:num w:numId="45" w16cid:durableId="327945104">
    <w:abstractNumId w:val="20"/>
  </w:num>
  <w:num w:numId="46" w16cid:durableId="2017804000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65C6B"/>
    <w:rsid w:val="000E0E6A"/>
    <w:rsid w:val="001104FE"/>
    <w:rsid w:val="0019665C"/>
    <w:rsid w:val="001C64FD"/>
    <w:rsid w:val="001F268F"/>
    <w:rsid w:val="002F5B08"/>
    <w:rsid w:val="00314063"/>
    <w:rsid w:val="00350007"/>
    <w:rsid w:val="003D034B"/>
    <w:rsid w:val="003D71EE"/>
    <w:rsid w:val="00403B18"/>
    <w:rsid w:val="00481B58"/>
    <w:rsid w:val="005B72C7"/>
    <w:rsid w:val="005C5230"/>
    <w:rsid w:val="00666646"/>
    <w:rsid w:val="006673DE"/>
    <w:rsid w:val="006A1D13"/>
    <w:rsid w:val="006B2BC6"/>
    <w:rsid w:val="00773DF9"/>
    <w:rsid w:val="007A3DEB"/>
    <w:rsid w:val="00810746"/>
    <w:rsid w:val="00814898"/>
    <w:rsid w:val="0088671E"/>
    <w:rsid w:val="0093465E"/>
    <w:rsid w:val="009C6841"/>
    <w:rsid w:val="009E19B3"/>
    <w:rsid w:val="00A134FA"/>
    <w:rsid w:val="00A5044E"/>
    <w:rsid w:val="00AD2DC9"/>
    <w:rsid w:val="00B20983"/>
    <w:rsid w:val="00B45FFE"/>
    <w:rsid w:val="00C47BBB"/>
    <w:rsid w:val="00C55CD3"/>
    <w:rsid w:val="00C85A74"/>
    <w:rsid w:val="00CE272E"/>
    <w:rsid w:val="00DA091C"/>
    <w:rsid w:val="00DA6924"/>
    <w:rsid w:val="00DB03DF"/>
    <w:rsid w:val="00E07D65"/>
    <w:rsid w:val="00E13097"/>
    <w:rsid w:val="00EB7CE8"/>
    <w:rsid w:val="00F0402D"/>
    <w:rsid w:val="00F22AA9"/>
    <w:rsid w:val="00F3378A"/>
    <w:rsid w:val="00F92DA7"/>
    <w:rsid w:val="00FA634E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2824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15</cp:revision>
  <dcterms:created xsi:type="dcterms:W3CDTF">2025-08-23T10:44:00Z</dcterms:created>
  <dcterms:modified xsi:type="dcterms:W3CDTF">2025-09-04T16:09:00Z</dcterms:modified>
</cp:coreProperties>
</file>