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DF2C" w14:textId="2BFFB1DF" w:rsidR="0019665C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A239A">
        <w:rPr>
          <w:rFonts w:ascii="Times New Roman" w:hAnsi="Times New Roman" w:cs="Times New Roman"/>
          <w:b/>
          <w:bCs/>
          <w:sz w:val="40"/>
          <w:szCs w:val="40"/>
          <w:lang w:val="en-US"/>
        </w:rPr>
        <w:t>TYPESCRIPT</w:t>
      </w:r>
    </w:p>
    <w:p w14:paraId="2F528F96" w14:textId="563716E9" w:rsidR="002A239A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[2025]</w:t>
      </w:r>
    </w:p>
    <w:tbl>
      <w:tblPr>
        <w:tblW w:w="10824" w:type="dxa"/>
        <w:tblInd w:w="-912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824"/>
      </w:tblGrid>
      <w:tr w:rsidR="002A239A" w14:paraId="0D5201E4" w14:textId="77777777" w:rsidTr="002A239A">
        <w:trPr>
          <w:trHeight w:val="100"/>
        </w:trPr>
        <w:tc>
          <w:tcPr>
            <w:tcW w:w="10824" w:type="dxa"/>
          </w:tcPr>
          <w:p w14:paraId="21F69F82" w14:textId="62E8FEE2" w:rsidR="002A239A" w:rsidRDefault="003117BA" w:rsidP="002A239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0DAF595D" w14:textId="77777777" w:rsidR="003117BA" w:rsidRDefault="002A239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2A239A">
        <w:rPr>
          <w:rFonts w:ascii="Times New Roman" w:hAnsi="Times New Roman" w:cs="Times New Roman"/>
          <w:sz w:val="32"/>
          <w:szCs w:val="32"/>
          <w:lang w:val="en-US"/>
        </w:rPr>
        <w:t>: Introduction:</w:t>
      </w:r>
      <w:r w:rsidR="003117B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86B3F17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 xml:space="preserve">What is Typescript? </w:t>
      </w:r>
    </w:p>
    <w:p w14:paraId="05602E13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D444C6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5F50C5" w14:textId="77777777" w:rsidR="003117BA" w:rsidRPr="002A239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2AA848A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>Why Typescript?</w:t>
      </w:r>
    </w:p>
    <w:p w14:paraId="02AB55FD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We can define data types here sometime we can call static typing.</w:t>
      </w:r>
    </w:p>
    <w:p w14:paraId="020E72B4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Improved code maintainability.</w:t>
      </w:r>
    </w:p>
    <w:p w14:paraId="7F5301CF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Code quality.</w:t>
      </w:r>
    </w:p>
    <w:p w14:paraId="2E796FA9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features.</w:t>
      </w:r>
    </w:p>
    <w:p w14:paraId="03BD765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671E08B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Important Typescript features?</w:t>
      </w:r>
    </w:p>
    <w:p w14:paraId="29BFEE6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Define data types.</w:t>
      </w:r>
    </w:p>
    <w:p w14:paraId="432A4202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Interfaces.</w:t>
      </w:r>
    </w:p>
    <w:p w14:paraId="473316FA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Decorators.</w:t>
      </w:r>
    </w:p>
    <w:p w14:paraId="0E053CE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Namespaces.</w:t>
      </w:r>
    </w:p>
    <w:p w14:paraId="79FE39B7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Type interface.</w:t>
      </w:r>
    </w:p>
    <w:p w14:paraId="28F90C7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Advanced features.</w:t>
      </w:r>
    </w:p>
    <w:p w14:paraId="75608CD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Code quality.</w:t>
      </w:r>
    </w:p>
    <w:p w14:paraId="1408233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73BF2CA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Installation setup?</w:t>
      </w:r>
    </w:p>
    <w:p w14:paraId="71DDE1E2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Locally installation means only one projects inside typescript install.</w:t>
      </w:r>
    </w:p>
    <w:p w14:paraId="682F8546" w14:textId="77777777" w:rsidR="003117BA" w:rsidRPr="004D0F20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typescript --save-dev</w:t>
      </w:r>
    </w:p>
    <w:p w14:paraId="0218B71C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Globally installation means we can use typescript entire our system (laptop).</w:t>
      </w:r>
    </w:p>
    <w:p w14:paraId="09355723" w14:textId="77777777" w:rsidR="003117BA" w:rsidRPr="007F1188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-g typescript</w:t>
      </w:r>
    </w:p>
    <w:p w14:paraId="5E5C826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E038C17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 run Typescript File?</w:t>
      </w:r>
    </w:p>
    <w:p w14:paraId="09222161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Create, app.ts file.</w:t>
      </w:r>
    </w:p>
    <w:p w14:paraId="7D67439A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this command to generate Js file because browser understand only JS file not TS (compilation every time).</w:t>
      </w:r>
    </w:p>
    <w:p w14:paraId="7D996214" w14:textId="77777777" w:rsidR="003117BA" w:rsidRPr="00870EE3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7F1188">
        <w:rPr>
          <w:rFonts w:ascii="Times New Roman" w:hAnsi="Times New Roman" w:cs="Times New Roman"/>
          <w:color w:val="EE0000"/>
          <w:sz w:val="28"/>
          <w:szCs w:val="28"/>
          <w:lang w:val="en-US"/>
        </w:rPr>
        <w:t>npx tsc app.t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s</w:t>
      </w:r>
    </w:p>
    <w:p w14:paraId="00549247" w14:textId="3092DE58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Compilation every time</w:t>
      </w:r>
      <w:r w:rsidR="003F683B">
        <w:rPr>
          <w:rFonts w:ascii="Times New Roman" w:hAnsi="Times New Roman" w:cs="Times New Roman"/>
          <w:sz w:val="28"/>
          <w:szCs w:val="28"/>
          <w:lang w:val="en-US"/>
        </w:rPr>
        <w:t xml:space="preserve"> specific file.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7C6EC1" w14:textId="6C75AA3F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npx tsc app.ts </w:t>
      </w:r>
      <w:r w:rsidR="003F683B">
        <w:rPr>
          <w:rFonts w:ascii="Times New Roman" w:hAnsi="Times New Roman" w:cs="Times New Roman"/>
          <w:color w:val="EE0000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watch</w:t>
      </w:r>
    </w:p>
    <w:p w14:paraId="41088925" w14:textId="11730A60" w:rsidR="003F683B" w:rsidRDefault="003F683B" w:rsidP="003F6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 all file. </w:t>
      </w:r>
    </w:p>
    <w:p w14:paraId="7F821CCA" w14:textId="0862E193" w:rsidR="003F683B" w:rsidRPr="00870EE3" w:rsidRDefault="003F683B" w:rsidP="003F683B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tsc --watch</w:t>
      </w:r>
    </w:p>
    <w:p w14:paraId="6DB158AE" w14:textId="77777777" w:rsidR="003F683B" w:rsidRPr="00870EE3" w:rsidRDefault="003F683B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0BB1CE7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3F4A5FC1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Interview Questions?</w:t>
      </w:r>
    </w:p>
    <w:p w14:paraId="2348559E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tsc full form</w:t>
      </w:r>
      <w:r w:rsidRPr="00870EE3">
        <w:rPr>
          <w:sz w:val="28"/>
          <w:szCs w:val="28"/>
        </w:rPr>
        <w:t xml:space="preserve"> → TypeScript Compiler</w:t>
      </w:r>
      <w:r>
        <w:rPr>
          <w:sz w:val="28"/>
          <w:szCs w:val="28"/>
        </w:rPr>
        <w:t>.</w:t>
      </w:r>
    </w:p>
    <w:p w14:paraId="29095475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--watch command use</w:t>
      </w:r>
      <w:r w:rsidRPr="00870EE3">
        <w:rPr>
          <w:sz w:val="28"/>
          <w:szCs w:val="28"/>
        </w:rPr>
        <w:t xml:space="preserve"> → Recompiles automatically on file changes</w:t>
      </w:r>
      <w:r>
        <w:rPr>
          <w:sz w:val="28"/>
          <w:szCs w:val="28"/>
        </w:rPr>
        <w:t>.</w:t>
      </w:r>
    </w:p>
    <w:p w14:paraId="65F9DFF9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npm full form</w:t>
      </w:r>
      <w:r w:rsidRPr="00870EE3">
        <w:rPr>
          <w:sz w:val="28"/>
          <w:szCs w:val="28"/>
        </w:rPr>
        <w:t xml:space="preserve"> → Node Package Manager</w:t>
      </w:r>
    </w:p>
    <w:p w14:paraId="3E123AA2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Can we create </w:t>
      </w:r>
      <w:r w:rsidRPr="00870EE3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name, name</w:t>
      </w: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 variable in TypeScript?</w:t>
      </w:r>
      <w:r w:rsidRPr="00870EE3">
        <w:rPr>
          <w:sz w:val="28"/>
          <w:szCs w:val="28"/>
        </w:rPr>
        <w:t xml:space="preserve"> </w:t>
      </w:r>
    </w:p>
    <w:p w14:paraId="3F659E00" w14:textId="73A92EB3" w:rsidR="003117BA" w:rsidRPr="003117BA" w:rsidRDefault="003117BA" w:rsidP="003117BA">
      <w:pPr>
        <w:pStyle w:val="ListParagraph"/>
        <w:ind w:left="1069"/>
        <w:rPr>
          <w:sz w:val="28"/>
          <w:szCs w:val="28"/>
        </w:rPr>
      </w:pPr>
      <w:r w:rsidRPr="00870EE3">
        <w:rPr>
          <w:sz w:val="28"/>
          <w:szCs w:val="28"/>
        </w:rPr>
        <w:t xml:space="preserve">No, </w:t>
      </w:r>
      <w:r>
        <w:rPr>
          <w:sz w:val="28"/>
          <w:szCs w:val="28"/>
        </w:rPr>
        <w:t>because name, name is already defined variable in window object that is why we cannot create variable name, name.</w:t>
      </w:r>
    </w:p>
    <w:p w14:paraId="6A62917C" w14:textId="62EA54FC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: Data Type in TypeScript:</w:t>
      </w:r>
    </w:p>
    <w:p w14:paraId="6CBCF5B7" w14:textId="651DDA91" w:rsidR="00062460" w:rsidRPr="00062460" w:rsidRDefault="00062460" w:rsidP="00062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Data Types?</w:t>
      </w:r>
    </w:p>
    <w:p w14:paraId="0DD2D74C" w14:textId="44550808" w:rsidR="00062460" w:rsidRDefault="00062460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</w:rPr>
        <w:t xml:space="preserve">Data types specify what kind of data can be stored in a variable. </w:t>
      </w:r>
    </w:p>
    <w:p w14:paraId="00E4996E" w14:textId="77777777" w:rsidR="001B58FC" w:rsidRPr="00062460" w:rsidRDefault="001B58FC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</w:p>
    <w:p w14:paraId="32353730" w14:textId="1DD4662A" w:rsidR="003117BA" w:rsidRPr="00062460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Data Types in Typescript?</w:t>
      </w:r>
    </w:p>
    <w:p w14:paraId="441267D9" w14:textId="4AACDDB4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Primitive types.</w:t>
      </w:r>
    </w:p>
    <w:p w14:paraId="04DBDF75" w14:textId="6CC4082F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Objects types.</w:t>
      </w:r>
    </w:p>
    <w:p w14:paraId="017DABDC" w14:textId="48779C78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Special types.</w:t>
      </w:r>
    </w:p>
    <w:p w14:paraId="1ED989F5" w14:textId="1F94A28E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types.</w:t>
      </w:r>
    </w:p>
    <w:p w14:paraId="5BA89362" w14:textId="1440CED3" w:rsidR="00062460" w:rsidRDefault="00062460" w:rsidP="001B58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Function types.</w:t>
      </w:r>
    </w:p>
    <w:p w14:paraId="6839F8D5" w14:textId="77777777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69F67DB9" w14:textId="3B33D16D" w:rsidR="00062460" w:rsidRPr="00062460" w:rsidRDefault="00062460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primitive data types?</w:t>
      </w:r>
    </w:p>
    <w:p w14:paraId="73943E8A" w14:textId="51F472BC" w:rsidR="00062460" w:rsidRPr="00062460" w:rsidRDefault="00062460" w:rsidP="00062460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5D10D2A4" w14:textId="4C929010" w:rsidR="00062460" w:rsidRDefault="00062460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4EE0FD93" w14:textId="77777777" w:rsidR="001B58FC" w:rsidRP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22260FF2" w14:textId="7E65572B" w:rsidR="00062460" w:rsidRDefault="001B58FC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 Data types?</w:t>
      </w:r>
    </w:p>
    <w:p w14:paraId="76B10473" w14:textId="24C11C5E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1C5CD77F" w14:textId="1C23967F" w:rsidR="001B58FC" w:rsidRDefault="001B58FC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63FD2095" w14:textId="254E8C8B" w:rsidR="001B58FC" w:rsidRP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Array: array is a collection of elements same types, because it is number types of arrays.</w:t>
      </w:r>
    </w:p>
    <w:p w14:paraId="2F073B63" w14:textId="6738834F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num: number []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[1,2,3,4,5,6,7]; </w:t>
      </w:r>
    </w:p>
    <w:p w14:paraId="544EC619" w14:textId="4FFE04A5" w:rsid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Tuples: Tuples is an array here we can include numbers, string, object, Boolean, all types of data.</w:t>
      </w:r>
    </w:p>
    <w:p w14:paraId="5FCFDD6C" w14:textId="413F9F8E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person: [number, string] = [</w:t>
      </w:r>
      <w:r w:rsidR="00BB25CC"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25, “Ashu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”]; </w:t>
      </w:r>
    </w:p>
    <w:p w14:paraId="236B2FF7" w14:textId="496176D8" w:rsidR="001B58FC" w:rsidRDefault="00BB25C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Object: Object is a key and values pair which is separate defined data. </w:t>
      </w:r>
    </w:p>
    <w:p w14:paraId="6CF7BC92" w14:textId="0EB739E0" w:rsidR="00BB25CC" w:rsidRPr="00BB25CC" w:rsidRDefault="00BB25CC" w:rsidP="00BB25C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obj: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{id: number, name: string, isActive: </w:t>
      </w:r>
      <w:proofErr w:type="spellStart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boolean</w:t>
      </w:r>
      <w:proofErr w:type="spellEnd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} = {id:1, name: “Ashu", isActive: true};</w:t>
      </w:r>
    </w:p>
    <w:p w14:paraId="72796F21" w14:textId="3DC0694B" w:rsidR="001B58FC" w:rsidRPr="00B052B1" w:rsidRDefault="00BB25CC" w:rsidP="00B052B1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console.log(obj);</w:t>
      </w:r>
    </w:p>
    <w:p w14:paraId="743AD44A" w14:textId="77777777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49B264B6" w14:textId="0EE867B1" w:rsidR="001B58FC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 Data Types?</w:t>
      </w:r>
    </w:p>
    <w:p w14:paraId="11D2CA36" w14:textId="65BA0C87" w:rsidR="00B052B1" w:rsidRPr="00B052B1" w:rsidRDefault="00B052B1" w:rsidP="00B052B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2BE1809F" w14:textId="4EDE39EC" w:rsidR="00B052B1" w:rsidRDefault="00B052B1" w:rsidP="00B052B1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0DAFD90D" w14:textId="51F94FE7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Any: any can hold any types of data.</w:t>
      </w:r>
    </w:p>
    <w:p w14:paraId="098F3C22" w14:textId="0AADC2AA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Unknown:</w:t>
      </w:r>
      <w:r w:rsid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70E93571" w14:textId="60895FF9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Void:</w:t>
      </w:r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</w:t>
      </w:r>
      <w:proofErr w:type="gramStart"/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don’t</w:t>
      </w:r>
      <w:proofErr w:type="gramEnd"/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return anything.</w:t>
      </w:r>
    </w:p>
    <w:p w14:paraId="19AB88CC" w14:textId="6598B667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Never:</w:t>
      </w:r>
      <w:r w:rsidR="00F93CCE"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4B75DCD" w14:textId="77777777" w:rsidR="00F93CCE" w:rsidRPr="00F93CCE" w:rsidRDefault="00F93CCE" w:rsidP="00F93CCE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6BEE5D44" w14:textId="1ADE8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Advanced Data Types?</w:t>
      </w:r>
    </w:p>
    <w:p w14:paraId="0718E7F3" w14:textId="0FF3D4BC" w:rsidR="0030754A" w:rsidRDefault="0030754A" w:rsidP="0030754A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30754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union, intersection, Type alias, Enum, Literal types.</w:t>
      </w:r>
    </w:p>
    <w:p w14:paraId="641FEC13" w14:textId="04240DF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Union: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union allows a variable to hold multiple types.</w:t>
      </w:r>
    </w:p>
    <w:p w14:paraId="78CA5FD2" w14:textId="3267B9F2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Intersection: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intersection is a combination of multiple types into one.</w:t>
      </w:r>
    </w:p>
    <w:p w14:paraId="726C6993" w14:textId="78730E61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Type alias: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Type alias, you can create a custom name for a type.</w:t>
      </w:r>
    </w:p>
    <w:p w14:paraId="1D3850D0" w14:textId="7BBE9245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Enum: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Enum defines a set of named constants.</w:t>
      </w:r>
    </w:p>
    <w:p w14:paraId="2717780F" w14:textId="08E9ED3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Literal types: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Literal types, restrict variable to specific values.</w:t>
      </w:r>
    </w:p>
    <w:p w14:paraId="41D9202B" w14:textId="77777777" w:rsidR="0030754A" w:rsidRDefault="0030754A" w:rsidP="0030754A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1A95FBD7" w14:textId="19EE5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Data Types?</w:t>
      </w:r>
    </w:p>
    <w:p w14:paraId="2C76A1D3" w14:textId="765686EE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Defines a type of a function.</w:t>
      </w:r>
    </w:p>
    <w:p w14:paraId="3560E7B7" w14:textId="77777777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7877A8E5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15C0D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21934" w14:textId="77777777" w:rsidR="003117BA" w:rsidRP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50078" w14:textId="41134A97" w:rsid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04E96">
        <w:rPr>
          <w:rFonts w:ascii="Times New Roman" w:hAnsi="Times New Roman" w:cs="Times New Roman"/>
          <w:sz w:val="32"/>
          <w:szCs w:val="32"/>
          <w:lang w:val="en-US"/>
        </w:rPr>
        <w:t>: Primitive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 xml:space="preserve"> Data Types</w:t>
      </w:r>
      <w:r w:rsidR="00D62DAE">
        <w:rPr>
          <w:rFonts w:ascii="Times New Roman" w:hAnsi="Times New Roman" w:cs="Times New Roman"/>
          <w:sz w:val="32"/>
          <w:szCs w:val="32"/>
          <w:lang w:val="en-US"/>
        </w:rPr>
        <w:t xml:space="preserve"> &amp; TypeScript Configuration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1DA0EA8" w14:textId="77777777" w:rsidR="00404E96" w:rsidRPr="00404E96" w:rsidRDefault="00404E96" w:rsidP="00404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are primitive data types?</w:t>
      </w:r>
    </w:p>
    <w:p w14:paraId="55714987" w14:textId="77777777" w:rsidR="00404E96" w:rsidRPr="00062460" w:rsidRDefault="00404E96" w:rsidP="00404E96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069B2165" w14:textId="52414BF3" w:rsidR="00D76A95" w:rsidRDefault="00404E96" w:rsidP="00404E96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59AAA0C1" w14:textId="77777777" w:rsidR="00404E96" w:rsidRDefault="00404E96" w:rsidP="00404E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 w:rsidRPr="00404E96">
        <w:rPr>
          <w:rFonts w:ascii="Times New Roman" w:hAnsi="Times New Roman" w:cs="Times New Roman"/>
          <w:sz w:val="28"/>
          <w:szCs w:val="28"/>
        </w:rPr>
        <w:t>:</w:t>
      </w:r>
    </w:p>
    <w:p w14:paraId="25594E81" w14:textId="1B32D4C6" w:rsidR="00404E96" w:rsidRPr="00D62DAE" w:rsidRDefault="00404E96" w:rsidP="00D62D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sz w:val="28"/>
          <w:szCs w:val="28"/>
        </w:rPr>
        <w:t>var variable_name: datatype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04E96">
        <w:rPr>
          <w:rFonts w:ascii="Times New Roman" w:hAnsi="Times New Roman" w:cs="Times New Roman"/>
          <w:sz w:val="28"/>
          <w:szCs w:val="28"/>
        </w:rPr>
        <w:t xml:space="preserve"> = Value;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6609C" w14:textId="4A7CB395" w:rsid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Number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both integer and floating-point numeric values.</w:t>
      </w:r>
    </w:p>
    <w:p w14:paraId="71052167" w14:textId="40367B81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String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textual data enclosed in single, double, or backticks.</w:t>
      </w:r>
    </w:p>
    <w:p w14:paraId="6CDF595C" w14:textId="30C53DEA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Boolean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only two values: true or false.</w:t>
      </w:r>
    </w:p>
    <w:p w14:paraId="4F7422D2" w14:textId="3E135960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BigInt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integers of arbitrary length, larger than Number can hold.</w:t>
      </w:r>
      <w:r w:rsidR="002C583E">
        <w:rPr>
          <w:rFonts w:ascii="Times New Roman" w:hAnsi="Times New Roman" w:cs="Times New Roman"/>
          <w:sz w:val="28"/>
          <w:szCs w:val="28"/>
        </w:rPr>
        <w:t xml:space="preserve"> Maximum Integer Number, MAX_SAFE_INTEGER = 2^53 -1 (TWO KI POWER 53 MINUS ONE)</w:t>
      </w:r>
    </w:p>
    <w:p w14:paraId="3568AAA1" w14:textId="0CEE5B10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Null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an intentional absence of any object value.</w:t>
      </w:r>
    </w:p>
    <w:p w14:paraId="0B66C240" w14:textId="780D8871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Undefined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variable that has been declared but not assigned a value.</w:t>
      </w:r>
    </w:p>
    <w:p w14:paraId="01EC6792" w14:textId="4A657F91" w:rsidR="009E6B2C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Symbol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unique and immutable identifier.</w:t>
      </w:r>
    </w:p>
    <w:p w14:paraId="31CE781E" w14:textId="77777777" w:rsidR="00D62DAE" w:rsidRPr="00D62DAE" w:rsidRDefault="00D62DAE" w:rsidP="00D62DA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5002D053" w14:textId="7EADE350" w:rsidR="009E6B2C" w:rsidRPr="009E6B2C" w:rsidRDefault="009E6B2C" w:rsidP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6B2C">
        <w:rPr>
          <w:rFonts w:ascii="Times New Roman" w:hAnsi="Times New Roman" w:cs="Times New Roman"/>
          <w:b/>
          <w:bCs/>
          <w:sz w:val="28"/>
          <w:szCs w:val="28"/>
        </w:rPr>
        <w:t>TypeScript Config file:</w:t>
      </w:r>
    </w:p>
    <w:p w14:paraId="5DCB7B61" w14:textId="0C31D3A2" w:rsidR="009E6B2C" w:rsidRDefault="009E6B2C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generate config file:</w:t>
      </w:r>
    </w:p>
    <w:p w14:paraId="463BB25B" w14:textId="15B06BCE" w:rsidR="00D62DAE" w:rsidRPr="00D62DAE" w:rsidRDefault="00D62DAE" w:rsidP="00D62DAE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D62DAE">
        <w:rPr>
          <w:rFonts w:ascii="Times New Roman" w:hAnsi="Times New Roman" w:cs="Times New Roman"/>
          <w:color w:val="EE0000"/>
          <w:sz w:val="28"/>
          <w:szCs w:val="28"/>
        </w:rPr>
        <w:t xml:space="preserve">tsc --init </w:t>
      </w:r>
    </w:p>
    <w:p w14:paraId="3BA9DAC9" w14:textId="03633F9D" w:rsidR="009E6B2C" w:rsidRDefault="009E6B2C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config file:</w:t>
      </w:r>
    </w:p>
    <w:p w14:paraId="2AB2EAE7" w14:textId="0213A143" w:rsidR="00F319D0" w:rsidRDefault="00F319D0" w:rsidP="00F319D0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change according to my use case.</w:t>
      </w:r>
    </w:p>
    <w:p w14:paraId="44E81832" w14:textId="0B7945A7" w:rsidR="009E6B2C" w:rsidRDefault="001B2697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Converts all TS file into JS file:</w:t>
      </w:r>
    </w:p>
    <w:p w14:paraId="459D03B5" w14:textId="5AC6AB50" w:rsidR="00F319D0" w:rsidRPr="00F319D0" w:rsidRDefault="00F319D0" w:rsidP="00F319D0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F319D0">
        <w:rPr>
          <w:rFonts w:ascii="Times New Roman" w:hAnsi="Times New Roman" w:cs="Times New Roman"/>
          <w:color w:val="EE0000"/>
          <w:sz w:val="28"/>
          <w:szCs w:val="28"/>
        </w:rPr>
        <w:t xml:space="preserve">tsc </w:t>
      </w:r>
    </w:p>
    <w:p w14:paraId="6B63A566" w14:textId="77777777" w:rsidR="003F683B" w:rsidRDefault="003F683B" w:rsidP="003F6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 all file. </w:t>
      </w:r>
    </w:p>
    <w:p w14:paraId="536CEB2F" w14:textId="41CF2EEA" w:rsidR="001B2697" w:rsidRPr="003F683B" w:rsidRDefault="003F683B" w:rsidP="003F683B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tsc --watch</w:t>
      </w:r>
    </w:p>
    <w:p w14:paraId="68F2DACF" w14:textId="77777777" w:rsidR="00D76A95" w:rsidRDefault="00D76A95" w:rsidP="00D76A95">
      <w:pPr>
        <w:rPr>
          <w:lang w:val="en-US"/>
        </w:rPr>
      </w:pPr>
    </w:p>
    <w:p w14:paraId="4C8763FE" w14:textId="77777777" w:rsidR="00D76A95" w:rsidRDefault="00D76A95" w:rsidP="00D76A95">
      <w:pPr>
        <w:rPr>
          <w:lang w:val="en-US"/>
        </w:rPr>
      </w:pPr>
    </w:p>
    <w:p w14:paraId="7408D7AF" w14:textId="77777777" w:rsidR="00D76A95" w:rsidRPr="00D76A95" w:rsidRDefault="00D76A95" w:rsidP="00D76A95">
      <w:pPr>
        <w:rPr>
          <w:lang w:val="en-US"/>
        </w:rPr>
      </w:pPr>
    </w:p>
    <w:p w14:paraId="73DD84B0" w14:textId="77777777" w:rsidR="00E74ED1" w:rsidRDefault="00E74ED1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 Object Data Types:</w:t>
      </w:r>
    </w:p>
    <w:p w14:paraId="34EE778D" w14:textId="77777777" w:rsidR="00E74ED1" w:rsidRPr="00E74ED1" w:rsidRDefault="00E74ED1" w:rsidP="00E74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 Data types?</w:t>
      </w:r>
    </w:p>
    <w:p w14:paraId="3B6D2428" w14:textId="77777777" w:rsidR="00E74ED1" w:rsidRDefault="00E74ED1" w:rsidP="00E74ED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73D31672" w14:textId="491633F6" w:rsidR="00E74ED1" w:rsidRPr="00E74ED1" w:rsidRDefault="00E74ED1" w:rsidP="00E74ED1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1A7FCC18" w14:textId="48FD6E83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Array</w:t>
      </w:r>
      <w:r>
        <w:rPr>
          <w:rFonts w:ascii="Times New Roman" w:hAnsi="Times New Roman" w:cs="Times New Roman"/>
          <w:b/>
          <w:bCs/>
          <w:sz w:val="28"/>
          <w:szCs w:val="28"/>
        </w:rPr>
        <w:t>: Array</w:t>
      </w:r>
      <w:r>
        <w:rPr>
          <w:rFonts w:ascii="Times New Roman" w:hAnsi="Times New Roman" w:cs="Times New Roman"/>
          <w:sz w:val="28"/>
          <w:szCs w:val="28"/>
        </w:rPr>
        <w:t xml:space="preserve"> 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collection of elements of the same or mixed data types stored in a single variable. Elements are accessed by index.</w:t>
      </w:r>
    </w:p>
    <w:p w14:paraId="33C578FB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numbers: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] = [1, 2, 3, 4];  </w:t>
      </w:r>
    </w:p>
    <w:p w14:paraId="39BEFADE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mixed: (string |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number)[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>] = ["Hello", 42];</w:t>
      </w:r>
    </w:p>
    <w:p w14:paraId="6EAAEDA3" w14:textId="32CE963E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D66F02C" w14:textId="1ED565AC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Object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Object </w:t>
      </w:r>
      <w:r>
        <w:rPr>
          <w:rFonts w:ascii="Times New Roman" w:hAnsi="Times New Roman" w:cs="Times New Roman"/>
          <w:sz w:val="28"/>
          <w:szCs w:val="28"/>
        </w:rPr>
        <w:t>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collection of keys–value pairs used to represent structured data. Keys are usually strings; values can be any type.</w:t>
      </w:r>
    </w:p>
    <w:p w14:paraId="2118AE57" w14:textId="3279216E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person: {name: string; age: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 }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: "Alice", age: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25 }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>;</w:t>
      </w:r>
    </w:p>
    <w:p w14:paraId="4AE4F7E0" w14:textId="5125EC5D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253625E" w14:textId="16E5277C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Tuple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Tuple </w:t>
      </w:r>
      <w:r>
        <w:rPr>
          <w:rFonts w:ascii="Times New Roman" w:hAnsi="Times New Roman" w:cs="Times New Roman"/>
          <w:sz w:val="28"/>
          <w:szCs w:val="28"/>
        </w:rPr>
        <w:t>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fixed-length array with predefined types for each position, ensuring order and type safety.</w:t>
      </w:r>
    </w:p>
    <w:p w14:paraId="53F16FFD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user: [string, number, </w:t>
      </w:r>
      <w:proofErr w:type="spellStart"/>
      <w:r w:rsidRPr="00E74ED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74ED1">
        <w:rPr>
          <w:rFonts w:ascii="Times New Roman" w:hAnsi="Times New Roman" w:cs="Times New Roman"/>
          <w:sz w:val="28"/>
          <w:szCs w:val="28"/>
        </w:rPr>
        <w:t>] = ["Alice", 25, true];</w:t>
      </w:r>
    </w:p>
    <w:p w14:paraId="0E36FC0D" w14:textId="3F1D5CDA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14:paraId="6F9E7AB3" w14:textId="604ADCB2" w:rsidR="003117BA" w:rsidRDefault="00E74ED1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4643">
        <w:rPr>
          <w:rFonts w:ascii="Times New Roman" w:hAnsi="Times New Roman" w:cs="Times New Roman"/>
          <w:sz w:val="32"/>
          <w:szCs w:val="32"/>
          <w:lang w:val="en-US"/>
        </w:rPr>
        <w:t>: Special Data Types:</w:t>
      </w:r>
    </w:p>
    <w:p w14:paraId="080DBF1B" w14:textId="77777777" w:rsidR="00734643" w:rsidRPr="00734643" w:rsidRDefault="00734643" w:rsidP="00734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Special Data Types?</w:t>
      </w:r>
    </w:p>
    <w:p w14:paraId="126912C7" w14:textId="77777777" w:rsidR="00734643" w:rsidRPr="00B052B1" w:rsidRDefault="00734643" w:rsidP="00734643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640216F6" w14:textId="77777777" w:rsidR="00734643" w:rsidRDefault="00734643" w:rsidP="00734643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3F37BDD3" w14:textId="7777777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Any:</w:t>
      </w: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any can hold any types of data.</w:t>
      </w:r>
    </w:p>
    <w:p w14:paraId="4382660F" w14:textId="26E96B07" w:rsidR="00734643" w:rsidRPr="00B052B1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 variable: any;</w:t>
      </w:r>
    </w:p>
    <w:p w14:paraId="587A150D" w14:textId="7777777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Unknown: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317CA138" w14:textId="78C0C9B1" w:rsidR="00734643" w:rsidRPr="00B052B1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 variable: unknown;</w:t>
      </w:r>
    </w:p>
    <w:p w14:paraId="5E8685E9" w14:textId="6275E3D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Void: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do not return anything.</w:t>
      </w:r>
    </w:p>
    <w:p w14:paraId="6E066981" w14:textId="22B3F4DE" w:rsidR="00734643" w:rsidRPr="00F93CCE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functionName(</w:t>
      </w:r>
      <w:proofErr w:type="gramEnd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 void;</w:t>
      </w:r>
    </w:p>
    <w:p w14:paraId="5A9B04A3" w14:textId="2F9AD54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Never:</w:t>
      </w: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77B8155" w14:textId="1668CFE8" w:rsidR="00734643" w:rsidRPr="00734643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functionName(</w:t>
      </w:r>
      <w:proofErr w:type="gramEnd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never;</w:t>
      </w:r>
    </w:p>
    <w:p w14:paraId="0ABB41A1" w14:textId="0385D538" w:rsidR="003117BA" w:rsidRDefault="00C32E77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 Advanced Data Types:</w:t>
      </w:r>
    </w:p>
    <w:p w14:paraId="12862B97" w14:textId="7782F063" w:rsidR="00C32E77" w:rsidRPr="00C32E77" w:rsidRDefault="00C32E77" w:rsidP="00C32E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 Data Types in Typescript?</w:t>
      </w:r>
    </w:p>
    <w:p w14:paraId="2662B7D6" w14:textId="64B83A88" w:rsidR="00C32E77" w:rsidRPr="00C32E77" w:rsidRDefault="00C32E77" w:rsidP="00C32E7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sz w:val="28"/>
          <w:szCs w:val="28"/>
          <w:lang w:val="en-US"/>
        </w:rPr>
        <w:t>There are mainly five types of advanced data types in Typescript.</w:t>
      </w:r>
    </w:p>
    <w:p w14:paraId="46F1470D" w14:textId="36102562" w:rsidR="00C32E77" w:rsidRPr="00C32E77" w:rsidRDefault="00C32E77" w:rsidP="00C32E7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sz w:val="28"/>
          <w:szCs w:val="28"/>
          <w:lang w:val="en-US"/>
        </w:rPr>
        <w:t xml:space="preserve">Ex: union,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Intersection, Type Alias, Enum, Literal types. </w:t>
      </w:r>
    </w:p>
    <w:p w14:paraId="284DCFE2" w14:textId="57CE4D76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Unio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n: Union </w:t>
      </w:r>
      <w:r w:rsidRPr="00C32E77">
        <w:rPr>
          <w:rFonts w:ascii="Times New Roman" w:hAnsi="Times New Roman" w:cs="Times New Roman"/>
          <w:sz w:val="28"/>
          <w:szCs w:val="28"/>
        </w:rPr>
        <w:t>Allows a variable to hold values of multiple types.</w:t>
      </w:r>
    </w:p>
    <w:p w14:paraId="0D320A02" w14:textId="7AB42DC1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C2CCB52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let id: string | number;</w:t>
      </w:r>
    </w:p>
    <w:p w14:paraId="6D80E7CC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id = "ABC123";</w:t>
      </w:r>
    </w:p>
    <w:p w14:paraId="0549633E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id = 101;</w:t>
      </w:r>
    </w:p>
    <w:p w14:paraId="6B70E4D0" w14:textId="7BAB074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4D51A95" w14:textId="093604A5" w:rsidR="00BE1FB8" w:rsidRPr="00BE1FB8" w:rsidRDefault="00BE1FB8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Interface: </w:t>
      </w:r>
      <w:r w:rsidRPr="00BE1FB8">
        <w:rPr>
          <w:rFonts w:ascii="Times New Roman" w:hAnsi="Times New Roman" w:cs="Times New Roman"/>
          <w:sz w:val="28"/>
          <w:szCs w:val="28"/>
        </w:rPr>
        <w:t>An interface in TypeScript is a way to define the structure (shape) of an object.</w:t>
      </w:r>
      <w:r w:rsidR="000100C7">
        <w:rPr>
          <w:rFonts w:ascii="Times New Roman" w:hAnsi="Times New Roman" w:cs="Times New Roman"/>
          <w:sz w:val="28"/>
          <w:szCs w:val="28"/>
        </w:rPr>
        <w:t xml:space="preserve"> i</w:t>
      </w:r>
      <w:r w:rsidRPr="00BE1FB8">
        <w:rPr>
          <w:rFonts w:ascii="Times New Roman" w:hAnsi="Times New Roman" w:cs="Times New Roman"/>
          <w:sz w:val="28"/>
          <w:szCs w:val="28"/>
        </w:rPr>
        <w:t>t specifies the properties and methods that an object must have, without providing the actual implementation.</w:t>
      </w:r>
    </w:p>
    <w:p w14:paraId="523B39D2" w14:textId="77777777" w:rsidR="00BE1FB8" w:rsidRDefault="00BE1FB8" w:rsidP="00BE1FB8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C91A4" w14:textId="0E85FA04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Intersection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Intersection </w:t>
      </w:r>
      <w:r w:rsidRPr="00C32E77">
        <w:rPr>
          <w:rFonts w:ascii="Times New Roman" w:hAnsi="Times New Roman" w:cs="Times New Roman"/>
          <w:sz w:val="28"/>
          <w:szCs w:val="28"/>
        </w:rPr>
        <w:t>Combines multiple types into one, requiring all properties.</w:t>
      </w:r>
    </w:p>
    <w:p w14:paraId="5DE6F8C0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</w:p>
    <w:p w14:paraId="556C188B" w14:textId="5B516D9D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Person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string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3F2AF29F" w14:textId="4EB977A8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Employee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number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633AB36B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type Staff = Person &amp; Employee;</w:t>
      </w:r>
    </w:p>
    <w:p w14:paraId="6394758D" w14:textId="52F384CE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let staff: Staff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"Alice", id: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101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516E8893" w14:textId="080C85AE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70AD92E" w14:textId="018F95EA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Type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Type </w:t>
      </w:r>
      <w:r w:rsidRPr="00C32E77">
        <w:rPr>
          <w:rFonts w:ascii="Times New Roman" w:hAnsi="Times New Roman" w:cs="Times New Roman"/>
          <w:sz w:val="28"/>
          <w:szCs w:val="28"/>
        </w:rPr>
        <w:t>Creates a custom name for a type to improve readability.</w:t>
      </w:r>
    </w:p>
    <w:p w14:paraId="3F813A28" w14:textId="30F685BC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63A79C6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 = string | number;</w:t>
      </w:r>
    </w:p>
    <w:p w14:paraId="6C5E8661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 = 123;</w:t>
      </w:r>
    </w:p>
    <w:p w14:paraId="01563532" w14:textId="18588089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F85F8C0" w14:textId="767BDD9B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Enum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Enum </w:t>
      </w:r>
      <w:r w:rsidRPr="00C32E77">
        <w:rPr>
          <w:rFonts w:ascii="Times New Roman" w:hAnsi="Times New Roman" w:cs="Times New Roman"/>
          <w:sz w:val="28"/>
          <w:szCs w:val="28"/>
        </w:rPr>
        <w:t>Defines a set of named constants.</w:t>
      </w:r>
    </w:p>
    <w:p w14:paraId="3021BA72" w14:textId="548FB28D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1A4A814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enum Direction {</w:t>
      </w:r>
    </w:p>
    <w:p w14:paraId="64D0E84C" w14:textId="43DDACCB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Up,</w:t>
      </w:r>
    </w:p>
    <w:p w14:paraId="3D6C8E11" w14:textId="2A3AC662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Down,</w:t>
      </w:r>
    </w:p>
    <w:p w14:paraId="0892EF95" w14:textId="2BD960E4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Left,</w:t>
      </w:r>
    </w:p>
    <w:p w14:paraId="07FDCC99" w14:textId="4D66C2A6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Right,</w:t>
      </w:r>
    </w:p>
    <w:p w14:paraId="19BF4606" w14:textId="44902F1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}</w:t>
      </w:r>
    </w:p>
    <w:p w14:paraId="59EE02B5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let move: Direction =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Direction.Up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1AEAD23E" w14:textId="6DA00A56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399F47F" w14:textId="61016CE0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Literal Types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Literal Types </w:t>
      </w:r>
      <w:r w:rsidRPr="00C32E77">
        <w:rPr>
          <w:rFonts w:ascii="Times New Roman" w:hAnsi="Times New Roman" w:cs="Times New Roman"/>
          <w:sz w:val="28"/>
          <w:szCs w:val="28"/>
        </w:rPr>
        <w:t>Restricts a variable to specific values only.</w:t>
      </w:r>
    </w:p>
    <w:p w14:paraId="2D459145" w14:textId="63881208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445A081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let role: "admin" | "user" | "guest";</w:t>
      </w:r>
    </w:p>
    <w:p w14:paraId="1E2B2BB7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role = "admin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";  /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/ </w:t>
      </w:r>
      <w:r w:rsidRPr="00C32E77">
        <w:rPr>
          <w:rFonts w:ascii="Segoe UI Emoji" w:hAnsi="Segoe UI Emoji" w:cs="Segoe UI Emoji"/>
          <w:sz w:val="28"/>
          <w:szCs w:val="28"/>
        </w:rPr>
        <w:t>✅</w:t>
      </w:r>
      <w:r w:rsidRPr="00C32E77">
        <w:rPr>
          <w:rFonts w:ascii="Times New Roman" w:hAnsi="Times New Roman" w:cs="Times New Roman"/>
          <w:sz w:val="28"/>
          <w:szCs w:val="28"/>
        </w:rPr>
        <w:t xml:space="preserve"> allowed</w:t>
      </w:r>
    </w:p>
    <w:p w14:paraId="7938BD74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// role = "manager"; </w:t>
      </w:r>
      <w:r w:rsidRPr="00C32E77">
        <w:rPr>
          <w:rFonts w:ascii="Segoe UI Emoji" w:hAnsi="Segoe UI Emoji" w:cs="Segoe UI Emoji"/>
          <w:sz w:val="28"/>
          <w:szCs w:val="28"/>
        </w:rPr>
        <w:t>❌</w:t>
      </w:r>
      <w:r w:rsidRPr="00C32E77">
        <w:rPr>
          <w:rFonts w:ascii="Times New Roman" w:hAnsi="Times New Roman" w:cs="Times New Roman"/>
          <w:sz w:val="28"/>
          <w:szCs w:val="28"/>
        </w:rPr>
        <w:t xml:space="preserve"> not allowed</w:t>
      </w:r>
    </w:p>
    <w:p w14:paraId="744D5B89" w14:textId="77777777" w:rsidR="00966D33" w:rsidRDefault="00966D33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08F74A3" w14:textId="77777777" w:rsidR="00966D33" w:rsidRDefault="00966D33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63BA052" w14:textId="086ADC6A" w:rsidR="00966D33" w:rsidRDefault="00966D33" w:rsidP="00966D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Vs Interface and Intersection?</w:t>
      </w:r>
    </w:p>
    <w:p w14:paraId="6D9A9D39" w14:textId="77777777" w:rsidR="00966D33" w:rsidRPr="00966D33" w:rsidRDefault="00966D33" w:rsidP="00966D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use extends with interface not use with type.</w:t>
      </w:r>
    </w:p>
    <w:p w14:paraId="5F8E89B8" w14:textId="77777777" w:rsidR="00966D33" w:rsidRPr="00966D33" w:rsidRDefault="00966D33" w:rsidP="00966D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use type with union not with Interface.</w:t>
      </w:r>
    </w:p>
    <w:p w14:paraId="7A4634FA" w14:textId="77777777" w:rsidR="00966D33" w:rsidRPr="00966D33" w:rsidRDefault="00966D33" w:rsidP="00966D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type with intersection very easily.</w:t>
      </w:r>
    </w:p>
    <w:p w14:paraId="1835D50A" w14:textId="726B528E" w:rsidR="00966D33" w:rsidRPr="00C32E77" w:rsidRDefault="00966D33" w:rsidP="00966D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cannot interface with intersection.</w:t>
      </w:r>
    </w:p>
    <w:p w14:paraId="53286626" w14:textId="77777777" w:rsidR="00C32E77" w:rsidRPr="00C32E77" w:rsidRDefault="00C32E77" w:rsidP="00C32E77">
      <w:pPr>
        <w:rPr>
          <w:lang w:val="en-US"/>
        </w:rPr>
      </w:pPr>
    </w:p>
    <w:p w14:paraId="1CA205FB" w14:textId="77BF0C09" w:rsidR="003117BA" w:rsidRDefault="006355C6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Dom handling and Typecasting: </w:t>
      </w:r>
    </w:p>
    <w:p w14:paraId="1973F9A7" w14:textId="77777777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b/>
          <w:bCs/>
          <w:sz w:val="28"/>
          <w:szCs w:val="28"/>
          <w:lang w:val="en-US"/>
        </w:rPr>
        <w:t>DOM Handling in TypeScript</w:t>
      </w:r>
      <w:r w:rsidRPr="006D36A9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3FAD4BB4" w14:textId="29426C62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DOM handling in TypeScript means accessing and manipulating HTML elements (like button, input, </w:t>
      </w:r>
      <w:r w:rsidRPr="006D36A9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6D36A9">
        <w:rPr>
          <w:rFonts w:ascii="Times New Roman" w:hAnsi="Times New Roman" w:cs="Times New Roman"/>
          <w:sz w:val="28"/>
          <w:szCs w:val="28"/>
          <w:lang w:val="en-US"/>
        </w:rPr>
        <w:t>, div) using TypeScript.</w:t>
      </w:r>
    </w:p>
    <w:p w14:paraId="763E1A52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The advantage of TypeScript is that it provides type safety + autocompletion, so you get fewer runtime errors.</w:t>
      </w:r>
    </w:p>
    <w:p w14:paraId="4784A523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7394FE6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2EFDC1C8" w14:textId="77777777" w:rsid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Typecasting (Type Assertion) in TypeScript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65B9E7DC" w14:textId="3FC2CB4B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Typecasting (Type Assertion) in TypeScript means telling the compiler what specific type a variable is.</w:t>
      </w:r>
    </w:p>
    <w:p w14:paraId="2800C947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When you query DOM elements, TypeScript usually gives them a generic type Element | null.</w:t>
      </w:r>
    </w:p>
    <w:p w14:paraId="413660EA" w14:textId="3C467BBA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If you know </w:t>
      </w:r>
      <w:r w:rsidRPr="006D36A9">
        <w:rPr>
          <w:rFonts w:ascii="Times New Roman" w:hAnsi="Times New Roman" w:cs="Times New Roman"/>
          <w:sz w:val="28"/>
          <w:szCs w:val="28"/>
          <w:lang w:val="en-US"/>
        </w:rPr>
        <w:t>it is</w:t>
      </w: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a certain type (like input, button, or image), you cast it to the correct type.</w:t>
      </w:r>
    </w:p>
    <w:p w14:paraId="5E30CCB8" w14:textId="77777777" w:rsid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0689EB80" w14:textId="77777777" w:rsid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7DB00910" w14:textId="77777777" w:rsid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4FED1B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29AD5D85" w14:textId="36FAF8A3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Two common ways:</w:t>
      </w:r>
    </w:p>
    <w:p w14:paraId="7AE98EE8" w14:textId="77777777" w:rsidR="006D36A9" w:rsidRPr="006D36A9" w:rsidRDefault="006D36A9" w:rsidP="006D36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("input") as HTMLInputElement; // common way</w:t>
      </w:r>
    </w:p>
    <w:p w14:paraId="6D1C4115" w14:textId="77777777" w:rsidR="006D36A9" w:rsidRPr="006D36A9" w:rsidRDefault="006D36A9" w:rsidP="006D36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let el2 = &lt;HTMLInputElement&gt;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("input"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/ alternative (avoid in JSX)</w:t>
      </w:r>
    </w:p>
    <w:p w14:paraId="6FF9A48F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572AEB5F" w14:textId="096DE875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Example 1: Reading input value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948B3B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handleInput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1AE299A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inputEl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("input") as HTMLInputElement;</w:t>
      </w:r>
    </w:p>
    <w:p w14:paraId="417EEA9D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"User typed:",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inputEl.value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FB51A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77DACC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61116BE5" w14:textId="16DBF657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Example 2: Changing an image</w:t>
      </w:r>
    </w:p>
    <w:p w14:paraId="74651B56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handleImage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5D6A8B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imgEl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") as HTMLImageElement;</w:t>
      </w:r>
    </w:p>
    <w:p w14:paraId="7712E1F8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imgEl.src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"https://picsum.photos/300/200";</w:t>
      </w:r>
    </w:p>
    <w:p w14:paraId="2A73EC78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imgEl.alt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"Random Image from TypeScript";</w:t>
      </w:r>
    </w:p>
    <w:p w14:paraId="3C43775C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46CE01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4E59BE13" w14:textId="6F0622C7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Example 3: Non-null Assertion (!)</w:t>
      </w:r>
    </w:p>
    <w:p w14:paraId="63DDC435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handleHeading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DBD05E9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let heading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("h1"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)!;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/ !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means "definitely not null"</w:t>
      </w:r>
    </w:p>
    <w:p w14:paraId="6798A19F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heading.textContent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"Hello from TypeScript!";</w:t>
      </w:r>
    </w:p>
    <w:p w14:paraId="657D32C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117986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575386B5" w14:textId="5FA62FFF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b/>
          <w:bCs/>
          <w:sz w:val="28"/>
          <w:szCs w:val="28"/>
          <w:lang w:val="en-US"/>
        </w:rPr>
        <w:t>Quick Summary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BBFA61" w14:textId="0ED48076" w:rsidR="006D36A9" w:rsidRPr="006D36A9" w:rsidRDefault="006D36A9" w:rsidP="006D36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DOM Handling → Accessing and manipulating HTML elements with TypeScript.</w:t>
      </w:r>
    </w:p>
    <w:p w14:paraId="3A06D2A8" w14:textId="79452C49" w:rsidR="006D36A9" w:rsidRPr="006D36A9" w:rsidRDefault="006D36A9" w:rsidP="006D36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Typecasting (Assertion) → Telling the compiler the exact type of a DOM element (HTMLInputElement, HTMLImageElement, HTMLButtonElement, etc.).</w:t>
      </w:r>
    </w:p>
    <w:p w14:paraId="01801C7B" w14:textId="643BA1B0" w:rsidR="005164EE" w:rsidRPr="006D36A9" w:rsidRDefault="006D36A9" w:rsidP="006D36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Benefits → Type safety, autocompletion, fewer runtime errors.</w:t>
      </w: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BC4E95" w14:textId="77777777" w:rsidR="005164EE" w:rsidRDefault="005164EE" w:rsidP="005164EE">
      <w:pPr>
        <w:pStyle w:val="ListParagraph"/>
        <w:ind w:left="644"/>
        <w:rPr>
          <w:lang w:val="en-US"/>
        </w:rPr>
      </w:pPr>
    </w:p>
    <w:p w14:paraId="2771A130" w14:textId="77777777" w:rsidR="005164EE" w:rsidRPr="005164EE" w:rsidRDefault="005164EE" w:rsidP="005164EE">
      <w:pPr>
        <w:pStyle w:val="ListParagraph"/>
        <w:ind w:left="644"/>
        <w:rPr>
          <w:lang w:val="en-US"/>
        </w:rPr>
      </w:pPr>
    </w:p>
    <w:p w14:paraId="478A89B2" w14:textId="3EF5CF53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Classes in TypeScript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7242A35" w14:textId="292858C2" w:rsidR="005164EE" w:rsidRPr="005164EE" w:rsidRDefault="005164EE" w:rsidP="005164E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64EE">
        <w:rPr>
          <w:rFonts w:ascii="Times New Roman" w:hAnsi="Times New Roman" w:cs="Times New Roman"/>
          <w:sz w:val="28"/>
          <w:szCs w:val="28"/>
          <w:lang w:val="en-US"/>
        </w:rPr>
        <w:t>Class basics</w:t>
      </w:r>
    </w:p>
    <w:p w14:paraId="7EE483D5" w14:textId="1BB342AE" w:rsidR="005164EE" w:rsidRPr="005164EE" w:rsidRDefault="005164EE" w:rsidP="005164E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64EE">
        <w:rPr>
          <w:rFonts w:ascii="Times New Roman" w:hAnsi="Times New Roman" w:cs="Times New Roman"/>
          <w:sz w:val="28"/>
          <w:szCs w:val="28"/>
          <w:lang w:val="en-US"/>
        </w:rPr>
        <w:t>Access Modifiers (public, private, protected)</w:t>
      </w:r>
    </w:p>
    <w:p w14:paraId="0C02A55B" w14:textId="1FA27A0B" w:rsidR="005164EE" w:rsidRPr="005164EE" w:rsidRDefault="005164EE" w:rsidP="005164E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64EE">
        <w:rPr>
          <w:rFonts w:ascii="Times New Roman" w:hAnsi="Times New Roman" w:cs="Times New Roman"/>
          <w:sz w:val="28"/>
          <w:szCs w:val="28"/>
          <w:lang w:val="en-US"/>
        </w:rPr>
        <w:t>Inheritance in TypeScript</w:t>
      </w:r>
    </w:p>
    <w:p w14:paraId="022A6FF1" w14:textId="584874D5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Modules in TypeScript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0311693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Import &amp; Export modules</w:t>
      </w:r>
    </w:p>
    <w:p w14:paraId="263BF486" w14:textId="77777777" w:rsidR="005164EE" w:rsidRPr="005164EE" w:rsidRDefault="005164EE" w:rsidP="005164EE">
      <w:pPr>
        <w:rPr>
          <w:lang w:val="en-US"/>
        </w:rPr>
      </w:pPr>
    </w:p>
    <w:p w14:paraId="7982A1FF" w14:textId="65207A8A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Getter and Setter methods</w:t>
      </w:r>
    </w:p>
    <w:p w14:paraId="135BCEFD" w14:textId="443635CF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Interfaces &amp; Static Keyword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202CBBD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Interface with Class</w:t>
      </w:r>
    </w:p>
    <w:p w14:paraId="004EF698" w14:textId="77777777" w:rsidR="005164EE" w:rsidRPr="005164EE" w:rsidRDefault="005164EE" w:rsidP="005164EE">
      <w:pPr>
        <w:rPr>
          <w:lang w:val="en-US"/>
        </w:rPr>
      </w:pPr>
    </w:p>
    <w:p w14:paraId="1A44E2C4" w14:textId="7056CC0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Static Keyword in TypeScript</w:t>
      </w:r>
    </w:p>
    <w:p w14:paraId="2B67B51B" w14:textId="62DACE09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Advanced Type Handling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824F7AB" w14:textId="77777777" w:rsidR="005164EE" w:rsidRPr="005164EE" w:rsidRDefault="005164EE" w:rsidP="005164EE">
      <w:pPr>
        <w:rPr>
          <w:lang w:val="en-US"/>
        </w:rPr>
      </w:pPr>
      <w:proofErr w:type="spellStart"/>
      <w:r w:rsidRPr="005164EE">
        <w:rPr>
          <w:lang w:val="en-US"/>
        </w:rPr>
        <w:t>Typeguard</w:t>
      </w:r>
      <w:proofErr w:type="spellEnd"/>
      <w:r w:rsidRPr="005164EE">
        <w:rPr>
          <w:lang w:val="en-US"/>
        </w:rPr>
        <w:t xml:space="preserve"> in TypeScript</w:t>
      </w:r>
    </w:p>
    <w:p w14:paraId="1D3E50D6" w14:textId="77777777" w:rsidR="005164EE" w:rsidRPr="005164EE" w:rsidRDefault="005164EE" w:rsidP="005164EE">
      <w:pPr>
        <w:rPr>
          <w:lang w:val="en-US"/>
        </w:rPr>
      </w:pPr>
    </w:p>
    <w:p w14:paraId="7AAFE2ED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Generics in TypeScript</w:t>
      </w:r>
    </w:p>
    <w:p w14:paraId="48A19F59" w14:textId="77777777" w:rsidR="005164EE" w:rsidRPr="005164EE" w:rsidRDefault="005164EE" w:rsidP="005164EE">
      <w:pPr>
        <w:rPr>
          <w:lang w:val="en-US"/>
        </w:rPr>
      </w:pPr>
    </w:p>
    <w:p w14:paraId="7B6AFFE8" w14:textId="77777777" w:rsidR="005164EE" w:rsidRPr="005164EE" w:rsidRDefault="005164EE" w:rsidP="005164EE">
      <w:pPr>
        <w:rPr>
          <w:lang w:val="en-US"/>
        </w:rPr>
      </w:pPr>
      <w:proofErr w:type="spellStart"/>
      <w:r w:rsidRPr="005164EE">
        <w:rPr>
          <w:lang w:val="en-US"/>
        </w:rPr>
        <w:t>keyof</w:t>
      </w:r>
      <w:proofErr w:type="spellEnd"/>
      <w:r w:rsidRPr="005164EE">
        <w:rPr>
          <w:lang w:val="en-US"/>
        </w:rPr>
        <w:t xml:space="preserve"> Operator in TypeScript</w:t>
      </w:r>
    </w:p>
    <w:p w14:paraId="52E85AAC" w14:textId="77777777" w:rsidR="005164EE" w:rsidRPr="005164EE" w:rsidRDefault="005164EE" w:rsidP="005164EE">
      <w:pPr>
        <w:rPr>
          <w:lang w:val="en-US"/>
        </w:rPr>
      </w:pPr>
    </w:p>
    <w:p w14:paraId="69369498" w14:textId="36EB47D6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Index Signatures in TypeScript</w:t>
      </w:r>
    </w:p>
    <w:p w14:paraId="4EA777F8" w14:textId="3E673076" w:rsidR="005164EE" w:rsidRDefault="00194D38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3117BA"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64EE" w:rsidRPr="005164EE">
        <w:rPr>
          <w:rFonts w:ascii="Times New Roman" w:hAnsi="Times New Roman" w:cs="Times New Roman"/>
          <w:sz w:val="32"/>
          <w:szCs w:val="32"/>
          <w:lang w:val="en-US"/>
        </w:rPr>
        <w:t>Utility Types</w:t>
      </w:r>
      <w:r w:rsidR="005164E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0BEA429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Utility Types in TypeScript (Part 1)</w:t>
      </w:r>
    </w:p>
    <w:p w14:paraId="6CAC87B7" w14:textId="77777777" w:rsidR="005164EE" w:rsidRPr="005164EE" w:rsidRDefault="005164EE" w:rsidP="005164EE">
      <w:pPr>
        <w:rPr>
          <w:lang w:val="en-US"/>
        </w:rPr>
      </w:pPr>
    </w:p>
    <w:p w14:paraId="7A1512BC" w14:textId="31DF7AFB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Utility Types in TypeScript (Part 2)</w:t>
      </w:r>
    </w:p>
    <w:p w14:paraId="797D975B" w14:textId="77777777" w:rsidR="005164EE" w:rsidRDefault="005164EE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Namespaces &amp; Decorators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56989D8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Namespace in TypeScript</w:t>
      </w:r>
    </w:p>
    <w:p w14:paraId="6CDA09BE" w14:textId="77777777" w:rsidR="005164EE" w:rsidRPr="005164EE" w:rsidRDefault="005164EE" w:rsidP="005164EE">
      <w:pPr>
        <w:rPr>
          <w:lang w:val="en-US"/>
        </w:rPr>
      </w:pPr>
    </w:p>
    <w:p w14:paraId="03B4BBFB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Decorators in TypeScript</w:t>
      </w:r>
    </w:p>
    <w:p w14:paraId="479C4CB2" w14:textId="77777777" w:rsidR="005164EE" w:rsidRPr="005164EE" w:rsidRDefault="005164EE" w:rsidP="005164EE">
      <w:pPr>
        <w:rPr>
          <w:lang w:val="en-US"/>
        </w:rPr>
      </w:pPr>
    </w:p>
    <w:p w14:paraId="2D405FC3" w14:textId="52373190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Override Functions with Decorators</w:t>
      </w:r>
    </w:p>
    <w:p w14:paraId="0DDC6274" w14:textId="77777777" w:rsidR="005164EE" w:rsidRDefault="005164EE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Async Programming</w:t>
      </w:r>
    </w:p>
    <w:p w14:paraId="1652AA7B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Typed Promise in TypeScript</w:t>
      </w:r>
    </w:p>
    <w:p w14:paraId="7C62ED86" w14:textId="77777777" w:rsidR="005164EE" w:rsidRPr="005164EE" w:rsidRDefault="005164EE" w:rsidP="005164EE">
      <w:pPr>
        <w:rPr>
          <w:lang w:val="en-US"/>
        </w:rPr>
      </w:pPr>
    </w:p>
    <w:p w14:paraId="22987ACB" w14:textId="7A3F1A66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API Calls in TypeScript</w:t>
      </w:r>
    </w:p>
    <w:p w14:paraId="7E13A9EC" w14:textId="620CB9D5" w:rsidR="003117BA" w:rsidRPr="00194D38" w:rsidRDefault="003117BA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64EE">
        <w:rPr>
          <w:rFonts w:ascii="Times New Roman" w:hAnsi="Times New Roman" w:cs="Times New Roman"/>
          <w:sz w:val="32"/>
          <w:szCs w:val="32"/>
          <w:lang w:val="en-US"/>
        </w:rPr>
        <w:t>: End TypeSecipt.</w:t>
      </w:r>
      <w:r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                  </w:t>
      </w:r>
    </w:p>
    <w:p w14:paraId="54A1BEF1" w14:textId="5021B090" w:rsidR="00870EE3" w:rsidRPr="002A239A" w:rsidRDefault="00870EE3" w:rsidP="00870EE3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55588955" w14:textId="77777777" w:rsidR="002A239A" w:rsidRPr="002A239A" w:rsidRDefault="002A239A" w:rsidP="002A239A">
      <w:pPr>
        <w:rPr>
          <w:lang w:val="en-US"/>
        </w:rPr>
      </w:pPr>
    </w:p>
    <w:sectPr w:rsidR="002A239A" w:rsidRPr="002A239A" w:rsidSect="002A23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30E"/>
    <w:multiLevelType w:val="hybridMultilevel"/>
    <w:tmpl w:val="2ACA0B5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8412DE"/>
    <w:multiLevelType w:val="hybridMultilevel"/>
    <w:tmpl w:val="FFAADD1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4096047"/>
    <w:multiLevelType w:val="hybridMultilevel"/>
    <w:tmpl w:val="AFE437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77B4"/>
    <w:multiLevelType w:val="hybridMultilevel"/>
    <w:tmpl w:val="29CE4CF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E912620"/>
    <w:multiLevelType w:val="hybridMultilevel"/>
    <w:tmpl w:val="44D8782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F811B81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67A3226"/>
    <w:multiLevelType w:val="hybridMultilevel"/>
    <w:tmpl w:val="20BC12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D3037"/>
    <w:multiLevelType w:val="hybridMultilevel"/>
    <w:tmpl w:val="DDCC77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C1C1DCB"/>
    <w:multiLevelType w:val="hybridMultilevel"/>
    <w:tmpl w:val="8032664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CD30509"/>
    <w:multiLevelType w:val="hybridMultilevel"/>
    <w:tmpl w:val="2A1032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4D83177"/>
    <w:multiLevelType w:val="hybridMultilevel"/>
    <w:tmpl w:val="1B10967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52D6B19"/>
    <w:multiLevelType w:val="hybridMultilevel"/>
    <w:tmpl w:val="D5B89E5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57E77C6D"/>
    <w:multiLevelType w:val="hybridMultilevel"/>
    <w:tmpl w:val="68482B8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85462AF"/>
    <w:multiLevelType w:val="multilevel"/>
    <w:tmpl w:val="4CE2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01D54"/>
    <w:multiLevelType w:val="hybridMultilevel"/>
    <w:tmpl w:val="C06209F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DC04855"/>
    <w:multiLevelType w:val="hybridMultilevel"/>
    <w:tmpl w:val="66F0817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5F260433"/>
    <w:multiLevelType w:val="hybridMultilevel"/>
    <w:tmpl w:val="670A83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742174A6"/>
    <w:multiLevelType w:val="hybridMultilevel"/>
    <w:tmpl w:val="B32E9BE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75C67ECB"/>
    <w:multiLevelType w:val="hybridMultilevel"/>
    <w:tmpl w:val="D57ED1C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B7F7E0E"/>
    <w:multiLevelType w:val="hybridMultilevel"/>
    <w:tmpl w:val="773A8AE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DF748FB"/>
    <w:multiLevelType w:val="hybridMultilevel"/>
    <w:tmpl w:val="71E4CB7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661545724">
    <w:abstractNumId w:val="5"/>
  </w:num>
  <w:num w:numId="2" w16cid:durableId="119537914">
    <w:abstractNumId w:val="2"/>
  </w:num>
  <w:num w:numId="3" w16cid:durableId="427426354">
    <w:abstractNumId w:val="14"/>
  </w:num>
  <w:num w:numId="4" w16cid:durableId="1536849443">
    <w:abstractNumId w:val="20"/>
  </w:num>
  <w:num w:numId="5" w16cid:durableId="1808008298">
    <w:abstractNumId w:val="19"/>
  </w:num>
  <w:num w:numId="6" w16cid:durableId="1913588025">
    <w:abstractNumId w:val="0"/>
  </w:num>
  <w:num w:numId="7" w16cid:durableId="1390418286">
    <w:abstractNumId w:val="13"/>
  </w:num>
  <w:num w:numId="8" w16cid:durableId="762993250">
    <w:abstractNumId w:val="12"/>
  </w:num>
  <w:num w:numId="9" w16cid:durableId="695884807">
    <w:abstractNumId w:val="8"/>
  </w:num>
  <w:num w:numId="10" w16cid:durableId="1478573956">
    <w:abstractNumId w:val="17"/>
  </w:num>
  <w:num w:numId="11" w16cid:durableId="775295112">
    <w:abstractNumId w:val="16"/>
  </w:num>
  <w:num w:numId="12" w16cid:durableId="507793291">
    <w:abstractNumId w:val="11"/>
  </w:num>
  <w:num w:numId="13" w16cid:durableId="2120830113">
    <w:abstractNumId w:val="18"/>
  </w:num>
  <w:num w:numId="14" w16cid:durableId="494302754">
    <w:abstractNumId w:val="7"/>
  </w:num>
  <w:num w:numId="15" w16cid:durableId="1220822534">
    <w:abstractNumId w:val="4"/>
  </w:num>
  <w:num w:numId="16" w16cid:durableId="1315794724">
    <w:abstractNumId w:val="10"/>
  </w:num>
  <w:num w:numId="17" w16cid:durableId="2122801125">
    <w:abstractNumId w:val="3"/>
  </w:num>
  <w:num w:numId="18" w16cid:durableId="1574269164">
    <w:abstractNumId w:val="15"/>
  </w:num>
  <w:num w:numId="19" w16cid:durableId="94248412">
    <w:abstractNumId w:val="6"/>
  </w:num>
  <w:num w:numId="20" w16cid:durableId="359550364">
    <w:abstractNumId w:val="1"/>
  </w:num>
  <w:num w:numId="21" w16cid:durableId="14485490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E3"/>
    <w:rsid w:val="000100C7"/>
    <w:rsid w:val="00062460"/>
    <w:rsid w:val="00063D21"/>
    <w:rsid w:val="00194D38"/>
    <w:rsid w:val="0019665C"/>
    <w:rsid w:val="001B2697"/>
    <w:rsid w:val="001B58FC"/>
    <w:rsid w:val="00266A97"/>
    <w:rsid w:val="002A239A"/>
    <w:rsid w:val="002C583E"/>
    <w:rsid w:val="0030713E"/>
    <w:rsid w:val="0030754A"/>
    <w:rsid w:val="003100BE"/>
    <w:rsid w:val="003117BA"/>
    <w:rsid w:val="003F683B"/>
    <w:rsid w:val="00403B18"/>
    <w:rsid w:val="00404E96"/>
    <w:rsid w:val="004D0F20"/>
    <w:rsid w:val="005164EE"/>
    <w:rsid w:val="006355C6"/>
    <w:rsid w:val="00677A58"/>
    <w:rsid w:val="006D36A9"/>
    <w:rsid w:val="00734643"/>
    <w:rsid w:val="007F1188"/>
    <w:rsid w:val="00810746"/>
    <w:rsid w:val="008417E3"/>
    <w:rsid w:val="00870EE3"/>
    <w:rsid w:val="00966D33"/>
    <w:rsid w:val="009E6B2C"/>
    <w:rsid w:val="009F5FAE"/>
    <w:rsid w:val="00A069FC"/>
    <w:rsid w:val="00A32A7F"/>
    <w:rsid w:val="00A5016F"/>
    <w:rsid w:val="00B052B1"/>
    <w:rsid w:val="00BB25CC"/>
    <w:rsid w:val="00BE1FB8"/>
    <w:rsid w:val="00C32E77"/>
    <w:rsid w:val="00C46BB3"/>
    <w:rsid w:val="00C771C0"/>
    <w:rsid w:val="00D5352C"/>
    <w:rsid w:val="00D62DAE"/>
    <w:rsid w:val="00D76A95"/>
    <w:rsid w:val="00DC2FCE"/>
    <w:rsid w:val="00E74ED1"/>
    <w:rsid w:val="00F319D0"/>
    <w:rsid w:val="00F93CCE"/>
    <w:rsid w:val="00FE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7802"/>
  <w15:chartTrackingRefBased/>
  <w15:docId w15:val="{6B15C248-ADC1-4DC8-9C1C-790AAEF9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E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7E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E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E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E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E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E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E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E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0E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0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15</cp:revision>
  <dcterms:created xsi:type="dcterms:W3CDTF">2025-08-23T05:57:00Z</dcterms:created>
  <dcterms:modified xsi:type="dcterms:W3CDTF">2025-08-28T07:48:00Z</dcterms:modified>
</cp:coreProperties>
</file>