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3DF2C" w14:textId="2BFFB1DF" w:rsidR="0019665C" w:rsidRDefault="002A239A" w:rsidP="002A239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A239A">
        <w:rPr>
          <w:rFonts w:ascii="Times New Roman" w:hAnsi="Times New Roman" w:cs="Times New Roman"/>
          <w:b/>
          <w:bCs/>
          <w:sz w:val="40"/>
          <w:szCs w:val="40"/>
          <w:lang w:val="en-US"/>
        </w:rPr>
        <w:t>TYPESCRIPT</w:t>
      </w:r>
    </w:p>
    <w:p w14:paraId="2F528F96" w14:textId="563716E9" w:rsidR="002A239A" w:rsidRDefault="002A239A" w:rsidP="002A239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[2025]</w:t>
      </w:r>
    </w:p>
    <w:tbl>
      <w:tblPr>
        <w:tblW w:w="10824" w:type="dxa"/>
        <w:tblInd w:w="-912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10824"/>
      </w:tblGrid>
      <w:tr w:rsidR="002A239A" w14:paraId="0D5201E4" w14:textId="77777777" w:rsidTr="002A239A">
        <w:trPr>
          <w:trHeight w:val="100"/>
        </w:trPr>
        <w:tc>
          <w:tcPr>
            <w:tcW w:w="10824" w:type="dxa"/>
          </w:tcPr>
          <w:p w14:paraId="21F69F82" w14:textId="62E8FEE2" w:rsidR="002A239A" w:rsidRDefault="003117BA" w:rsidP="002A239A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 </w:t>
            </w:r>
          </w:p>
        </w:tc>
      </w:tr>
    </w:tbl>
    <w:p w14:paraId="0DAF595D" w14:textId="77777777" w:rsidR="003117BA" w:rsidRDefault="002A239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2A239A">
        <w:rPr>
          <w:rFonts w:ascii="Times New Roman" w:hAnsi="Times New Roman" w:cs="Times New Roman"/>
          <w:sz w:val="32"/>
          <w:szCs w:val="32"/>
          <w:lang w:val="en-US"/>
        </w:rPr>
        <w:t>: Introduction:</w:t>
      </w:r>
      <w:r w:rsidR="003117BA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386B3F17" w14:textId="77777777" w:rsidR="003117BA" w:rsidRDefault="003117BA" w:rsidP="00311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239A">
        <w:rPr>
          <w:rFonts w:ascii="Times New Roman" w:hAnsi="Times New Roman" w:cs="Times New Roman"/>
          <w:sz w:val="28"/>
          <w:szCs w:val="28"/>
          <w:lang w:val="en-US"/>
        </w:rPr>
        <w:t xml:space="preserve">What is Typescript? </w:t>
      </w:r>
    </w:p>
    <w:p w14:paraId="05602E13" w14:textId="77777777" w:rsidR="003117BA" w:rsidRDefault="003117BA" w:rsidP="003117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5D444C6" w14:textId="77777777" w:rsidR="003117BA" w:rsidRDefault="003117BA" w:rsidP="003117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B5F50C5" w14:textId="77777777" w:rsidR="003117BA" w:rsidRPr="002A239A" w:rsidRDefault="003117BA" w:rsidP="003117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2AA848A" w14:textId="77777777" w:rsidR="003117BA" w:rsidRDefault="003117BA" w:rsidP="00311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239A">
        <w:rPr>
          <w:rFonts w:ascii="Times New Roman" w:hAnsi="Times New Roman" w:cs="Times New Roman"/>
          <w:sz w:val="28"/>
          <w:szCs w:val="28"/>
          <w:lang w:val="en-US"/>
        </w:rPr>
        <w:t>Why Typescript?</w:t>
      </w:r>
    </w:p>
    <w:p w14:paraId="02AB55FD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We can define data types here sometime we can call static typing.</w:t>
      </w:r>
    </w:p>
    <w:p w14:paraId="020E72B4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Improved code maintainability.</w:t>
      </w:r>
    </w:p>
    <w:p w14:paraId="7F5301CF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Code quality.</w:t>
      </w:r>
    </w:p>
    <w:p w14:paraId="2E796FA9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Advanced features.</w:t>
      </w:r>
    </w:p>
    <w:p w14:paraId="03BD7659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671E08B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Important Typescript features?</w:t>
      </w:r>
    </w:p>
    <w:p w14:paraId="29BFEE6B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Define data types.</w:t>
      </w:r>
    </w:p>
    <w:p w14:paraId="432A4202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Interfaces.</w:t>
      </w:r>
    </w:p>
    <w:p w14:paraId="473316FA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Decorators.</w:t>
      </w:r>
    </w:p>
    <w:p w14:paraId="0E053CE8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Namespaces.</w:t>
      </w:r>
    </w:p>
    <w:p w14:paraId="79FE39B7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Type interface.</w:t>
      </w:r>
    </w:p>
    <w:p w14:paraId="28F90C7B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Advanced features.</w:t>
      </w:r>
    </w:p>
    <w:p w14:paraId="75608CD8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Code quality.</w:t>
      </w:r>
    </w:p>
    <w:p w14:paraId="14082339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73BF2CA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Installation setup?</w:t>
      </w:r>
    </w:p>
    <w:p w14:paraId="71DDE1E2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Locally installation means only one projects inside typescript install.</w:t>
      </w:r>
    </w:p>
    <w:p w14:paraId="682F8546" w14:textId="77777777" w:rsidR="003117BA" w:rsidRPr="004D0F20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4D0F20">
        <w:rPr>
          <w:rFonts w:ascii="Times New Roman" w:hAnsi="Times New Roman" w:cs="Times New Roman"/>
          <w:color w:val="EE0000"/>
          <w:sz w:val="28"/>
          <w:szCs w:val="28"/>
        </w:rPr>
        <w:t>npm install typescript --save-dev</w:t>
      </w:r>
    </w:p>
    <w:p w14:paraId="0218B71C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Globally installation means we can use typescript entire our system (laptop).</w:t>
      </w:r>
    </w:p>
    <w:p w14:paraId="09355723" w14:textId="77777777" w:rsidR="003117BA" w:rsidRPr="007F1188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4D0F20">
        <w:rPr>
          <w:rFonts w:ascii="Times New Roman" w:hAnsi="Times New Roman" w:cs="Times New Roman"/>
          <w:color w:val="EE0000"/>
          <w:sz w:val="28"/>
          <w:szCs w:val="28"/>
        </w:rPr>
        <w:t>npm install -g typescript</w:t>
      </w:r>
    </w:p>
    <w:p w14:paraId="5E5C8267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E038C17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to run Typescript File?</w:t>
      </w:r>
    </w:p>
    <w:p w14:paraId="09222161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Create, app.ts file.</w:t>
      </w:r>
    </w:p>
    <w:p w14:paraId="7D67439A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 this command to generate Js file because browser understand only JS file not TS (compilation every time).</w:t>
      </w:r>
    </w:p>
    <w:p w14:paraId="7D996214" w14:textId="77777777" w:rsidR="003117BA" w:rsidRPr="00870EE3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7F1188">
        <w:rPr>
          <w:rFonts w:ascii="Times New Roman" w:hAnsi="Times New Roman" w:cs="Times New Roman"/>
          <w:color w:val="EE0000"/>
          <w:sz w:val="28"/>
          <w:szCs w:val="28"/>
          <w:lang w:val="en-US"/>
        </w:rPr>
        <w:t>npx tsc app.t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s</w:t>
      </w:r>
    </w:p>
    <w:p w14:paraId="00549247" w14:textId="3092DE58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Compilation every time</w:t>
      </w:r>
      <w:r w:rsidR="003F683B">
        <w:rPr>
          <w:rFonts w:ascii="Times New Roman" w:hAnsi="Times New Roman" w:cs="Times New Roman"/>
          <w:sz w:val="28"/>
          <w:szCs w:val="28"/>
          <w:lang w:val="en-US"/>
        </w:rPr>
        <w:t xml:space="preserve"> specific file.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77C6EC1" w14:textId="6C75AA3F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npx tsc app.ts </w:t>
      </w:r>
      <w:r w:rsidR="003F683B">
        <w:rPr>
          <w:rFonts w:ascii="Times New Roman" w:hAnsi="Times New Roman" w:cs="Times New Roman"/>
          <w:color w:val="EE0000"/>
          <w:sz w:val="28"/>
          <w:szCs w:val="28"/>
          <w:lang w:val="en-US"/>
        </w:rPr>
        <w:t>--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watch</w:t>
      </w:r>
    </w:p>
    <w:p w14:paraId="41088925" w14:textId="11730A60" w:rsidR="003F683B" w:rsidRDefault="003F683B" w:rsidP="003F68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Compilation every time all file. </w:t>
      </w:r>
    </w:p>
    <w:p w14:paraId="7F821CCA" w14:textId="0862E193" w:rsidR="003F683B" w:rsidRPr="00870EE3" w:rsidRDefault="003F683B" w:rsidP="003F683B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tsc --watch</w:t>
      </w:r>
    </w:p>
    <w:p w14:paraId="6DB158AE" w14:textId="77777777" w:rsidR="003F683B" w:rsidRPr="00870EE3" w:rsidRDefault="003F683B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</w:p>
    <w:p w14:paraId="0BB1CE77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3F4A5FC1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Interview Questions?</w:t>
      </w:r>
    </w:p>
    <w:p w14:paraId="2348559E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>tsc full form</w:t>
      </w:r>
      <w:r w:rsidRPr="00870EE3">
        <w:rPr>
          <w:sz w:val="28"/>
          <w:szCs w:val="28"/>
        </w:rPr>
        <w:t xml:space="preserve"> → TypeScript Compiler</w:t>
      </w:r>
      <w:r>
        <w:rPr>
          <w:sz w:val="28"/>
          <w:szCs w:val="28"/>
        </w:rPr>
        <w:t>.</w:t>
      </w:r>
    </w:p>
    <w:p w14:paraId="29095475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>--watch command use</w:t>
      </w:r>
      <w:r w:rsidRPr="00870EE3">
        <w:rPr>
          <w:sz w:val="28"/>
          <w:szCs w:val="28"/>
        </w:rPr>
        <w:t xml:space="preserve"> → Recompiles automatically on file changes</w:t>
      </w:r>
      <w:r>
        <w:rPr>
          <w:sz w:val="28"/>
          <w:szCs w:val="28"/>
        </w:rPr>
        <w:t>.</w:t>
      </w:r>
    </w:p>
    <w:p w14:paraId="65F9DFF9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>npm full form</w:t>
      </w:r>
      <w:r w:rsidRPr="00870EE3">
        <w:rPr>
          <w:sz w:val="28"/>
          <w:szCs w:val="28"/>
        </w:rPr>
        <w:t xml:space="preserve"> → Node Package Manager</w:t>
      </w:r>
    </w:p>
    <w:p w14:paraId="3E123AA2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 xml:space="preserve">Can we create </w:t>
      </w:r>
      <w:r w:rsidRPr="00870EE3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name, name</w:t>
      </w: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 xml:space="preserve"> variable in TypeScript?</w:t>
      </w:r>
      <w:r w:rsidRPr="00870EE3">
        <w:rPr>
          <w:sz w:val="28"/>
          <w:szCs w:val="28"/>
        </w:rPr>
        <w:t xml:space="preserve"> </w:t>
      </w:r>
    </w:p>
    <w:p w14:paraId="3F659E00" w14:textId="73A92EB3" w:rsidR="003117BA" w:rsidRPr="003117BA" w:rsidRDefault="003117BA" w:rsidP="003117BA">
      <w:pPr>
        <w:pStyle w:val="ListParagraph"/>
        <w:ind w:left="1069"/>
        <w:rPr>
          <w:sz w:val="28"/>
          <w:szCs w:val="28"/>
        </w:rPr>
      </w:pPr>
      <w:r w:rsidRPr="00870EE3">
        <w:rPr>
          <w:sz w:val="28"/>
          <w:szCs w:val="28"/>
        </w:rPr>
        <w:t xml:space="preserve">No, </w:t>
      </w:r>
      <w:r>
        <w:rPr>
          <w:sz w:val="28"/>
          <w:szCs w:val="28"/>
        </w:rPr>
        <w:t>because name, name is already defined variable in window object that is why we cannot create variable name, name.</w:t>
      </w:r>
    </w:p>
    <w:p w14:paraId="6A62917C" w14:textId="62EA54FC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3117BA">
        <w:rPr>
          <w:rFonts w:ascii="Times New Roman" w:hAnsi="Times New Roman" w:cs="Times New Roman"/>
          <w:sz w:val="32"/>
          <w:szCs w:val="32"/>
          <w:lang w:val="en-US"/>
        </w:rPr>
        <w:t xml:space="preserve"> : Data Type in TypeScript:</w:t>
      </w:r>
    </w:p>
    <w:p w14:paraId="6CBCF5B7" w14:textId="651DDA91" w:rsidR="00062460" w:rsidRPr="00062460" w:rsidRDefault="00062460" w:rsidP="000624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What are Data Types?</w:t>
      </w:r>
    </w:p>
    <w:p w14:paraId="0DD2D74C" w14:textId="44550808" w:rsidR="00062460" w:rsidRDefault="00062460" w:rsidP="00062460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</w:rPr>
      </w:pPr>
      <w:r w:rsidRPr="00062460">
        <w:rPr>
          <w:rFonts w:ascii="Times New Roman" w:hAnsi="Times New Roman" w:cs="Times New Roman"/>
          <w:color w:val="EE0000"/>
          <w:sz w:val="28"/>
          <w:szCs w:val="28"/>
        </w:rPr>
        <w:t xml:space="preserve">Data types specify what kind of data can be stored in a variable. </w:t>
      </w:r>
    </w:p>
    <w:p w14:paraId="00E4996E" w14:textId="77777777" w:rsidR="001B58FC" w:rsidRPr="00062460" w:rsidRDefault="001B58FC" w:rsidP="00062460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</w:rPr>
      </w:pPr>
    </w:p>
    <w:p w14:paraId="32353730" w14:textId="1DD4662A" w:rsidR="003117BA" w:rsidRPr="00062460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Data Types in Typescript?</w:t>
      </w:r>
    </w:p>
    <w:p w14:paraId="441267D9" w14:textId="4AACDDB4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Primitive types.</w:t>
      </w:r>
    </w:p>
    <w:p w14:paraId="04DBDF75" w14:textId="6CC4082F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Objects types.</w:t>
      </w:r>
    </w:p>
    <w:p w14:paraId="017DABDC" w14:textId="48779C78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Special types.</w:t>
      </w:r>
    </w:p>
    <w:p w14:paraId="1ED989F5" w14:textId="1F94A28E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Advanced types.</w:t>
      </w:r>
    </w:p>
    <w:p w14:paraId="5BA89362" w14:textId="1440CED3" w:rsidR="00062460" w:rsidRDefault="00062460" w:rsidP="001B58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E0000"/>
          <w:sz w:val="28"/>
          <w:szCs w:val="28"/>
          <w:lang w:val="en-US"/>
        </w:rPr>
        <w:t>Function types.</w:t>
      </w:r>
    </w:p>
    <w:p w14:paraId="6839F8D5" w14:textId="77777777" w:rsidR="001B58FC" w:rsidRPr="001B58FC" w:rsidRDefault="001B58FC" w:rsidP="001B58FC">
      <w:pPr>
        <w:pStyle w:val="ListParagraph"/>
        <w:ind w:left="1211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</w:p>
    <w:p w14:paraId="69F67DB9" w14:textId="3B33D16D" w:rsidR="00062460" w:rsidRPr="00062460" w:rsidRDefault="00062460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What are primitive data types?</w:t>
      </w:r>
    </w:p>
    <w:p w14:paraId="73943E8A" w14:textId="51F472BC" w:rsidR="00062460" w:rsidRPr="00062460" w:rsidRDefault="00062460" w:rsidP="00062460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Primitive data types are inbuild data types.</w:t>
      </w:r>
    </w:p>
    <w:p w14:paraId="5D10D2A4" w14:textId="4C929010" w:rsidR="00062460" w:rsidRDefault="00062460" w:rsidP="001B58FC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062460">
        <w:rPr>
          <w:rFonts w:ascii="Times New Roman" w:hAnsi="Times New Roman" w:cs="Times New Roman"/>
          <w:color w:val="EE0000"/>
          <w:sz w:val="28"/>
          <w:szCs w:val="28"/>
          <w:lang w:val="en-US"/>
        </w:rPr>
        <w:t>number, string, Boolean, bigInt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, null, undefined, symbol.</w:t>
      </w:r>
    </w:p>
    <w:p w14:paraId="4EE0FD93" w14:textId="77777777" w:rsidR="001B58FC" w:rsidRPr="001B58FC" w:rsidRDefault="001B58FC" w:rsidP="001B58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22260FF2" w14:textId="7E65572B" w:rsidR="00062460" w:rsidRDefault="001B58FC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 Data types?</w:t>
      </w:r>
    </w:p>
    <w:p w14:paraId="76B10473" w14:textId="24C11C5E" w:rsidR="001B58FC" w:rsidRDefault="001B58FC" w:rsidP="001B58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included Arrays, Objects, Tuples.</w:t>
      </w:r>
    </w:p>
    <w:p w14:paraId="1C5CD77F" w14:textId="1C23967F" w:rsidR="001B58FC" w:rsidRDefault="001B58FC" w:rsidP="001B58FC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1B58FC">
        <w:rPr>
          <w:rFonts w:ascii="Times New Roman" w:hAnsi="Times New Roman" w:cs="Times New Roman"/>
          <w:color w:val="EE0000"/>
          <w:sz w:val="28"/>
          <w:szCs w:val="28"/>
          <w:lang w:val="en-US"/>
        </w:rPr>
        <w:t>Array, Object, Tuple.</w:t>
      </w:r>
    </w:p>
    <w:p w14:paraId="63FD2095" w14:textId="254E8C8B" w:rsidR="001B58FC" w:rsidRPr="001B58FC" w:rsidRDefault="001B58FC" w:rsidP="001B58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5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Array: array is a collection of elements same types, because it is number types of arrays.</w:t>
      </w:r>
    </w:p>
    <w:p w14:paraId="2F073B63" w14:textId="6738834F" w:rsidR="001B58FC" w:rsidRPr="001B58FC" w:rsidRDefault="001B58FC" w:rsidP="001B58FC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Ex: 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var num: number []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[1,2,3,4,5,6,7]; </w:t>
      </w:r>
    </w:p>
    <w:p w14:paraId="544EC619" w14:textId="4FFE04A5" w:rsidR="001B58FC" w:rsidRDefault="001B58FC" w:rsidP="001B58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5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Tuples: Tuples is an array here we can include numbers, string, object, Boolean, all types of data.</w:t>
      </w:r>
    </w:p>
    <w:p w14:paraId="5FCFDD6C" w14:textId="413F9F8E" w:rsidR="001B58FC" w:rsidRPr="001B58FC" w:rsidRDefault="001B58FC" w:rsidP="001B58FC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Ex: </w:t>
      </w:r>
      <w:r w:rsid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var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person: [number, string] = [</w:t>
      </w:r>
      <w:r w:rsidR="00BB25CC"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25, “Ashu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”]; </w:t>
      </w:r>
    </w:p>
    <w:p w14:paraId="236B2FF7" w14:textId="496176D8" w:rsidR="001B58FC" w:rsidRDefault="00BB25CC" w:rsidP="001B58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Object: Object is a key and values pair which is separate defined data. </w:t>
      </w:r>
    </w:p>
    <w:p w14:paraId="6CF7BC92" w14:textId="0EB739E0" w:rsidR="00BB25CC" w:rsidRPr="00BB25CC" w:rsidRDefault="00BB25CC" w:rsidP="00BB25CC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Ex: </w:t>
      </w: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var obj: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{id: number, name: string, isActive: </w:t>
      </w:r>
      <w:proofErr w:type="spellStart"/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boolean</w:t>
      </w:r>
      <w:proofErr w:type="spellEnd"/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} = {id:1, name: “Ashu", isActive: true};</w:t>
      </w:r>
    </w:p>
    <w:p w14:paraId="72796F21" w14:textId="3DC0694B" w:rsidR="001B58FC" w:rsidRPr="00B052B1" w:rsidRDefault="00BB25CC" w:rsidP="00B052B1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console.log(obj);</w:t>
      </w:r>
    </w:p>
    <w:p w14:paraId="743AD44A" w14:textId="77777777" w:rsidR="001B58FC" w:rsidRDefault="001B58FC" w:rsidP="001B58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49B264B6" w14:textId="0EE867B1" w:rsidR="001B58FC" w:rsidRDefault="00B052B1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Special Data Types?</w:t>
      </w:r>
    </w:p>
    <w:p w14:paraId="11D2CA36" w14:textId="65BA0C87" w:rsidR="00B052B1" w:rsidRPr="00B052B1" w:rsidRDefault="00B052B1" w:rsidP="00B052B1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are extra types provided by Typescript,</w:t>
      </w:r>
    </w:p>
    <w:p w14:paraId="2BE1809F" w14:textId="4EDE39EC" w:rsidR="00B052B1" w:rsidRDefault="00B052B1" w:rsidP="00B052B1">
      <w:pPr>
        <w:pStyle w:val="ListParagraph"/>
        <w:ind w:left="786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Ex: </w:t>
      </w:r>
      <w:r w:rsidRPr="00B052B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Any, unknown, void, never. </w:t>
      </w:r>
    </w:p>
    <w:p w14:paraId="0DAFD90D" w14:textId="51F94FE7" w:rsidR="00B052B1" w:rsidRPr="00B052B1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52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Any: any can hold any types of data.</w:t>
      </w:r>
    </w:p>
    <w:p w14:paraId="098F3C22" w14:textId="0AADC2AA" w:rsidR="00B052B1" w:rsidRPr="00B052B1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52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Unknown:</w:t>
      </w:r>
      <w:r w:rsid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unknown like any but must be typed checked before use.</w:t>
      </w:r>
    </w:p>
    <w:p w14:paraId="70E93571" w14:textId="60895FF9" w:rsidR="00B052B1" w:rsidRPr="00F93CCE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Void:</w:t>
      </w:r>
      <w:r w:rsidR="00307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used for functions that </w:t>
      </w:r>
      <w:proofErr w:type="gramStart"/>
      <w:r w:rsidR="00307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don’t</w:t>
      </w:r>
      <w:proofErr w:type="gramEnd"/>
      <w:r w:rsidR="00307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return anything.</w:t>
      </w:r>
    </w:p>
    <w:p w14:paraId="19AB88CC" w14:textId="6598B667" w:rsidR="00B052B1" w:rsidRPr="00F93CCE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Never:</w:t>
      </w:r>
      <w:r w:rsidR="00F93CCE"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 can use Never with the function which we do not want to return.</w:t>
      </w:r>
    </w:p>
    <w:p w14:paraId="74B75DCD" w14:textId="77777777" w:rsidR="00F93CCE" w:rsidRPr="00F93CCE" w:rsidRDefault="00F93CCE" w:rsidP="00F93CCE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6BEE5D44" w14:textId="1ADE82DB" w:rsidR="00B052B1" w:rsidRDefault="00B052B1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Advanced Data Types?</w:t>
      </w:r>
    </w:p>
    <w:p w14:paraId="0718E7F3" w14:textId="0FF3D4BC" w:rsidR="0030754A" w:rsidRDefault="0030754A" w:rsidP="0030754A">
      <w:pPr>
        <w:pStyle w:val="ListParagraph"/>
        <w:ind w:left="786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30754A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union, intersection, Type alias, Enum, Literal types.</w:t>
      </w:r>
    </w:p>
    <w:p w14:paraId="641FEC13" w14:textId="04240DF8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Union: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union allows a variable to hold multiple types.</w:t>
      </w:r>
    </w:p>
    <w:p w14:paraId="78CA5FD2" w14:textId="3267B9F2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Intersection: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intersection is a combination of multiple types into one.</w:t>
      </w:r>
    </w:p>
    <w:p w14:paraId="726C6993" w14:textId="78730E61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Type alias: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Type alias, you can create a custom name for a type.</w:t>
      </w:r>
    </w:p>
    <w:p w14:paraId="1D3850D0" w14:textId="7BBE9245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Enum: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Enum defines a set of named constants.</w:t>
      </w:r>
    </w:p>
    <w:p w14:paraId="2717780F" w14:textId="08E9ED38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Literal types: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Literal types, restrict variable to specific values.</w:t>
      </w:r>
    </w:p>
    <w:p w14:paraId="41D9202B" w14:textId="77777777" w:rsidR="0030754A" w:rsidRDefault="0030754A" w:rsidP="0030754A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1A95FBD7" w14:textId="19EE52DB" w:rsidR="00B052B1" w:rsidRDefault="00B052B1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 Data Types?</w:t>
      </w:r>
    </w:p>
    <w:p w14:paraId="2C76A1D3" w14:textId="765686EE" w:rsidR="00A069FC" w:rsidRDefault="00A069FC" w:rsidP="00A069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Defines a type of a function.</w:t>
      </w:r>
    </w:p>
    <w:p w14:paraId="3560E7B7" w14:textId="77777777" w:rsidR="00A069FC" w:rsidRDefault="00A069FC" w:rsidP="00A069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7877A8E5" w14:textId="77777777" w:rsidR="003117BA" w:rsidRDefault="003117BA" w:rsidP="00311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D15C0D" w14:textId="77777777" w:rsidR="003117BA" w:rsidRDefault="003117BA" w:rsidP="00311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821934" w14:textId="77777777" w:rsidR="003117BA" w:rsidRPr="003117BA" w:rsidRDefault="003117BA" w:rsidP="00311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550078" w14:textId="41134A97" w:rsid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3117B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04E96">
        <w:rPr>
          <w:rFonts w:ascii="Times New Roman" w:hAnsi="Times New Roman" w:cs="Times New Roman"/>
          <w:sz w:val="32"/>
          <w:szCs w:val="32"/>
          <w:lang w:val="en-US"/>
        </w:rPr>
        <w:t>: Primitive</w:t>
      </w:r>
      <w:r w:rsidR="00D76A95">
        <w:rPr>
          <w:rFonts w:ascii="Times New Roman" w:hAnsi="Times New Roman" w:cs="Times New Roman"/>
          <w:sz w:val="32"/>
          <w:szCs w:val="32"/>
          <w:lang w:val="en-US"/>
        </w:rPr>
        <w:t xml:space="preserve"> Data Types</w:t>
      </w:r>
      <w:r w:rsidR="00D62DAE">
        <w:rPr>
          <w:rFonts w:ascii="Times New Roman" w:hAnsi="Times New Roman" w:cs="Times New Roman"/>
          <w:sz w:val="32"/>
          <w:szCs w:val="32"/>
          <w:lang w:val="en-US"/>
        </w:rPr>
        <w:t xml:space="preserve"> &amp; TypeScript Configuration</w:t>
      </w:r>
      <w:r w:rsidR="00D76A95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1DA0EA8" w14:textId="77777777" w:rsidR="00404E96" w:rsidRPr="00404E96" w:rsidRDefault="00404E96" w:rsidP="00404E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are primitive data types?</w:t>
      </w:r>
    </w:p>
    <w:p w14:paraId="55714987" w14:textId="77777777" w:rsidR="00404E96" w:rsidRPr="00062460" w:rsidRDefault="00404E96" w:rsidP="00404E96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Primitive data types are inbuild data types.</w:t>
      </w:r>
    </w:p>
    <w:p w14:paraId="069B2165" w14:textId="52414BF3" w:rsidR="00D76A95" w:rsidRDefault="00404E96" w:rsidP="00404E96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062460">
        <w:rPr>
          <w:rFonts w:ascii="Times New Roman" w:hAnsi="Times New Roman" w:cs="Times New Roman"/>
          <w:color w:val="EE0000"/>
          <w:sz w:val="28"/>
          <w:szCs w:val="28"/>
          <w:lang w:val="en-US"/>
        </w:rPr>
        <w:t>number, string, Boolean, bigInt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, null, undefined, symbol.</w:t>
      </w:r>
    </w:p>
    <w:p w14:paraId="59AAA0C1" w14:textId="77777777" w:rsidR="00404E96" w:rsidRDefault="00404E96" w:rsidP="00404E9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Syntax</w:t>
      </w:r>
      <w:r w:rsidRPr="00404E96">
        <w:rPr>
          <w:rFonts w:ascii="Times New Roman" w:hAnsi="Times New Roman" w:cs="Times New Roman"/>
          <w:sz w:val="28"/>
          <w:szCs w:val="28"/>
        </w:rPr>
        <w:t>:</w:t>
      </w:r>
    </w:p>
    <w:p w14:paraId="25594E81" w14:textId="1B32D4C6" w:rsidR="00404E96" w:rsidRPr="00D62DAE" w:rsidRDefault="00404E96" w:rsidP="00D62D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sz w:val="28"/>
          <w:szCs w:val="28"/>
        </w:rPr>
        <w:t>var variable_name: datatype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04E96">
        <w:rPr>
          <w:rFonts w:ascii="Times New Roman" w:hAnsi="Times New Roman" w:cs="Times New Roman"/>
          <w:sz w:val="28"/>
          <w:szCs w:val="28"/>
        </w:rPr>
        <w:t xml:space="preserve"> = Value;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96609C" w14:textId="4A7CB395" w:rsid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Number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both integer and floating-point numeric values.</w:t>
      </w:r>
    </w:p>
    <w:p w14:paraId="71052167" w14:textId="40367B81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String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textual data enclosed in single, double, or backticks.</w:t>
      </w:r>
    </w:p>
    <w:p w14:paraId="6CDF595C" w14:textId="30C53DEA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Boolean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only two values: true or false.</w:t>
      </w:r>
    </w:p>
    <w:p w14:paraId="4F7422D2" w14:textId="3E135960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BigInt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integers of arbitrary length, larger than Number can hold.</w:t>
      </w:r>
      <w:r w:rsidR="002C583E">
        <w:rPr>
          <w:rFonts w:ascii="Times New Roman" w:hAnsi="Times New Roman" w:cs="Times New Roman"/>
          <w:sz w:val="28"/>
          <w:szCs w:val="28"/>
        </w:rPr>
        <w:t xml:space="preserve"> Maximum Integer Number, MAX_SAFE_INTEGER = 2^53 -1 (TWO KI POWER 53 MINUS ONE)</w:t>
      </w:r>
    </w:p>
    <w:p w14:paraId="3568AAA1" w14:textId="0CEE5B10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Null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an intentional absence of any object value.</w:t>
      </w:r>
    </w:p>
    <w:p w14:paraId="0B66C240" w14:textId="780D8871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Undefined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a variable that has been declared but not assigned a value.</w:t>
      </w:r>
    </w:p>
    <w:p w14:paraId="01EC6792" w14:textId="4A657F91" w:rsidR="009E6B2C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Symbol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a unique and immutable identifier.</w:t>
      </w:r>
    </w:p>
    <w:p w14:paraId="31CE781E" w14:textId="77777777" w:rsidR="00D62DAE" w:rsidRPr="00D62DAE" w:rsidRDefault="00D62DAE" w:rsidP="00D62DAE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5002D053" w14:textId="7EADE350" w:rsidR="009E6B2C" w:rsidRPr="009E6B2C" w:rsidRDefault="009E6B2C" w:rsidP="00404E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6B2C">
        <w:rPr>
          <w:rFonts w:ascii="Times New Roman" w:hAnsi="Times New Roman" w:cs="Times New Roman"/>
          <w:b/>
          <w:bCs/>
          <w:sz w:val="28"/>
          <w:szCs w:val="28"/>
        </w:rPr>
        <w:t>TypeScript Config file:</w:t>
      </w:r>
    </w:p>
    <w:p w14:paraId="5DCB7B61" w14:textId="0C31D3A2" w:rsidR="009E6B2C" w:rsidRDefault="009E6B2C" w:rsidP="009E6B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generate config file:</w:t>
      </w:r>
    </w:p>
    <w:p w14:paraId="463BB25B" w14:textId="15B06BCE" w:rsidR="00D62DAE" w:rsidRPr="00D62DAE" w:rsidRDefault="00D62DAE" w:rsidP="00D62DAE">
      <w:pPr>
        <w:pStyle w:val="ListParagraph"/>
        <w:ind w:left="927"/>
        <w:rPr>
          <w:rFonts w:ascii="Times New Roman" w:hAnsi="Times New Roman" w:cs="Times New Roman"/>
          <w:color w:val="EE0000"/>
          <w:sz w:val="28"/>
          <w:szCs w:val="28"/>
        </w:rPr>
      </w:pPr>
      <w:r w:rsidRPr="00D62DAE">
        <w:rPr>
          <w:rFonts w:ascii="Times New Roman" w:hAnsi="Times New Roman" w:cs="Times New Roman"/>
          <w:color w:val="EE0000"/>
          <w:sz w:val="28"/>
          <w:szCs w:val="28"/>
        </w:rPr>
        <w:t xml:space="preserve">tsc --init </w:t>
      </w:r>
    </w:p>
    <w:p w14:paraId="3BA9DAC9" w14:textId="03633F9D" w:rsidR="009E6B2C" w:rsidRDefault="009E6B2C" w:rsidP="009E6B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of config file:</w:t>
      </w:r>
    </w:p>
    <w:p w14:paraId="2AB2EAE7" w14:textId="0213A143" w:rsidR="00F319D0" w:rsidRDefault="00F319D0" w:rsidP="00F319D0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change according to my use case.</w:t>
      </w:r>
    </w:p>
    <w:p w14:paraId="44E81832" w14:textId="0B7945A7" w:rsidR="009E6B2C" w:rsidRDefault="001B2697" w:rsidP="009E6B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Converts all TS file into JS file:</w:t>
      </w:r>
    </w:p>
    <w:p w14:paraId="459D03B5" w14:textId="5AC6AB50" w:rsidR="00F319D0" w:rsidRPr="00F319D0" w:rsidRDefault="00F319D0" w:rsidP="00F319D0">
      <w:pPr>
        <w:pStyle w:val="ListParagraph"/>
        <w:ind w:left="927"/>
        <w:rPr>
          <w:rFonts w:ascii="Times New Roman" w:hAnsi="Times New Roman" w:cs="Times New Roman"/>
          <w:color w:val="EE0000"/>
          <w:sz w:val="28"/>
          <w:szCs w:val="28"/>
        </w:rPr>
      </w:pPr>
      <w:r w:rsidRPr="00F319D0">
        <w:rPr>
          <w:rFonts w:ascii="Times New Roman" w:hAnsi="Times New Roman" w:cs="Times New Roman"/>
          <w:color w:val="EE0000"/>
          <w:sz w:val="28"/>
          <w:szCs w:val="28"/>
        </w:rPr>
        <w:t xml:space="preserve">tsc </w:t>
      </w:r>
    </w:p>
    <w:p w14:paraId="6B63A566" w14:textId="77777777" w:rsidR="003F683B" w:rsidRDefault="003F683B" w:rsidP="003F68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Compilation every time all file. </w:t>
      </w:r>
    </w:p>
    <w:p w14:paraId="536CEB2F" w14:textId="41CF2EEA" w:rsidR="001B2697" w:rsidRPr="003F683B" w:rsidRDefault="003F683B" w:rsidP="003F683B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tsc --watch</w:t>
      </w:r>
    </w:p>
    <w:p w14:paraId="68F2DACF" w14:textId="77777777" w:rsidR="00D76A95" w:rsidRDefault="00D76A95" w:rsidP="00D76A95">
      <w:pPr>
        <w:rPr>
          <w:lang w:val="en-US"/>
        </w:rPr>
      </w:pPr>
    </w:p>
    <w:p w14:paraId="4C8763FE" w14:textId="77777777" w:rsidR="00D76A95" w:rsidRDefault="00D76A95" w:rsidP="00D76A95">
      <w:pPr>
        <w:rPr>
          <w:lang w:val="en-US"/>
        </w:rPr>
      </w:pPr>
    </w:p>
    <w:p w14:paraId="7408D7AF" w14:textId="77777777" w:rsidR="00D76A95" w:rsidRPr="00D76A95" w:rsidRDefault="00D76A95" w:rsidP="00D76A95">
      <w:pPr>
        <w:rPr>
          <w:lang w:val="en-US"/>
        </w:rPr>
      </w:pPr>
    </w:p>
    <w:p w14:paraId="73DD84B0" w14:textId="77777777" w:rsidR="00E74ED1" w:rsidRDefault="00E74ED1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: Object Data Types:</w:t>
      </w:r>
    </w:p>
    <w:p w14:paraId="34EE778D" w14:textId="77777777" w:rsidR="00E74ED1" w:rsidRPr="00E74ED1" w:rsidRDefault="00E74ED1" w:rsidP="00E74E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4ED1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 Data types?</w:t>
      </w:r>
    </w:p>
    <w:p w14:paraId="3B6D2428" w14:textId="77777777" w:rsidR="00E74ED1" w:rsidRDefault="00E74ED1" w:rsidP="00E74ED1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included Arrays, Objects, Tuples.</w:t>
      </w:r>
    </w:p>
    <w:p w14:paraId="73D31672" w14:textId="491633F6" w:rsidR="00E74ED1" w:rsidRPr="00E74ED1" w:rsidRDefault="00E74ED1" w:rsidP="00E74ED1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1B58FC">
        <w:rPr>
          <w:rFonts w:ascii="Times New Roman" w:hAnsi="Times New Roman" w:cs="Times New Roman"/>
          <w:color w:val="EE0000"/>
          <w:sz w:val="28"/>
          <w:szCs w:val="28"/>
          <w:lang w:val="en-US"/>
        </w:rPr>
        <w:t>Array, Object, Tuple.</w:t>
      </w:r>
    </w:p>
    <w:p w14:paraId="1A7FCC18" w14:textId="48FD6E83" w:rsidR="00E74ED1" w:rsidRPr="00E74ED1" w:rsidRDefault="00E74ED1" w:rsidP="00E74E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4ED1">
        <w:rPr>
          <w:rFonts w:ascii="Times New Roman" w:hAnsi="Times New Roman" w:cs="Times New Roman"/>
          <w:b/>
          <w:bCs/>
          <w:sz w:val="28"/>
          <w:szCs w:val="28"/>
        </w:rPr>
        <w:t>Array</w:t>
      </w:r>
      <w:r>
        <w:rPr>
          <w:rFonts w:ascii="Times New Roman" w:hAnsi="Times New Roman" w:cs="Times New Roman"/>
          <w:b/>
          <w:bCs/>
          <w:sz w:val="28"/>
          <w:szCs w:val="28"/>
        </w:rPr>
        <w:t>: Array</w:t>
      </w:r>
      <w:r>
        <w:rPr>
          <w:rFonts w:ascii="Times New Roman" w:hAnsi="Times New Roman" w:cs="Times New Roman"/>
          <w:sz w:val="28"/>
          <w:szCs w:val="28"/>
        </w:rPr>
        <w:t xml:space="preserve"> is a</w:t>
      </w:r>
      <w:r w:rsidRPr="00E74ED1">
        <w:rPr>
          <w:rFonts w:ascii="Times New Roman" w:hAnsi="Times New Roman" w:cs="Times New Roman"/>
          <w:sz w:val="28"/>
          <w:szCs w:val="28"/>
        </w:rPr>
        <w:t xml:space="preserve"> collection of elements of the same or mixed data types stored in a single variable. Elements are accessed by index.</w:t>
      </w:r>
    </w:p>
    <w:p w14:paraId="33C578FB" w14:textId="77777777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E74ED1">
        <w:rPr>
          <w:rFonts w:ascii="Times New Roman" w:hAnsi="Times New Roman" w:cs="Times New Roman"/>
          <w:sz w:val="28"/>
          <w:szCs w:val="28"/>
        </w:rPr>
        <w:t xml:space="preserve">let numbers: </w:t>
      </w:r>
      <w:proofErr w:type="gramStart"/>
      <w:r w:rsidRPr="00E74ED1">
        <w:rPr>
          <w:rFonts w:ascii="Times New Roman" w:hAnsi="Times New Roman" w:cs="Times New Roman"/>
          <w:sz w:val="28"/>
          <w:szCs w:val="28"/>
        </w:rPr>
        <w:t>number[</w:t>
      </w:r>
      <w:proofErr w:type="gramEnd"/>
      <w:r w:rsidRPr="00E74ED1">
        <w:rPr>
          <w:rFonts w:ascii="Times New Roman" w:hAnsi="Times New Roman" w:cs="Times New Roman"/>
          <w:sz w:val="28"/>
          <w:szCs w:val="28"/>
        </w:rPr>
        <w:t xml:space="preserve">] = [1, 2, 3, 4];  </w:t>
      </w:r>
    </w:p>
    <w:p w14:paraId="39BEFADE" w14:textId="77777777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E74ED1">
        <w:rPr>
          <w:rFonts w:ascii="Times New Roman" w:hAnsi="Times New Roman" w:cs="Times New Roman"/>
          <w:sz w:val="28"/>
          <w:szCs w:val="28"/>
        </w:rPr>
        <w:t xml:space="preserve">let mixed: (string | </w:t>
      </w:r>
      <w:proofErr w:type="gramStart"/>
      <w:r w:rsidRPr="00E74ED1">
        <w:rPr>
          <w:rFonts w:ascii="Times New Roman" w:hAnsi="Times New Roman" w:cs="Times New Roman"/>
          <w:sz w:val="28"/>
          <w:szCs w:val="28"/>
        </w:rPr>
        <w:t>number)[</w:t>
      </w:r>
      <w:proofErr w:type="gramEnd"/>
      <w:r w:rsidRPr="00E74ED1">
        <w:rPr>
          <w:rFonts w:ascii="Times New Roman" w:hAnsi="Times New Roman" w:cs="Times New Roman"/>
          <w:sz w:val="28"/>
          <w:szCs w:val="28"/>
        </w:rPr>
        <w:t>] = ["Hello", 42];</w:t>
      </w:r>
    </w:p>
    <w:p w14:paraId="6EAAEDA3" w14:textId="32CE963E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6D66F02C" w14:textId="1ED565AC" w:rsidR="00E74ED1" w:rsidRPr="00E74ED1" w:rsidRDefault="00E74ED1" w:rsidP="00E74E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4ED1">
        <w:rPr>
          <w:rFonts w:ascii="Times New Roman" w:hAnsi="Times New Roman" w:cs="Times New Roman"/>
          <w:b/>
          <w:bCs/>
          <w:sz w:val="28"/>
          <w:szCs w:val="28"/>
        </w:rPr>
        <w:t>Object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Object </w:t>
      </w:r>
      <w:r>
        <w:rPr>
          <w:rFonts w:ascii="Times New Roman" w:hAnsi="Times New Roman" w:cs="Times New Roman"/>
          <w:sz w:val="28"/>
          <w:szCs w:val="28"/>
        </w:rPr>
        <w:t>is a</w:t>
      </w:r>
      <w:r w:rsidRPr="00E74ED1">
        <w:rPr>
          <w:rFonts w:ascii="Times New Roman" w:hAnsi="Times New Roman" w:cs="Times New Roman"/>
          <w:sz w:val="28"/>
          <w:szCs w:val="28"/>
        </w:rPr>
        <w:t xml:space="preserve"> collection of keys–value pairs used to represent structured data. Keys are usually strings; values can be any type.</w:t>
      </w:r>
    </w:p>
    <w:p w14:paraId="2118AE57" w14:textId="3279216E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E74ED1">
        <w:rPr>
          <w:rFonts w:ascii="Times New Roman" w:hAnsi="Times New Roman" w:cs="Times New Roman"/>
          <w:sz w:val="28"/>
          <w:szCs w:val="28"/>
        </w:rPr>
        <w:t xml:space="preserve">let person: {name: string; age: </w:t>
      </w:r>
      <w:proofErr w:type="gramStart"/>
      <w:r w:rsidRPr="00E74ED1">
        <w:rPr>
          <w:rFonts w:ascii="Times New Roman" w:hAnsi="Times New Roman" w:cs="Times New Roman"/>
          <w:sz w:val="28"/>
          <w:szCs w:val="28"/>
        </w:rPr>
        <w:t>number }</w:t>
      </w:r>
      <w:proofErr w:type="gramEnd"/>
      <w:r w:rsidRPr="00E74ED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74ED1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E74ED1">
        <w:rPr>
          <w:rFonts w:ascii="Times New Roman" w:hAnsi="Times New Roman" w:cs="Times New Roman"/>
          <w:sz w:val="28"/>
          <w:szCs w:val="28"/>
        </w:rPr>
        <w:t xml:space="preserve">: "Alice", age: </w:t>
      </w:r>
      <w:proofErr w:type="gramStart"/>
      <w:r w:rsidRPr="00E74ED1">
        <w:rPr>
          <w:rFonts w:ascii="Times New Roman" w:hAnsi="Times New Roman" w:cs="Times New Roman"/>
          <w:sz w:val="28"/>
          <w:szCs w:val="28"/>
        </w:rPr>
        <w:t>25 }</w:t>
      </w:r>
      <w:proofErr w:type="gramEnd"/>
      <w:r w:rsidRPr="00E74ED1">
        <w:rPr>
          <w:rFonts w:ascii="Times New Roman" w:hAnsi="Times New Roman" w:cs="Times New Roman"/>
          <w:sz w:val="28"/>
          <w:szCs w:val="28"/>
        </w:rPr>
        <w:t>;</w:t>
      </w:r>
    </w:p>
    <w:p w14:paraId="4AE4F7E0" w14:textId="5125EC5D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253625E" w14:textId="16E5277C" w:rsidR="00E74ED1" w:rsidRPr="00E74ED1" w:rsidRDefault="00E74ED1" w:rsidP="00E74E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4ED1">
        <w:rPr>
          <w:rFonts w:ascii="Times New Roman" w:hAnsi="Times New Roman" w:cs="Times New Roman"/>
          <w:b/>
          <w:bCs/>
          <w:sz w:val="28"/>
          <w:szCs w:val="28"/>
        </w:rPr>
        <w:t>Tuple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Tuple </w:t>
      </w:r>
      <w:r>
        <w:rPr>
          <w:rFonts w:ascii="Times New Roman" w:hAnsi="Times New Roman" w:cs="Times New Roman"/>
          <w:sz w:val="28"/>
          <w:szCs w:val="28"/>
        </w:rPr>
        <w:t>is a</w:t>
      </w:r>
      <w:r w:rsidRPr="00E74ED1">
        <w:rPr>
          <w:rFonts w:ascii="Times New Roman" w:hAnsi="Times New Roman" w:cs="Times New Roman"/>
          <w:sz w:val="28"/>
          <w:szCs w:val="28"/>
        </w:rPr>
        <w:t xml:space="preserve"> fixed-length array with predefined types for each position, ensuring order and type safety.</w:t>
      </w:r>
    </w:p>
    <w:p w14:paraId="53F16FFD" w14:textId="77777777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E74ED1">
        <w:rPr>
          <w:rFonts w:ascii="Times New Roman" w:hAnsi="Times New Roman" w:cs="Times New Roman"/>
          <w:sz w:val="28"/>
          <w:szCs w:val="28"/>
        </w:rPr>
        <w:t xml:space="preserve">let user: [string, number, </w:t>
      </w:r>
      <w:proofErr w:type="spellStart"/>
      <w:r w:rsidRPr="00E74ED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74ED1">
        <w:rPr>
          <w:rFonts w:ascii="Times New Roman" w:hAnsi="Times New Roman" w:cs="Times New Roman"/>
          <w:sz w:val="28"/>
          <w:szCs w:val="28"/>
        </w:rPr>
        <w:t>] = ["Alice", 25, true];</w:t>
      </w:r>
    </w:p>
    <w:p w14:paraId="0E36FC0D" w14:textId="3F1D5CDA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  <w:lang w:val="en-US"/>
        </w:rPr>
      </w:pPr>
    </w:p>
    <w:p w14:paraId="6F9E7AB3" w14:textId="604ADCB2" w:rsidR="003117BA" w:rsidRDefault="00E74ED1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34643">
        <w:rPr>
          <w:rFonts w:ascii="Times New Roman" w:hAnsi="Times New Roman" w:cs="Times New Roman"/>
          <w:sz w:val="32"/>
          <w:szCs w:val="32"/>
          <w:lang w:val="en-US"/>
        </w:rPr>
        <w:t>: Special Data Types:</w:t>
      </w:r>
    </w:p>
    <w:p w14:paraId="080DBF1B" w14:textId="77777777" w:rsidR="00734643" w:rsidRPr="00734643" w:rsidRDefault="00734643" w:rsidP="007346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Special Data Types?</w:t>
      </w:r>
    </w:p>
    <w:p w14:paraId="126912C7" w14:textId="77777777" w:rsidR="00734643" w:rsidRPr="00B052B1" w:rsidRDefault="00734643" w:rsidP="00734643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are extra types provided by Typescript,</w:t>
      </w:r>
    </w:p>
    <w:p w14:paraId="640216F6" w14:textId="77777777" w:rsidR="00734643" w:rsidRDefault="00734643" w:rsidP="00734643">
      <w:pPr>
        <w:pStyle w:val="ListParagraph"/>
        <w:ind w:left="786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Ex: </w:t>
      </w:r>
      <w:r w:rsidRPr="00B052B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Any, unknown, void, never. </w:t>
      </w:r>
    </w:p>
    <w:p w14:paraId="3F37BDD3" w14:textId="77777777" w:rsidR="00734643" w:rsidRDefault="00734643" w:rsidP="007346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Any:</w:t>
      </w:r>
      <w:r w:rsidRPr="00B052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any can hold any types of data.</w:t>
      </w:r>
    </w:p>
    <w:p w14:paraId="4382660F" w14:textId="26E96B07" w:rsidR="00734643" w:rsidRPr="00B052B1" w:rsidRDefault="00734643" w:rsidP="00734643">
      <w:pPr>
        <w:pStyle w:val="ListParagraph"/>
        <w:ind w:left="121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let variable: any;</w:t>
      </w:r>
    </w:p>
    <w:p w14:paraId="587A150D" w14:textId="77777777" w:rsidR="00734643" w:rsidRDefault="00734643" w:rsidP="007346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Unknown: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unknown like any but must be typed checked before use.</w:t>
      </w:r>
    </w:p>
    <w:p w14:paraId="317CA138" w14:textId="78C0C9B1" w:rsidR="00734643" w:rsidRPr="00B052B1" w:rsidRDefault="00734643" w:rsidP="00734643">
      <w:pPr>
        <w:pStyle w:val="ListParagraph"/>
        <w:ind w:left="121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let variable: unknown;</w:t>
      </w:r>
    </w:p>
    <w:p w14:paraId="5E8685E9" w14:textId="6275E3D7" w:rsidR="00734643" w:rsidRDefault="00734643" w:rsidP="007346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Void: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used for functions that do not return anything.</w:t>
      </w:r>
    </w:p>
    <w:p w14:paraId="6E066981" w14:textId="22B3F4DE" w:rsidR="00734643" w:rsidRPr="00F93CCE" w:rsidRDefault="00734643" w:rsidP="00734643">
      <w:pPr>
        <w:pStyle w:val="ListParagraph"/>
        <w:ind w:left="121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function </w:t>
      </w:r>
      <w:proofErr w:type="gramStart"/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functionName(</w:t>
      </w:r>
      <w:proofErr w:type="gramEnd"/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 void;</w:t>
      </w:r>
    </w:p>
    <w:p w14:paraId="5A9B04A3" w14:textId="2F9AD547" w:rsidR="00734643" w:rsidRDefault="00734643" w:rsidP="007346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Never:</w:t>
      </w:r>
      <w:r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 can use Never with the function which we do not want to return.</w:t>
      </w:r>
    </w:p>
    <w:p w14:paraId="777B8155" w14:textId="1668CFE8" w:rsidR="00734643" w:rsidRPr="00734643" w:rsidRDefault="00734643" w:rsidP="00734643">
      <w:pPr>
        <w:pStyle w:val="ListParagraph"/>
        <w:ind w:left="121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function </w:t>
      </w:r>
      <w:proofErr w:type="gramStart"/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functionName(</w:t>
      </w:r>
      <w:proofErr w:type="gramEnd"/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never;</w:t>
      </w:r>
    </w:p>
    <w:p w14:paraId="0ABB41A1" w14:textId="0385D538" w:rsidR="003117BA" w:rsidRDefault="00C32E77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: Advanced Data Types:</w:t>
      </w:r>
    </w:p>
    <w:p w14:paraId="12862B97" w14:textId="7782F063" w:rsidR="00C32E77" w:rsidRPr="00C32E77" w:rsidRDefault="00C32E77" w:rsidP="00C32E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Advanced Data Types in Typescript?</w:t>
      </w:r>
    </w:p>
    <w:p w14:paraId="2662B7D6" w14:textId="64B83A88" w:rsidR="00C32E77" w:rsidRPr="00C32E77" w:rsidRDefault="00C32E77" w:rsidP="00C32E77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C32E77">
        <w:rPr>
          <w:rFonts w:ascii="Times New Roman" w:hAnsi="Times New Roman" w:cs="Times New Roman"/>
          <w:sz w:val="28"/>
          <w:szCs w:val="28"/>
          <w:lang w:val="en-US"/>
        </w:rPr>
        <w:t>There are mainly five types of advanced data types in Typescript.</w:t>
      </w:r>
    </w:p>
    <w:p w14:paraId="46F1470D" w14:textId="36102562" w:rsidR="00C32E77" w:rsidRPr="00C32E77" w:rsidRDefault="00C32E77" w:rsidP="00C32E77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C32E77">
        <w:rPr>
          <w:rFonts w:ascii="Times New Roman" w:hAnsi="Times New Roman" w:cs="Times New Roman"/>
          <w:sz w:val="28"/>
          <w:szCs w:val="28"/>
          <w:lang w:val="en-US"/>
        </w:rPr>
        <w:t xml:space="preserve">Ex: union,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Intersection, Type Alias, Enum, Literal types. </w:t>
      </w:r>
    </w:p>
    <w:p w14:paraId="284DCFE2" w14:textId="57CE4D76" w:rsidR="00C32E77" w:rsidRPr="00C32E77" w:rsidRDefault="00C32E77" w:rsidP="00C32E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Unio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n: Union </w:t>
      </w:r>
      <w:r w:rsidRPr="00C32E77">
        <w:rPr>
          <w:rFonts w:ascii="Times New Roman" w:hAnsi="Times New Roman" w:cs="Times New Roman"/>
          <w:sz w:val="28"/>
          <w:szCs w:val="28"/>
        </w:rPr>
        <w:t>Allows a variable to hold values of multiple types.</w:t>
      </w:r>
    </w:p>
    <w:p w14:paraId="0D320A02" w14:textId="7AB42DC1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C2CCB52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let id: string | number;</w:t>
      </w:r>
    </w:p>
    <w:p w14:paraId="6D80E7CC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id = "ABC123";</w:t>
      </w:r>
    </w:p>
    <w:p w14:paraId="0549633E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id = 101;</w:t>
      </w:r>
    </w:p>
    <w:p w14:paraId="6B70E4D0" w14:textId="7BAB074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44D51A95" w14:textId="093604A5" w:rsidR="00BE1FB8" w:rsidRPr="00BE1FB8" w:rsidRDefault="00BE1FB8" w:rsidP="00C32E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Interface: </w:t>
      </w:r>
      <w:r w:rsidRPr="00BE1FB8">
        <w:rPr>
          <w:rFonts w:ascii="Times New Roman" w:hAnsi="Times New Roman" w:cs="Times New Roman"/>
          <w:sz w:val="28"/>
          <w:szCs w:val="28"/>
        </w:rPr>
        <w:t>An interface in TypeScript is a way to define the structure (shape) of an object.</w:t>
      </w:r>
      <w:r w:rsidR="000100C7">
        <w:rPr>
          <w:rFonts w:ascii="Times New Roman" w:hAnsi="Times New Roman" w:cs="Times New Roman"/>
          <w:sz w:val="28"/>
          <w:szCs w:val="28"/>
        </w:rPr>
        <w:t xml:space="preserve"> i</w:t>
      </w:r>
      <w:r w:rsidRPr="00BE1FB8">
        <w:rPr>
          <w:rFonts w:ascii="Times New Roman" w:hAnsi="Times New Roman" w:cs="Times New Roman"/>
          <w:sz w:val="28"/>
          <w:szCs w:val="28"/>
        </w:rPr>
        <w:t>t specifies the properties and methods that an object must have, without providing the actual implementation.</w:t>
      </w:r>
    </w:p>
    <w:p w14:paraId="523B39D2" w14:textId="77777777" w:rsidR="00BE1FB8" w:rsidRDefault="00BE1FB8" w:rsidP="00BE1FB8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55FC91A4" w14:textId="0E85FA04" w:rsidR="00C32E77" w:rsidRPr="00C32E77" w:rsidRDefault="00C32E77" w:rsidP="00C32E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Intersection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Intersection </w:t>
      </w:r>
      <w:r w:rsidRPr="00C32E77">
        <w:rPr>
          <w:rFonts w:ascii="Times New Roman" w:hAnsi="Times New Roman" w:cs="Times New Roman"/>
          <w:sz w:val="28"/>
          <w:szCs w:val="28"/>
        </w:rPr>
        <w:t>Combines multiple types into one, requiring all properties.</w:t>
      </w:r>
    </w:p>
    <w:p w14:paraId="5DE6F8C0" w14:textId="77777777" w:rsid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Example: </w:t>
      </w:r>
    </w:p>
    <w:p w14:paraId="556C188B" w14:textId="5B516D9D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type Person =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string }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>;</w:t>
      </w:r>
    </w:p>
    <w:p w14:paraId="3F2AF29F" w14:textId="4EB977A8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type Employee =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{ id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number }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>;</w:t>
      </w:r>
    </w:p>
    <w:p w14:paraId="633AB36B" w14:textId="77777777" w:rsid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type Staff = Person &amp; Employee;</w:t>
      </w:r>
    </w:p>
    <w:p w14:paraId="6394758D" w14:textId="52F384CE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let staff: Staff =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 xml:space="preserve">: "Alice", id: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101 }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>;</w:t>
      </w:r>
    </w:p>
    <w:p w14:paraId="516E8893" w14:textId="080C85AE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70AD92E" w14:textId="018F95EA" w:rsidR="00C32E77" w:rsidRPr="00C32E77" w:rsidRDefault="00C32E77" w:rsidP="00C32E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Type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Type </w:t>
      </w:r>
      <w:r w:rsidRPr="00C32E77">
        <w:rPr>
          <w:rFonts w:ascii="Times New Roman" w:hAnsi="Times New Roman" w:cs="Times New Roman"/>
          <w:sz w:val="28"/>
          <w:szCs w:val="28"/>
        </w:rPr>
        <w:t>Creates a custom name for a type to improve readability.</w:t>
      </w:r>
    </w:p>
    <w:p w14:paraId="3F813A28" w14:textId="30F685BC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663A79C6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type </w:t>
      </w:r>
      <w:proofErr w:type="spellStart"/>
      <w:r w:rsidRPr="00C32E77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C32E77">
        <w:rPr>
          <w:rFonts w:ascii="Times New Roman" w:hAnsi="Times New Roman" w:cs="Times New Roman"/>
          <w:sz w:val="28"/>
          <w:szCs w:val="28"/>
        </w:rPr>
        <w:t xml:space="preserve"> = string | number;</w:t>
      </w:r>
    </w:p>
    <w:p w14:paraId="6C5E8661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C32E77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C32E7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2E77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C32E77">
        <w:rPr>
          <w:rFonts w:ascii="Times New Roman" w:hAnsi="Times New Roman" w:cs="Times New Roman"/>
          <w:sz w:val="28"/>
          <w:szCs w:val="28"/>
        </w:rPr>
        <w:t xml:space="preserve"> = 123;</w:t>
      </w:r>
    </w:p>
    <w:p w14:paraId="01563532" w14:textId="18588089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F85F8C0" w14:textId="767BDD9B" w:rsidR="00C32E77" w:rsidRPr="00C32E77" w:rsidRDefault="00C32E77" w:rsidP="00C32E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Enum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Enum </w:t>
      </w:r>
      <w:r w:rsidRPr="00C32E77">
        <w:rPr>
          <w:rFonts w:ascii="Times New Roman" w:hAnsi="Times New Roman" w:cs="Times New Roman"/>
          <w:sz w:val="28"/>
          <w:szCs w:val="28"/>
        </w:rPr>
        <w:t>Defines a set of named constants.</w:t>
      </w:r>
    </w:p>
    <w:p w14:paraId="3021BA72" w14:textId="548FB28D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1A4A814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enum Direction {</w:t>
      </w:r>
    </w:p>
    <w:p w14:paraId="64D0E84C" w14:textId="43DDACCB" w:rsidR="00C32E77" w:rsidRPr="00C32E77" w:rsidRDefault="00C32E77" w:rsidP="00C32E77">
      <w:pPr>
        <w:pStyle w:val="ListParagraph"/>
        <w:ind w:left="164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Up,</w:t>
      </w:r>
    </w:p>
    <w:p w14:paraId="3D6C8E11" w14:textId="2A3AC662" w:rsidR="00C32E77" w:rsidRPr="00C32E77" w:rsidRDefault="00C32E77" w:rsidP="00C32E77">
      <w:pPr>
        <w:pStyle w:val="ListParagraph"/>
        <w:ind w:left="164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Down,</w:t>
      </w:r>
    </w:p>
    <w:p w14:paraId="0892EF95" w14:textId="2BD960E4" w:rsidR="00C32E77" w:rsidRPr="00C32E77" w:rsidRDefault="00C32E77" w:rsidP="00C32E77">
      <w:pPr>
        <w:pStyle w:val="ListParagraph"/>
        <w:ind w:left="164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Left,</w:t>
      </w:r>
    </w:p>
    <w:p w14:paraId="07FDCC99" w14:textId="4D66C2A6" w:rsidR="00C32E77" w:rsidRPr="00C32E77" w:rsidRDefault="00C32E77" w:rsidP="00C32E77">
      <w:pPr>
        <w:pStyle w:val="ListParagraph"/>
        <w:ind w:left="164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Right,</w:t>
      </w:r>
    </w:p>
    <w:p w14:paraId="19BF4606" w14:textId="44902F1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}</w:t>
      </w:r>
    </w:p>
    <w:p w14:paraId="59EE02B5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let move: Direction = </w:t>
      </w:r>
      <w:proofErr w:type="spellStart"/>
      <w:r w:rsidRPr="00C32E77">
        <w:rPr>
          <w:rFonts w:ascii="Times New Roman" w:hAnsi="Times New Roman" w:cs="Times New Roman"/>
          <w:sz w:val="28"/>
          <w:szCs w:val="28"/>
        </w:rPr>
        <w:t>Direction.Up</w:t>
      </w:r>
      <w:proofErr w:type="spellEnd"/>
      <w:r w:rsidRPr="00C32E77">
        <w:rPr>
          <w:rFonts w:ascii="Times New Roman" w:hAnsi="Times New Roman" w:cs="Times New Roman"/>
          <w:sz w:val="28"/>
          <w:szCs w:val="28"/>
        </w:rPr>
        <w:t>;</w:t>
      </w:r>
    </w:p>
    <w:p w14:paraId="1AEAD23E" w14:textId="6DA00A56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6399F47F" w14:textId="61016CE0" w:rsidR="00C32E77" w:rsidRPr="00C32E77" w:rsidRDefault="00C32E77" w:rsidP="00C32E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Literal Types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Literal Types </w:t>
      </w:r>
      <w:r w:rsidRPr="00C32E77">
        <w:rPr>
          <w:rFonts w:ascii="Times New Roman" w:hAnsi="Times New Roman" w:cs="Times New Roman"/>
          <w:sz w:val="28"/>
          <w:szCs w:val="28"/>
        </w:rPr>
        <w:t>Restricts a variable to specific values only.</w:t>
      </w:r>
    </w:p>
    <w:p w14:paraId="2D459145" w14:textId="63881208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2445A081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let role: "admin" | "user" | "guest";</w:t>
      </w:r>
    </w:p>
    <w:p w14:paraId="1E2B2BB7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role = "admin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";  /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 xml:space="preserve">/ </w:t>
      </w:r>
      <w:r w:rsidRPr="00C32E77">
        <w:rPr>
          <w:rFonts w:ascii="Segoe UI Emoji" w:hAnsi="Segoe UI Emoji" w:cs="Segoe UI Emoji"/>
          <w:sz w:val="28"/>
          <w:szCs w:val="28"/>
        </w:rPr>
        <w:t>✅</w:t>
      </w:r>
      <w:r w:rsidRPr="00C32E77">
        <w:rPr>
          <w:rFonts w:ascii="Times New Roman" w:hAnsi="Times New Roman" w:cs="Times New Roman"/>
          <w:sz w:val="28"/>
          <w:szCs w:val="28"/>
        </w:rPr>
        <w:t xml:space="preserve"> allowed</w:t>
      </w:r>
    </w:p>
    <w:p w14:paraId="7938BD74" w14:textId="77777777" w:rsid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// role = "manager"; </w:t>
      </w:r>
      <w:r w:rsidRPr="00C32E77">
        <w:rPr>
          <w:rFonts w:ascii="Segoe UI Emoji" w:hAnsi="Segoe UI Emoji" w:cs="Segoe UI Emoji"/>
          <w:sz w:val="28"/>
          <w:szCs w:val="28"/>
        </w:rPr>
        <w:t>❌</w:t>
      </w:r>
      <w:r w:rsidRPr="00C32E77">
        <w:rPr>
          <w:rFonts w:ascii="Times New Roman" w:hAnsi="Times New Roman" w:cs="Times New Roman"/>
          <w:sz w:val="28"/>
          <w:szCs w:val="28"/>
        </w:rPr>
        <w:t xml:space="preserve"> not allowed</w:t>
      </w:r>
    </w:p>
    <w:p w14:paraId="744D5B89" w14:textId="77777777" w:rsidR="00966D33" w:rsidRDefault="00966D33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408F74A3" w14:textId="77777777" w:rsidR="00966D33" w:rsidRDefault="00966D33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63BA052" w14:textId="086ADC6A" w:rsidR="00966D33" w:rsidRDefault="00966D33" w:rsidP="00966D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Vs Interface and Intersection?</w:t>
      </w:r>
    </w:p>
    <w:p w14:paraId="6D9A9D39" w14:textId="77777777" w:rsidR="00966D33" w:rsidRPr="00966D33" w:rsidRDefault="00966D33" w:rsidP="00966D3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66D33">
        <w:rPr>
          <w:rFonts w:ascii="Times New Roman" w:hAnsi="Times New Roman" w:cs="Times New Roman"/>
          <w:sz w:val="28"/>
          <w:szCs w:val="28"/>
        </w:rPr>
        <w:t>We can use extends with interface not use with type.</w:t>
      </w:r>
    </w:p>
    <w:p w14:paraId="5F8E89B8" w14:textId="77777777" w:rsidR="00966D33" w:rsidRPr="00966D33" w:rsidRDefault="00966D33" w:rsidP="00966D3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66D33">
        <w:rPr>
          <w:rFonts w:ascii="Times New Roman" w:hAnsi="Times New Roman" w:cs="Times New Roman"/>
          <w:sz w:val="28"/>
          <w:szCs w:val="28"/>
        </w:rPr>
        <w:t>We can use type with union not with Interface.</w:t>
      </w:r>
    </w:p>
    <w:p w14:paraId="7A4634FA" w14:textId="77777777" w:rsidR="00966D33" w:rsidRPr="00966D33" w:rsidRDefault="00966D33" w:rsidP="00966D3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66D33">
        <w:rPr>
          <w:rFonts w:ascii="Times New Roman" w:hAnsi="Times New Roman" w:cs="Times New Roman"/>
          <w:sz w:val="28"/>
          <w:szCs w:val="28"/>
        </w:rPr>
        <w:t>We can type with intersection very easily.</w:t>
      </w:r>
    </w:p>
    <w:p w14:paraId="1835D50A" w14:textId="726B528E" w:rsidR="00966D33" w:rsidRPr="00C32E77" w:rsidRDefault="00966D33" w:rsidP="00966D3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66D33">
        <w:rPr>
          <w:rFonts w:ascii="Times New Roman" w:hAnsi="Times New Roman" w:cs="Times New Roman"/>
          <w:sz w:val="28"/>
          <w:szCs w:val="28"/>
        </w:rPr>
        <w:t>We cannot interface with intersection.</w:t>
      </w:r>
    </w:p>
    <w:p w14:paraId="53286626" w14:textId="77777777" w:rsidR="00C32E77" w:rsidRPr="00C32E77" w:rsidRDefault="00C32E77" w:rsidP="00C32E77">
      <w:pPr>
        <w:rPr>
          <w:lang w:val="en-US"/>
        </w:rPr>
      </w:pPr>
    </w:p>
    <w:p w14:paraId="1CA205FB" w14:textId="77BF0C09" w:rsidR="003117BA" w:rsidRDefault="006355C6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Dom handling and Typecasting: </w:t>
      </w:r>
    </w:p>
    <w:p w14:paraId="1973F9A7" w14:textId="77777777" w:rsidR="006D36A9" w:rsidRP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b/>
          <w:bCs/>
          <w:sz w:val="28"/>
          <w:szCs w:val="28"/>
          <w:lang w:val="en-US"/>
        </w:rPr>
        <w:t>DOM Handling in TypeScript?</w:t>
      </w:r>
    </w:p>
    <w:p w14:paraId="3FAD4BB4" w14:textId="29426C62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DOM handling in TypeScript means accessing and manipulating HTML elements (like button, input, image, div) using TypeScript.</w:t>
      </w:r>
    </w:p>
    <w:p w14:paraId="763E1A52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The advantage of TypeScript is that it provides type safety + autocompletion, so you get fewer runtime errors.</w:t>
      </w:r>
    </w:p>
    <w:p w14:paraId="4784A523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17394FE6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2EFDC1C8" w14:textId="77777777" w:rsid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Typecasting (Type Assertion) in TypeScript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65B9E7DC" w14:textId="3FC2CB4B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Typecasting (Type Assertion) in TypeScript means telling the compiler what specific type a variable is.</w:t>
      </w:r>
    </w:p>
    <w:p w14:paraId="2800C947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When you query DOM elements, TypeScript usually gives them a generic type Element | null.</w:t>
      </w:r>
    </w:p>
    <w:p w14:paraId="413660EA" w14:textId="3C467BBA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If you know it is a certain type (like input, button, or image), you cast it to the correct type.</w:t>
      </w:r>
    </w:p>
    <w:p w14:paraId="5E30CCB8" w14:textId="77777777" w:rsid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0689EB80" w14:textId="77777777" w:rsid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7DB00910" w14:textId="77777777" w:rsid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14FED1B4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29AD5D85" w14:textId="36FAF8A3" w:rsidR="006D36A9" w:rsidRP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Two common ways:</w:t>
      </w:r>
    </w:p>
    <w:p w14:paraId="7AE98EE8" w14:textId="77777777" w:rsidR="006D36A9" w:rsidRPr="006D36A9" w:rsidRDefault="006D36A9" w:rsidP="006D36A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("input") as HTMLInputElement; // common way</w:t>
      </w:r>
    </w:p>
    <w:p w14:paraId="6D1C4115" w14:textId="77777777" w:rsidR="006D36A9" w:rsidRPr="006D36A9" w:rsidRDefault="006D36A9" w:rsidP="006D36A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let el2 = &lt;HTMLInputElement&gt;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>("input"</w:t>
      </w:r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);  /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/ alternative (avoid in JSX)</w:t>
      </w:r>
    </w:p>
    <w:p w14:paraId="6FF9A48F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572AEB5F" w14:textId="096DE875" w:rsidR="006D36A9" w:rsidRP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Example 1: Reading input value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948B3B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handleInput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1AE299A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let 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inputEl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("input") as HTMLInputElement;</w:t>
      </w:r>
    </w:p>
    <w:p w14:paraId="417EEA9D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"User typed:", 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inputEl.value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FB51A4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77DACC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61116BE5" w14:textId="16DBF657" w:rsidR="006D36A9" w:rsidRP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Example 2: Changing an image</w:t>
      </w:r>
    </w:p>
    <w:p w14:paraId="74651B56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handleImage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5D6A8B4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let 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imgEl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>") as HTMLImageElement;</w:t>
      </w:r>
    </w:p>
    <w:p w14:paraId="7712E1F8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imgEl.src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= "https://picsum.photos/300/200";</w:t>
      </w:r>
    </w:p>
    <w:p w14:paraId="2A73EC78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imgEl.alt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= "Random Image from TypeScript";</w:t>
      </w:r>
    </w:p>
    <w:p w14:paraId="3C43775C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46CE01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4E59BE13" w14:textId="6F0622C7" w:rsidR="006D36A9" w:rsidRP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Example 3: Non-null Assertion (!)</w:t>
      </w:r>
    </w:p>
    <w:p w14:paraId="63DDC435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handleHeading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DBD05E9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let heading =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("h1"</w:t>
      </w:r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)!;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/ !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means "definitely not null"</w:t>
      </w:r>
    </w:p>
    <w:p w14:paraId="6798A19F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heading.textContent</w:t>
      </w:r>
      <w:proofErr w:type="spellEnd"/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= "Hello from TypeScript!";</w:t>
      </w:r>
    </w:p>
    <w:p w14:paraId="657D32C4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117986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575386B5" w14:textId="5FA62FFF" w:rsidR="006D36A9" w:rsidRP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b/>
          <w:bCs/>
          <w:sz w:val="28"/>
          <w:szCs w:val="28"/>
          <w:lang w:val="en-US"/>
        </w:rPr>
        <w:t>Quick Summary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FBBFA61" w14:textId="0ED48076" w:rsidR="006D36A9" w:rsidRPr="006D36A9" w:rsidRDefault="006D36A9" w:rsidP="006D36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DOM Handling → Accessing and manipulating HTML elements with TypeScript.</w:t>
      </w:r>
    </w:p>
    <w:p w14:paraId="3A06D2A8" w14:textId="79452C49" w:rsidR="006D36A9" w:rsidRPr="006D36A9" w:rsidRDefault="006D36A9" w:rsidP="006D36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Typecasting (Assertion) → Telling the compiler the exact type of a DOM element (HTMLInputElement, HTMLImageElement, HTMLButtonElement, etc.).</w:t>
      </w:r>
    </w:p>
    <w:p w14:paraId="01801C7B" w14:textId="643BA1B0" w:rsidR="005164EE" w:rsidRPr="006D36A9" w:rsidRDefault="006D36A9" w:rsidP="006D36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Benefits → Type safety, autocompletion, fewer runtime errors. </w:t>
      </w:r>
    </w:p>
    <w:p w14:paraId="37BC4E95" w14:textId="77777777" w:rsidR="005164EE" w:rsidRDefault="005164EE" w:rsidP="005164EE">
      <w:pPr>
        <w:pStyle w:val="ListParagraph"/>
        <w:ind w:left="644"/>
        <w:rPr>
          <w:lang w:val="en-US"/>
        </w:rPr>
      </w:pPr>
    </w:p>
    <w:p w14:paraId="2771A130" w14:textId="77777777" w:rsidR="005164EE" w:rsidRPr="005164EE" w:rsidRDefault="005164EE" w:rsidP="005164EE">
      <w:pPr>
        <w:pStyle w:val="ListParagraph"/>
        <w:ind w:left="644"/>
        <w:rPr>
          <w:lang w:val="en-US"/>
        </w:rPr>
      </w:pPr>
    </w:p>
    <w:p w14:paraId="478A89B2" w14:textId="3EF5CF53" w:rsidR="003117BA" w:rsidRDefault="005164EE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Classes in TypeScript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D276D1C" w14:textId="77777777" w:rsidR="0019183B" w:rsidRPr="0019183B" w:rsidRDefault="005164EE" w:rsidP="0019183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="0019183B" w:rsidRPr="0019183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191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183B" w:rsidRPr="0019183B">
        <w:rPr>
          <w:rFonts w:ascii="Times New Roman" w:hAnsi="Times New Roman" w:cs="Times New Roman"/>
          <w:sz w:val="28"/>
          <w:szCs w:val="28"/>
        </w:rPr>
        <w:t xml:space="preserve">A </w:t>
      </w:r>
      <w:r w:rsidR="0019183B" w:rsidRPr="0019183B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="0019183B" w:rsidRPr="0019183B">
        <w:rPr>
          <w:rFonts w:ascii="Times New Roman" w:hAnsi="Times New Roman" w:cs="Times New Roman"/>
          <w:sz w:val="28"/>
          <w:szCs w:val="28"/>
        </w:rPr>
        <w:t xml:space="preserve"> is a blueprint for creating objects with properties (variables) and methods (functions).</w:t>
      </w:r>
      <w:r w:rsidR="001918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3727A7" w14:textId="295BADCD" w:rsidR="0019183B" w:rsidRPr="0019183B" w:rsidRDefault="0019183B" w:rsidP="0019183B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b/>
          <w:bCs/>
          <w:sz w:val="28"/>
          <w:szCs w:val="28"/>
        </w:rPr>
        <w:t>Points:</w:t>
      </w:r>
    </w:p>
    <w:p w14:paraId="5AB723AA" w14:textId="77777777" w:rsidR="0019183B" w:rsidRDefault="0019183B" w:rsidP="0019183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9183B">
        <w:rPr>
          <w:rFonts w:ascii="Times New Roman" w:hAnsi="Times New Roman" w:cs="Times New Roman"/>
          <w:sz w:val="28"/>
          <w:szCs w:val="28"/>
        </w:rPr>
        <w:t>constructor initializes the object.</w:t>
      </w:r>
    </w:p>
    <w:p w14:paraId="7754D15F" w14:textId="77777777" w:rsidR="0019183B" w:rsidRDefault="0019183B" w:rsidP="0019183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9183B">
        <w:rPr>
          <w:rFonts w:ascii="Times New Roman" w:hAnsi="Times New Roman" w:cs="Times New Roman"/>
          <w:sz w:val="28"/>
          <w:szCs w:val="28"/>
        </w:rPr>
        <w:t>this refers to the current object.</w:t>
      </w:r>
    </w:p>
    <w:p w14:paraId="2C291CD0" w14:textId="42F77E7A" w:rsidR="0019183B" w:rsidRDefault="0019183B" w:rsidP="0019183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9183B">
        <w:rPr>
          <w:rFonts w:ascii="Times New Roman" w:hAnsi="Times New Roman" w:cs="Times New Roman"/>
          <w:sz w:val="28"/>
          <w:szCs w:val="28"/>
        </w:rPr>
        <w:t>Objects are created using new.</w:t>
      </w:r>
    </w:p>
    <w:p w14:paraId="613F5027" w14:textId="77777777" w:rsidR="0019183B" w:rsidRPr="0019183B" w:rsidRDefault="0019183B" w:rsidP="0019183B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6EF785C9" w14:textId="77777777" w:rsidR="0019183B" w:rsidRDefault="005164EE" w:rsidP="0019183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Access Modifiers</w:t>
      </w:r>
      <w:r w:rsidR="0019183B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19E09DD4" w14:textId="78765714" w:rsidR="0019183B" w:rsidRPr="0019183B" w:rsidRDefault="0019183B" w:rsidP="0019183B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sz w:val="28"/>
          <w:szCs w:val="28"/>
        </w:rPr>
        <w:t>Access modifiers control the visibility of class members.</w:t>
      </w:r>
    </w:p>
    <w:p w14:paraId="74194338" w14:textId="77777777" w:rsidR="0019183B" w:rsidRPr="0019183B" w:rsidRDefault="0019183B" w:rsidP="0019183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sz w:val="28"/>
          <w:szCs w:val="28"/>
        </w:rPr>
        <w:t>public (default) → Accessible everywhere.</w:t>
      </w:r>
    </w:p>
    <w:p w14:paraId="17AB5595" w14:textId="77777777" w:rsidR="0019183B" w:rsidRPr="0019183B" w:rsidRDefault="0019183B" w:rsidP="0019183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sz w:val="28"/>
          <w:szCs w:val="28"/>
        </w:rPr>
        <w:t>private → Accessible only inside the class.</w:t>
      </w:r>
    </w:p>
    <w:p w14:paraId="4FB1649A" w14:textId="66E91A85" w:rsidR="0019183B" w:rsidRPr="0019183B" w:rsidRDefault="0019183B" w:rsidP="0019183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sz w:val="28"/>
          <w:szCs w:val="28"/>
        </w:rPr>
        <w:t>protected → Accessible inside the class &amp; subclasses.</w:t>
      </w:r>
    </w:p>
    <w:p w14:paraId="312F335E" w14:textId="77777777" w:rsidR="0019183B" w:rsidRDefault="0019183B" w:rsidP="0019183B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7930D4" w14:textId="175A73B0" w:rsidR="0019183B" w:rsidRPr="0019183B" w:rsidRDefault="0019183B" w:rsidP="001918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02A55B" w14:textId="28D46309" w:rsidR="005164EE" w:rsidRDefault="005164EE" w:rsidP="005164E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b/>
          <w:bCs/>
          <w:sz w:val="28"/>
          <w:szCs w:val="28"/>
          <w:lang w:val="en-US"/>
        </w:rPr>
        <w:t>Inheritance in TypeScript</w:t>
      </w:r>
      <w:r w:rsidR="0019183B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6B6F5FBB" w14:textId="77777777" w:rsidR="0019183B" w:rsidRPr="0019183B" w:rsidRDefault="0019183B" w:rsidP="0019183B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sz w:val="28"/>
          <w:szCs w:val="28"/>
        </w:rPr>
        <w:t>Inheritance allows one class (child) to use properties &amp; methods of another class (parent) using the extends</w:t>
      </w:r>
    </w:p>
    <w:p w14:paraId="107BC8DE" w14:textId="77777777" w:rsidR="0019183B" w:rsidRPr="0019183B" w:rsidRDefault="0019183B" w:rsidP="0019183B">
      <w:pPr>
        <w:pStyle w:val="ListParagraph"/>
        <w:ind w:left="644"/>
        <w:rPr>
          <w:rStyle w:val="Strong"/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Style w:val="Strong"/>
          <w:rFonts w:ascii="Times New Roman" w:eastAsiaTheme="majorEastAsia" w:hAnsi="Times New Roman" w:cs="Times New Roman"/>
          <w:sz w:val="28"/>
          <w:szCs w:val="28"/>
        </w:rPr>
        <w:t>Points:</w:t>
      </w:r>
    </w:p>
    <w:p w14:paraId="5E486B93" w14:textId="77777777" w:rsidR="0019183B" w:rsidRPr="0019183B" w:rsidRDefault="0019183B" w:rsidP="0019183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Style w:val="HTMLCode"/>
          <w:rFonts w:ascii="Times New Roman" w:eastAsiaTheme="majorEastAsia" w:hAnsi="Times New Roman" w:cs="Times New Roman"/>
          <w:sz w:val="28"/>
          <w:szCs w:val="28"/>
        </w:rPr>
        <w:t>extends</w:t>
      </w:r>
      <w:r w:rsidRPr="0019183B">
        <w:rPr>
          <w:rFonts w:ascii="Times New Roman" w:hAnsi="Times New Roman" w:cs="Times New Roman"/>
          <w:sz w:val="28"/>
          <w:szCs w:val="28"/>
        </w:rPr>
        <w:t xml:space="preserve"> is used for inheritance.</w:t>
      </w:r>
    </w:p>
    <w:p w14:paraId="5720AA37" w14:textId="77777777" w:rsidR="0019183B" w:rsidRPr="0019183B" w:rsidRDefault="0019183B" w:rsidP="0019183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sz w:val="28"/>
          <w:szCs w:val="28"/>
        </w:rPr>
        <w:t xml:space="preserve">Child classes can </w:t>
      </w:r>
      <w:r w:rsidRPr="0019183B">
        <w:rPr>
          <w:rStyle w:val="Strong"/>
          <w:rFonts w:ascii="Times New Roman" w:eastAsiaTheme="majorEastAsia" w:hAnsi="Times New Roman" w:cs="Times New Roman"/>
          <w:sz w:val="28"/>
          <w:szCs w:val="28"/>
        </w:rPr>
        <w:t>override</w:t>
      </w:r>
      <w:r w:rsidRPr="0019183B">
        <w:rPr>
          <w:rFonts w:ascii="Times New Roman" w:hAnsi="Times New Roman" w:cs="Times New Roman"/>
          <w:sz w:val="28"/>
          <w:szCs w:val="28"/>
        </w:rPr>
        <w:t xml:space="preserve"> parent methods.</w:t>
      </w:r>
    </w:p>
    <w:p w14:paraId="72751E01" w14:textId="68F3987C" w:rsidR="0019183B" w:rsidRPr="0019183B" w:rsidRDefault="0019183B" w:rsidP="0019183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Style w:val="HTMLCode"/>
          <w:rFonts w:ascii="Times New Roman" w:eastAsiaTheme="majorEastAsia" w:hAnsi="Times New Roman" w:cs="Times New Roman"/>
          <w:sz w:val="28"/>
          <w:szCs w:val="28"/>
        </w:rPr>
        <w:t>super (</w:t>
      </w:r>
      <w:r w:rsidRPr="0019183B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  <w:r w:rsidRPr="0019183B">
        <w:rPr>
          <w:rFonts w:ascii="Times New Roman" w:hAnsi="Times New Roman" w:cs="Times New Roman"/>
          <w:sz w:val="28"/>
          <w:szCs w:val="28"/>
        </w:rPr>
        <w:t xml:space="preserve"> is used to call parent constructor or methods.</w:t>
      </w:r>
    </w:p>
    <w:p w14:paraId="389CDDC9" w14:textId="77777777" w:rsidR="0019183B" w:rsidRDefault="0019183B" w:rsidP="0019183B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827639" w14:textId="77777777" w:rsidR="0019183B" w:rsidRPr="0019183B" w:rsidRDefault="0019183B" w:rsidP="0019183B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9D26E5" w14:textId="1D8EA41B" w:rsidR="00802211" w:rsidRPr="00802211" w:rsidRDefault="005164EE" w:rsidP="00802211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Modules in TypeScript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09A97D3" w14:textId="448C4715" w:rsidR="00802211" w:rsidRPr="00802211" w:rsidRDefault="00802211" w:rsidP="0080221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Wha is a Module?</w:t>
      </w:r>
    </w:p>
    <w:p w14:paraId="25BF50F2" w14:textId="77777777" w:rsidR="00802211" w:rsidRPr="00802211" w:rsidRDefault="00802211" w:rsidP="00802211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sz w:val="28"/>
          <w:szCs w:val="28"/>
        </w:rPr>
        <w:t xml:space="preserve">A </w:t>
      </w:r>
      <w:r w:rsidRPr="00802211">
        <w:rPr>
          <w:rFonts w:ascii="Times New Roman" w:hAnsi="Times New Roman" w:cs="Times New Roman"/>
          <w:b/>
          <w:bCs/>
          <w:sz w:val="28"/>
          <w:szCs w:val="28"/>
        </w:rPr>
        <w:t>module</w:t>
      </w:r>
      <w:r w:rsidRPr="00802211">
        <w:rPr>
          <w:rFonts w:ascii="Times New Roman" w:hAnsi="Times New Roman" w:cs="Times New Roman"/>
          <w:sz w:val="28"/>
          <w:szCs w:val="28"/>
        </w:rPr>
        <w:t xml:space="preserve"> in TypeScript is simply a </w:t>
      </w:r>
      <w:r w:rsidRPr="00802211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Pr="00802211">
        <w:rPr>
          <w:rFonts w:ascii="Times New Roman" w:hAnsi="Times New Roman" w:cs="Times New Roman"/>
          <w:sz w:val="28"/>
          <w:szCs w:val="28"/>
        </w:rPr>
        <w:t xml:space="preserve"> that contains some code (classes, functions, variables) which can be </w:t>
      </w:r>
      <w:r w:rsidRPr="00802211">
        <w:rPr>
          <w:rFonts w:ascii="Times New Roman" w:hAnsi="Times New Roman" w:cs="Times New Roman"/>
          <w:b/>
          <w:bCs/>
          <w:sz w:val="28"/>
          <w:szCs w:val="28"/>
        </w:rPr>
        <w:t>exported</w:t>
      </w:r>
      <w:r w:rsidRPr="00802211">
        <w:rPr>
          <w:rFonts w:ascii="Times New Roman" w:hAnsi="Times New Roman" w:cs="Times New Roman"/>
          <w:sz w:val="28"/>
          <w:szCs w:val="28"/>
        </w:rPr>
        <w:t xml:space="preserve"> and </w:t>
      </w:r>
      <w:r w:rsidRPr="00802211">
        <w:rPr>
          <w:rFonts w:ascii="Times New Roman" w:hAnsi="Times New Roman" w:cs="Times New Roman"/>
          <w:b/>
          <w:bCs/>
          <w:sz w:val="28"/>
          <w:szCs w:val="28"/>
        </w:rPr>
        <w:t>imported</w:t>
      </w:r>
      <w:r w:rsidRPr="00802211">
        <w:rPr>
          <w:rFonts w:ascii="Times New Roman" w:hAnsi="Times New Roman" w:cs="Times New Roman"/>
          <w:sz w:val="28"/>
          <w:szCs w:val="28"/>
        </w:rPr>
        <w:t xml:space="preserve"> into other files.</w:t>
      </w:r>
    </w:p>
    <w:p w14:paraId="37911ED8" w14:textId="77777777" w:rsidR="00802211" w:rsidRPr="00802211" w:rsidRDefault="00802211" w:rsidP="00E036A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sz w:val="28"/>
          <w:szCs w:val="28"/>
        </w:rPr>
        <w:t xml:space="preserve">By default, </w:t>
      </w:r>
      <w:r w:rsidRPr="00802211">
        <w:rPr>
          <w:rFonts w:ascii="Times New Roman" w:hAnsi="Times New Roman" w:cs="Times New Roman"/>
          <w:b/>
          <w:bCs/>
          <w:sz w:val="28"/>
          <w:szCs w:val="28"/>
        </w:rPr>
        <w:t>every .ts file is its own module</w:t>
      </w:r>
      <w:r w:rsidRPr="00802211">
        <w:rPr>
          <w:rFonts w:ascii="Times New Roman" w:hAnsi="Times New Roman" w:cs="Times New Roman"/>
          <w:sz w:val="28"/>
          <w:szCs w:val="28"/>
        </w:rPr>
        <w:t>.</w:t>
      </w:r>
    </w:p>
    <w:p w14:paraId="54DBA62B" w14:textId="70720995" w:rsidR="00802211" w:rsidRPr="00802211" w:rsidRDefault="00802211" w:rsidP="00E036A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09829006" w14:textId="6C330F88" w:rsidR="00802211" w:rsidRPr="00802211" w:rsidRDefault="00802211" w:rsidP="0080221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Why Modules?</w:t>
      </w:r>
    </w:p>
    <w:p w14:paraId="70DBE5D5" w14:textId="77777777" w:rsidR="00802211" w:rsidRPr="00802211" w:rsidRDefault="00802211" w:rsidP="00E036A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sz w:val="28"/>
          <w:szCs w:val="28"/>
        </w:rPr>
        <w:t>Code organization → break big project into smaller files.</w:t>
      </w:r>
    </w:p>
    <w:p w14:paraId="3F0D0A4D" w14:textId="77777777" w:rsidR="00802211" w:rsidRPr="00802211" w:rsidRDefault="00802211" w:rsidP="00E036A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sz w:val="28"/>
          <w:szCs w:val="28"/>
        </w:rPr>
        <w:t>Reusability → write once, use multiple times.</w:t>
      </w:r>
    </w:p>
    <w:p w14:paraId="7250F16E" w14:textId="77777777" w:rsidR="00802211" w:rsidRPr="00802211" w:rsidRDefault="00802211" w:rsidP="00E036A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sz w:val="28"/>
          <w:szCs w:val="28"/>
        </w:rPr>
        <w:t>Encapsulation → only expose what you export.</w:t>
      </w:r>
    </w:p>
    <w:p w14:paraId="0102CB9E" w14:textId="77777777" w:rsidR="00802211" w:rsidRPr="00802211" w:rsidRDefault="00802211" w:rsidP="00802211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03D06CD1" w14:textId="7AEA13B4" w:rsidR="00802211" w:rsidRPr="00802211" w:rsidRDefault="00802211" w:rsidP="0080221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Import &amp; Export in TypeScript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DEB3902" w14:textId="77777777" w:rsidR="00802211" w:rsidRPr="00802211" w:rsidRDefault="00802211" w:rsidP="0080221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Export</w:t>
      </w:r>
      <w:r w:rsidRPr="00802211">
        <w:rPr>
          <w:rFonts w:ascii="Times New Roman" w:hAnsi="Times New Roman" w:cs="Times New Roman"/>
          <w:sz w:val="28"/>
          <w:szCs w:val="28"/>
        </w:rPr>
        <w:t xml:space="preserve">: In TypeScript, </w:t>
      </w:r>
      <w:r w:rsidRPr="00802211">
        <w:rPr>
          <w:rFonts w:ascii="Times New Roman" w:hAnsi="Times New Roman" w:cs="Times New Roman"/>
          <w:i/>
          <w:iCs/>
          <w:sz w:val="28"/>
          <w:szCs w:val="28"/>
        </w:rPr>
        <w:t>export</w:t>
      </w:r>
      <w:r w:rsidRPr="00802211">
        <w:rPr>
          <w:rFonts w:ascii="Times New Roman" w:hAnsi="Times New Roman" w:cs="Times New Roman"/>
          <w:sz w:val="28"/>
          <w:szCs w:val="28"/>
        </w:rPr>
        <w:t xml:space="preserve"> is used to make a class, function, or variable available to be used in other files.</w:t>
      </w:r>
    </w:p>
    <w:p w14:paraId="73F6EC92" w14:textId="77777777" w:rsidR="00802211" w:rsidRPr="00802211" w:rsidRDefault="00802211" w:rsidP="0080221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Import</w:t>
      </w:r>
      <w:r w:rsidRPr="00802211">
        <w:rPr>
          <w:rFonts w:ascii="Times New Roman" w:hAnsi="Times New Roman" w:cs="Times New Roman"/>
          <w:sz w:val="28"/>
          <w:szCs w:val="28"/>
        </w:rPr>
        <w:t xml:space="preserve">: </w:t>
      </w:r>
      <w:r w:rsidRPr="00802211">
        <w:rPr>
          <w:rFonts w:ascii="Times New Roman" w:hAnsi="Times New Roman" w:cs="Times New Roman"/>
          <w:i/>
          <w:iCs/>
          <w:sz w:val="28"/>
          <w:szCs w:val="28"/>
        </w:rPr>
        <w:t>Import</w:t>
      </w:r>
      <w:r w:rsidRPr="00802211">
        <w:rPr>
          <w:rFonts w:ascii="Times New Roman" w:hAnsi="Times New Roman" w:cs="Times New Roman"/>
          <w:sz w:val="28"/>
          <w:szCs w:val="28"/>
        </w:rPr>
        <w:t xml:space="preserve"> is used to bring in classes, functions, or variables from other files so you can use them in the current file.</w:t>
      </w:r>
    </w:p>
    <w:p w14:paraId="62DE9E24" w14:textId="37128D12" w:rsidR="00802211" w:rsidRPr="00802211" w:rsidRDefault="00802211" w:rsidP="0080221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sz w:val="28"/>
          <w:szCs w:val="28"/>
        </w:rPr>
        <w:t>In short:</w:t>
      </w:r>
    </w:p>
    <w:p w14:paraId="1165A3B9" w14:textId="77777777" w:rsidR="00802211" w:rsidRPr="00802211" w:rsidRDefault="00802211" w:rsidP="0080221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Export = share</w:t>
      </w:r>
      <w:r w:rsidRPr="00802211">
        <w:rPr>
          <w:rFonts w:ascii="Times New Roman" w:hAnsi="Times New Roman" w:cs="Times New Roman"/>
          <w:sz w:val="28"/>
          <w:szCs w:val="28"/>
        </w:rPr>
        <w:t xml:space="preserve"> something from a file.</w:t>
      </w:r>
    </w:p>
    <w:p w14:paraId="03469F1E" w14:textId="77777777" w:rsidR="00802211" w:rsidRPr="00802211" w:rsidRDefault="00802211" w:rsidP="0080221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Import = use</w:t>
      </w:r>
      <w:r w:rsidRPr="00802211">
        <w:rPr>
          <w:rFonts w:ascii="Times New Roman" w:hAnsi="Times New Roman" w:cs="Times New Roman"/>
          <w:sz w:val="28"/>
          <w:szCs w:val="28"/>
        </w:rPr>
        <w:t xml:space="preserve"> something that was shared from another file.</w:t>
      </w:r>
    </w:p>
    <w:p w14:paraId="4752EA23" w14:textId="61B6BCF0" w:rsidR="00802211" w:rsidRDefault="00802211" w:rsidP="00802211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165B816" w14:textId="77777777" w:rsidR="00802211" w:rsidRPr="00802211" w:rsidRDefault="00802211" w:rsidP="00802211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52ED08F2" w14:textId="40325729" w:rsidR="00802211" w:rsidRPr="00802211" w:rsidRDefault="00802211" w:rsidP="0080221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Getter and Setter in TypeScript</w:t>
      </w:r>
    </w:p>
    <w:p w14:paraId="6A7D20A6" w14:textId="77777777" w:rsidR="00802211" w:rsidRPr="00802211" w:rsidRDefault="00802211" w:rsidP="0080221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Getter</w:t>
      </w:r>
      <w:r w:rsidRPr="00802211">
        <w:rPr>
          <w:rFonts w:ascii="Times New Roman" w:hAnsi="Times New Roman" w:cs="Times New Roman"/>
          <w:sz w:val="28"/>
          <w:szCs w:val="28"/>
        </w:rPr>
        <w:t xml:space="preserve">: A </w:t>
      </w:r>
      <w:r w:rsidRPr="00802211">
        <w:rPr>
          <w:rFonts w:ascii="Times New Roman" w:hAnsi="Times New Roman" w:cs="Times New Roman"/>
          <w:i/>
          <w:iCs/>
          <w:sz w:val="28"/>
          <w:szCs w:val="28"/>
        </w:rPr>
        <w:t>getter</w:t>
      </w:r>
      <w:r w:rsidRPr="00802211">
        <w:rPr>
          <w:rFonts w:ascii="Times New Roman" w:hAnsi="Times New Roman" w:cs="Times New Roman"/>
          <w:sz w:val="28"/>
          <w:szCs w:val="28"/>
        </w:rPr>
        <w:t xml:space="preserve"> is a special method that lets you read the value of a private property as if it were a normal property.</w:t>
      </w:r>
    </w:p>
    <w:p w14:paraId="5D5A805B" w14:textId="77777777" w:rsidR="00802211" w:rsidRPr="00802211" w:rsidRDefault="00802211" w:rsidP="0080221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Setter</w:t>
      </w:r>
      <w:r w:rsidRPr="00802211">
        <w:rPr>
          <w:rFonts w:ascii="Times New Roman" w:hAnsi="Times New Roman" w:cs="Times New Roman"/>
          <w:sz w:val="28"/>
          <w:szCs w:val="28"/>
        </w:rPr>
        <w:t xml:space="preserve">: A </w:t>
      </w:r>
      <w:r w:rsidRPr="00802211">
        <w:rPr>
          <w:rFonts w:ascii="Times New Roman" w:hAnsi="Times New Roman" w:cs="Times New Roman"/>
          <w:i/>
          <w:iCs/>
          <w:sz w:val="28"/>
          <w:szCs w:val="28"/>
        </w:rPr>
        <w:t>setter</w:t>
      </w:r>
      <w:r w:rsidRPr="00802211">
        <w:rPr>
          <w:rFonts w:ascii="Times New Roman" w:hAnsi="Times New Roman" w:cs="Times New Roman"/>
          <w:sz w:val="28"/>
          <w:szCs w:val="28"/>
        </w:rPr>
        <w:t xml:space="preserve"> is a special method that lets you set (or update) the value of a private property in a controlled way.</w:t>
      </w:r>
    </w:p>
    <w:p w14:paraId="73FB0D27" w14:textId="5300B333" w:rsidR="00802211" w:rsidRPr="00802211" w:rsidRDefault="00802211" w:rsidP="0080221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sz w:val="28"/>
          <w:szCs w:val="28"/>
        </w:rPr>
        <w:t>In short:</w:t>
      </w:r>
    </w:p>
    <w:p w14:paraId="0134992B" w14:textId="77777777" w:rsidR="00802211" w:rsidRPr="00802211" w:rsidRDefault="00802211" w:rsidP="0080221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Getter = read access</w:t>
      </w:r>
      <w:r w:rsidRPr="00802211">
        <w:rPr>
          <w:rFonts w:ascii="Times New Roman" w:hAnsi="Times New Roman" w:cs="Times New Roman"/>
          <w:sz w:val="28"/>
          <w:szCs w:val="28"/>
        </w:rPr>
        <w:t xml:space="preserve"> to private data.</w:t>
      </w:r>
    </w:p>
    <w:p w14:paraId="59E4ADCF" w14:textId="77777777" w:rsidR="00802211" w:rsidRPr="00802211" w:rsidRDefault="00802211" w:rsidP="0080221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Setter = write access</w:t>
      </w:r>
      <w:r w:rsidRPr="00802211">
        <w:rPr>
          <w:rFonts w:ascii="Times New Roman" w:hAnsi="Times New Roman" w:cs="Times New Roman"/>
          <w:sz w:val="28"/>
          <w:szCs w:val="28"/>
        </w:rPr>
        <w:t xml:space="preserve"> to private data.</w:t>
      </w:r>
    </w:p>
    <w:p w14:paraId="46700F0F" w14:textId="77777777" w:rsidR="00802211" w:rsidRPr="00802211" w:rsidRDefault="00802211" w:rsidP="00802211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2373652F" w14:textId="77777777" w:rsidR="00802211" w:rsidRPr="00802211" w:rsidRDefault="00802211" w:rsidP="00802211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135BCEFD" w14:textId="443635CF" w:rsidR="003117BA" w:rsidRDefault="005164EE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Interfaces &amp; Static Keyword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202CBBD" w14:textId="77777777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Interface with Class</w:t>
      </w:r>
    </w:p>
    <w:p w14:paraId="004EF698" w14:textId="77777777" w:rsidR="005164EE" w:rsidRPr="005164EE" w:rsidRDefault="005164EE" w:rsidP="005164EE">
      <w:pPr>
        <w:rPr>
          <w:lang w:val="en-US"/>
        </w:rPr>
      </w:pPr>
    </w:p>
    <w:p w14:paraId="1A44E2C4" w14:textId="7056CC07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Static Keyword in TypeScript</w:t>
      </w:r>
    </w:p>
    <w:p w14:paraId="2B67B51B" w14:textId="62DACE09" w:rsidR="003117BA" w:rsidRDefault="005164EE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Advanced Type Handling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824F7AB" w14:textId="77777777" w:rsidR="005164EE" w:rsidRPr="005164EE" w:rsidRDefault="005164EE" w:rsidP="005164EE">
      <w:pPr>
        <w:rPr>
          <w:lang w:val="en-US"/>
        </w:rPr>
      </w:pPr>
      <w:proofErr w:type="spellStart"/>
      <w:r w:rsidRPr="005164EE">
        <w:rPr>
          <w:lang w:val="en-US"/>
        </w:rPr>
        <w:t>Typeguard</w:t>
      </w:r>
      <w:proofErr w:type="spellEnd"/>
      <w:r w:rsidRPr="005164EE">
        <w:rPr>
          <w:lang w:val="en-US"/>
        </w:rPr>
        <w:t xml:space="preserve"> in TypeScript</w:t>
      </w:r>
    </w:p>
    <w:p w14:paraId="1D3E50D6" w14:textId="77777777" w:rsidR="005164EE" w:rsidRPr="005164EE" w:rsidRDefault="005164EE" w:rsidP="005164EE">
      <w:pPr>
        <w:rPr>
          <w:lang w:val="en-US"/>
        </w:rPr>
      </w:pPr>
    </w:p>
    <w:p w14:paraId="7AAFE2ED" w14:textId="77777777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Generics in TypeScript</w:t>
      </w:r>
    </w:p>
    <w:p w14:paraId="48A19F59" w14:textId="77777777" w:rsidR="005164EE" w:rsidRPr="005164EE" w:rsidRDefault="005164EE" w:rsidP="005164EE">
      <w:pPr>
        <w:rPr>
          <w:lang w:val="en-US"/>
        </w:rPr>
      </w:pPr>
    </w:p>
    <w:p w14:paraId="7B6AFFE8" w14:textId="77777777" w:rsidR="005164EE" w:rsidRPr="005164EE" w:rsidRDefault="005164EE" w:rsidP="005164EE">
      <w:pPr>
        <w:rPr>
          <w:lang w:val="en-US"/>
        </w:rPr>
      </w:pPr>
      <w:proofErr w:type="spellStart"/>
      <w:r w:rsidRPr="005164EE">
        <w:rPr>
          <w:lang w:val="en-US"/>
        </w:rPr>
        <w:t>keyof</w:t>
      </w:r>
      <w:proofErr w:type="spellEnd"/>
      <w:r w:rsidRPr="005164EE">
        <w:rPr>
          <w:lang w:val="en-US"/>
        </w:rPr>
        <w:t xml:space="preserve"> Operator in TypeScript</w:t>
      </w:r>
    </w:p>
    <w:p w14:paraId="52E85AAC" w14:textId="77777777" w:rsidR="005164EE" w:rsidRPr="005164EE" w:rsidRDefault="005164EE" w:rsidP="005164EE">
      <w:pPr>
        <w:rPr>
          <w:lang w:val="en-US"/>
        </w:rPr>
      </w:pPr>
    </w:p>
    <w:p w14:paraId="69369498" w14:textId="36EB47D6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Index Signatures in TypeScript</w:t>
      </w:r>
    </w:p>
    <w:p w14:paraId="4EA777F8" w14:textId="3E673076" w:rsidR="005164EE" w:rsidRDefault="00194D38" w:rsidP="00194D38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3117BA" w:rsidRPr="00194D3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164EE" w:rsidRPr="005164EE">
        <w:rPr>
          <w:rFonts w:ascii="Times New Roman" w:hAnsi="Times New Roman" w:cs="Times New Roman"/>
          <w:sz w:val="32"/>
          <w:szCs w:val="32"/>
          <w:lang w:val="en-US"/>
        </w:rPr>
        <w:t>Utility Types</w:t>
      </w:r>
      <w:r w:rsidR="005164EE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0BEA429" w14:textId="77777777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Utility Types in TypeScript (Part 1)</w:t>
      </w:r>
    </w:p>
    <w:p w14:paraId="6CAC87B7" w14:textId="77777777" w:rsidR="005164EE" w:rsidRPr="005164EE" w:rsidRDefault="005164EE" w:rsidP="005164EE">
      <w:pPr>
        <w:rPr>
          <w:lang w:val="en-US"/>
        </w:rPr>
      </w:pPr>
    </w:p>
    <w:p w14:paraId="7A1512BC" w14:textId="31DF7AFB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Utility Types in TypeScript (Part 2)</w:t>
      </w:r>
    </w:p>
    <w:p w14:paraId="797D975B" w14:textId="77777777" w:rsidR="005164EE" w:rsidRDefault="005164EE" w:rsidP="00194D38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Namespaces &amp; Decorators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56989D8" w14:textId="77777777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Namespace in TypeScript</w:t>
      </w:r>
    </w:p>
    <w:p w14:paraId="6CDA09BE" w14:textId="77777777" w:rsidR="005164EE" w:rsidRPr="005164EE" w:rsidRDefault="005164EE" w:rsidP="005164EE">
      <w:pPr>
        <w:rPr>
          <w:lang w:val="en-US"/>
        </w:rPr>
      </w:pPr>
    </w:p>
    <w:p w14:paraId="03B4BBFB" w14:textId="77777777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Decorators in TypeScript</w:t>
      </w:r>
    </w:p>
    <w:p w14:paraId="479C4CB2" w14:textId="77777777" w:rsidR="005164EE" w:rsidRPr="005164EE" w:rsidRDefault="005164EE" w:rsidP="005164EE">
      <w:pPr>
        <w:rPr>
          <w:lang w:val="en-US"/>
        </w:rPr>
      </w:pPr>
    </w:p>
    <w:p w14:paraId="2D405FC3" w14:textId="52373190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Override Functions with Decorators</w:t>
      </w:r>
    </w:p>
    <w:p w14:paraId="0DDC6274" w14:textId="77777777" w:rsidR="005164EE" w:rsidRDefault="005164EE" w:rsidP="00194D38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Async Programming</w:t>
      </w:r>
    </w:p>
    <w:p w14:paraId="1652AA7B" w14:textId="77777777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Typed Promise in TypeScript</w:t>
      </w:r>
    </w:p>
    <w:p w14:paraId="7C62ED86" w14:textId="77777777" w:rsidR="005164EE" w:rsidRPr="005164EE" w:rsidRDefault="005164EE" w:rsidP="005164EE">
      <w:pPr>
        <w:rPr>
          <w:lang w:val="en-US"/>
        </w:rPr>
      </w:pPr>
    </w:p>
    <w:p w14:paraId="22987ACB" w14:textId="7A3F1A66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API Calls in TypeScript</w:t>
      </w:r>
    </w:p>
    <w:p w14:paraId="7E13A9EC" w14:textId="620CB9D5" w:rsidR="003117BA" w:rsidRPr="00194D38" w:rsidRDefault="003117BA" w:rsidP="00194D38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194D3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164EE">
        <w:rPr>
          <w:rFonts w:ascii="Times New Roman" w:hAnsi="Times New Roman" w:cs="Times New Roman"/>
          <w:sz w:val="32"/>
          <w:szCs w:val="32"/>
          <w:lang w:val="en-US"/>
        </w:rPr>
        <w:t>: End TypeSecipt.</w:t>
      </w:r>
      <w:r w:rsidRPr="00194D3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                                </w:t>
      </w:r>
    </w:p>
    <w:p w14:paraId="54A1BEF1" w14:textId="5021B090" w:rsidR="00870EE3" w:rsidRPr="002A239A" w:rsidRDefault="00870EE3" w:rsidP="00870EE3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55588955" w14:textId="77777777" w:rsidR="002A239A" w:rsidRPr="002A239A" w:rsidRDefault="002A239A" w:rsidP="002A239A">
      <w:pPr>
        <w:rPr>
          <w:lang w:val="en-US"/>
        </w:rPr>
      </w:pPr>
    </w:p>
    <w:sectPr w:rsidR="002A239A" w:rsidRPr="002A239A" w:rsidSect="002A239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5B83"/>
    <w:multiLevelType w:val="hybridMultilevel"/>
    <w:tmpl w:val="763AFE9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8351ACE"/>
    <w:multiLevelType w:val="multilevel"/>
    <w:tmpl w:val="F640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8030E"/>
    <w:multiLevelType w:val="hybridMultilevel"/>
    <w:tmpl w:val="2ACA0B5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E8412DE"/>
    <w:multiLevelType w:val="hybridMultilevel"/>
    <w:tmpl w:val="FFAADD1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4096047"/>
    <w:multiLevelType w:val="hybridMultilevel"/>
    <w:tmpl w:val="AFE437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A77B4"/>
    <w:multiLevelType w:val="hybridMultilevel"/>
    <w:tmpl w:val="29CE4CF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1F44BF3"/>
    <w:multiLevelType w:val="multilevel"/>
    <w:tmpl w:val="CEC8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67118"/>
    <w:multiLevelType w:val="hybridMultilevel"/>
    <w:tmpl w:val="7DA8072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23B22A27"/>
    <w:multiLevelType w:val="multilevel"/>
    <w:tmpl w:val="B67C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E0737"/>
    <w:multiLevelType w:val="hybridMultilevel"/>
    <w:tmpl w:val="CDF4BC0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E912620"/>
    <w:multiLevelType w:val="hybridMultilevel"/>
    <w:tmpl w:val="44D8782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F811B81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35A41BA8"/>
    <w:multiLevelType w:val="multilevel"/>
    <w:tmpl w:val="72F8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7A3226"/>
    <w:multiLevelType w:val="hybridMultilevel"/>
    <w:tmpl w:val="B7221970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40682193"/>
    <w:multiLevelType w:val="multilevel"/>
    <w:tmpl w:val="876C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FD3037"/>
    <w:multiLevelType w:val="hybridMultilevel"/>
    <w:tmpl w:val="DDCC779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C1C1DCB"/>
    <w:multiLevelType w:val="hybridMultilevel"/>
    <w:tmpl w:val="8032664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CD30509"/>
    <w:multiLevelType w:val="hybridMultilevel"/>
    <w:tmpl w:val="2A1032E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3620E5E"/>
    <w:multiLevelType w:val="multilevel"/>
    <w:tmpl w:val="BE24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D83177"/>
    <w:multiLevelType w:val="hybridMultilevel"/>
    <w:tmpl w:val="1B10967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4D957DA"/>
    <w:multiLevelType w:val="multilevel"/>
    <w:tmpl w:val="1DA80C62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27108D"/>
    <w:multiLevelType w:val="multilevel"/>
    <w:tmpl w:val="5E9C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2D6B19"/>
    <w:multiLevelType w:val="hybridMultilevel"/>
    <w:tmpl w:val="D5B89E5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57E77C6D"/>
    <w:multiLevelType w:val="hybridMultilevel"/>
    <w:tmpl w:val="68482B8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85462AF"/>
    <w:multiLevelType w:val="multilevel"/>
    <w:tmpl w:val="4CE2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E01D54"/>
    <w:multiLevelType w:val="hybridMultilevel"/>
    <w:tmpl w:val="C06209F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DC04855"/>
    <w:multiLevelType w:val="hybridMultilevel"/>
    <w:tmpl w:val="66F0817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5F260433"/>
    <w:multiLevelType w:val="hybridMultilevel"/>
    <w:tmpl w:val="670A83B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 w15:restartNumberingAfterBreak="0">
    <w:nsid w:val="611B14EC"/>
    <w:multiLevelType w:val="hybridMultilevel"/>
    <w:tmpl w:val="C74A0A2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64AB2FCD"/>
    <w:multiLevelType w:val="multilevel"/>
    <w:tmpl w:val="32AE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51161A"/>
    <w:multiLevelType w:val="hybridMultilevel"/>
    <w:tmpl w:val="2CDE872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742174A6"/>
    <w:multiLevelType w:val="hybridMultilevel"/>
    <w:tmpl w:val="B32E9BE6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2" w15:restartNumberingAfterBreak="0">
    <w:nsid w:val="75C67ECB"/>
    <w:multiLevelType w:val="hybridMultilevel"/>
    <w:tmpl w:val="D57ED1C2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7B7F7E0E"/>
    <w:multiLevelType w:val="hybridMultilevel"/>
    <w:tmpl w:val="773A8AE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DF748FB"/>
    <w:multiLevelType w:val="hybridMultilevel"/>
    <w:tmpl w:val="71E4CB7E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661545724">
    <w:abstractNumId w:val="11"/>
  </w:num>
  <w:num w:numId="2" w16cid:durableId="119537914">
    <w:abstractNumId w:val="4"/>
  </w:num>
  <w:num w:numId="3" w16cid:durableId="427426354">
    <w:abstractNumId w:val="25"/>
  </w:num>
  <w:num w:numId="4" w16cid:durableId="1536849443">
    <w:abstractNumId w:val="34"/>
  </w:num>
  <w:num w:numId="5" w16cid:durableId="1808008298">
    <w:abstractNumId w:val="33"/>
  </w:num>
  <w:num w:numId="6" w16cid:durableId="1913588025">
    <w:abstractNumId w:val="2"/>
  </w:num>
  <w:num w:numId="7" w16cid:durableId="1390418286">
    <w:abstractNumId w:val="24"/>
  </w:num>
  <w:num w:numId="8" w16cid:durableId="762993250">
    <w:abstractNumId w:val="23"/>
  </w:num>
  <w:num w:numId="9" w16cid:durableId="695884807">
    <w:abstractNumId w:val="16"/>
  </w:num>
  <w:num w:numId="10" w16cid:durableId="1478573956">
    <w:abstractNumId w:val="31"/>
  </w:num>
  <w:num w:numId="11" w16cid:durableId="775295112">
    <w:abstractNumId w:val="27"/>
  </w:num>
  <w:num w:numId="12" w16cid:durableId="507793291">
    <w:abstractNumId w:val="22"/>
  </w:num>
  <w:num w:numId="13" w16cid:durableId="2120830113">
    <w:abstractNumId w:val="32"/>
  </w:num>
  <w:num w:numId="14" w16cid:durableId="494302754">
    <w:abstractNumId w:val="15"/>
  </w:num>
  <w:num w:numId="15" w16cid:durableId="1220822534">
    <w:abstractNumId w:val="10"/>
  </w:num>
  <w:num w:numId="16" w16cid:durableId="1315794724">
    <w:abstractNumId w:val="19"/>
  </w:num>
  <w:num w:numId="17" w16cid:durableId="2122801125">
    <w:abstractNumId w:val="5"/>
  </w:num>
  <w:num w:numId="18" w16cid:durableId="1574269164">
    <w:abstractNumId w:val="26"/>
  </w:num>
  <w:num w:numId="19" w16cid:durableId="94248412">
    <w:abstractNumId w:val="13"/>
  </w:num>
  <w:num w:numId="20" w16cid:durableId="359550364">
    <w:abstractNumId w:val="3"/>
  </w:num>
  <w:num w:numId="21" w16cid:durableId="1448549050">
    <w:abstractNumId w:val="17"/>
  </w:num>
  <w:num w:numId="22" w16cid:durableId="791174873">
    <w:abstractNumId w:val="20"/>
  </w:num>
  <w:num w:numId="23" w16cid:durableId="1968967511">
    <w:abstractNumId w:val="9"/>
  </w:num>
  <w:num w:numId="24" w16cid:durableId="38408842">
    <w:abstractNumId w:val="14"/>
  </w:num>
  <w:num w:numId="25" w16cid:durableId="564724579">
    <w:abstractNumId w:val="30"/>
  </w:num>
  <w:num w:numId="26" w16cid:durableId="104665408">
    <w:abstractNumId w:val="12"/>
  </w:num>
  <w:num w:numId="27" w16cid:durableId="482353806">
    <w:abstractNumId w:val="28"/>
  </w:num>
  <w:num w:numId="28" w16cid:durableId="1350107728">
    <w:abstractNumId w:val="6"/>
  </w:num>
  <w:num w:numId="29" w16cid:durableId="1262177140">
    <w:abstractNumId w:val="18"/>
  </w:num>
  <w:num w:numId="30" w16cid:durableId="235483673">
    <w:abstractNumId w:val="21"/>
  </w:num>
  <w:num w:numId="31" w16cid:durableId="582180316">
    <w:abstractNumId w:val="8"/>
  </w:num>
  <w:num w:numId="32" w16cid:durableId="2094625447">
    <w:abstractNumId w:val="0"/>
  </w:num>
  <w:num w:numId="33" w16cid:durableId="1680423574">
    <w:abstractNumId w:val="7"/>
  </w:num>
  <w:num w:numId="34" w16cid:durableId="940916059">
    <w:abstractNumId w:val="29"/>
  </w:num>
  <w:num w:numId="35" w16cid:durableId="426275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E3"/>
    <w:rsid w:val="000100C7"/>
    <w:rsid w:val="00062460"/>
    <w:rsid w:val="00063D21"/>
    <w:rsid w:val="0019183B"/>
    <w:rsid w:val="00194D38"/>
    <w:rsid w:val="0019665C"/>
    <w:rsid w:val="001B2697"/>
    <w:rsid w:val="001B58FC"/>
    <w:rsid w:val="00266A97"/>
    <w:rsid w:val="002930AC"/>
    <w:rsid w:val="002A239A"/>
    <w:rsid w:val="002C583E"/>
    <w:rsid w:val="0030713E"/>
    <w:rsid w:val="0030754A"/>
    <w:rsid w:val="003100BE"/>
    <w:rsid w:val="003117BA"/>
    <w:rsid w:val="003F683B"/>
    <w:rsid w:val="00403B18"/>
    <w:rsid w:val="00404E96"/>
    <w:rsid w:val="004D0F20"/>
    <w:rsid w:val="005164EE"/>
    <w:rsid w:val="006355C6"/>
    <w:rsid w:val="00677A58"/>
    <w:rsid w:val="006D36A9"/>
    <w:rsid w:val="00734643"/>
    <w:rsid w:val="007F1188"/>
    <w:rsid w:val="00802211"/>
    <w:rsid w:val="00810746"/>
    <w:rsid w:val="008417E3"/>
    <w:rsid w:val="00870EE3"/>
    <w:rsid w:val="00966D33"/>
    <w:rsid w:val="009E6B2C"/>
    <w:rsid w:val="009F5FAE"/>
    <w:rsid w:val="00A069FC"/>
    <w:rsid w:val="00A32A7F"/>
    <w:rsid w:val="00A5016F"/>
    <w:rsid w:val="00B052B1"/>
    <w:rsid w:val="00BB25CC"/>
    <w:rsid w:val="00BE1FB8"/>
    <w:rsid w:val="00C32E77"/>
    <w:rsid w:val="00C46BB3"/>
    <w:rsid w:val="00C771C0"/>
    <w:rsid w:val="00D30FBD"/>
    <w:rsid w:val="00D5352C"/>
    <w:rsid w:val="00D62DAE"/>
    <w:rsid w:val="00D76A95"/>
    <w:rsid w:val="00DC2FCE"/>
    <w:rsid w:val="00E036A6"/>
    <w:rsid w:val="00E74ED1"/>
    <w:rsid w:val="00F319D0"/>
    <w:rsid w:val="00F93CCE"/>
    <w:rsid w:val="00FE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7802"/>
  <w15:chartTrackingRefBased/>
  <w15:docId w15:val="{6B15C248-ADC1-4DC8-9C1C-790AAEF9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7E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7E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7E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7E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7E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E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E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E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E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7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1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7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7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7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7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7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7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7E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0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70E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0E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2</Pages>
  <Words>1605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Dravinanshu Mishra</dc:creator>
  <cp:keywords/>
  <dc:description/>
  <cp:lastModifiedBy>Dravinanshu Mishra</cp:lastModifiedBy>
  <cp:revision>16</cp:revision>
  <dcterms:created xsi:type="dcterms:W3CDTF">2025-08-23T05:57:00Z</dcterms:created>
  <dcterms:modified xsi:type="dcterms:W3CDTF">2025-08-29T08:02:00Z</dcterms:modified>
</cp:coreProperties>
</file>