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5A" w:rsidRDefault="00B31A5A" w:rsidP="00B31A5A">
      <w:bookmarkStart w:id="0" w:name="_Toc375232923"/>
    </w:p>
    <w:p w:rsidR="00B31A5A" w:rsidRDefault="00B31A5A" w:rsidP="00B31A5A"/>
    <w:p w:rsidR="00B31A5A" w:rsidRDefault="00B31A5A" w:rsidP="00B31A5A"/>
    <w:p w:rsidR="00B31A5A" w:rsidRDefault="00B31A5A" w:rsidP="00B31A5A"/>
    <w:p w:rsidR="00B31A5A" w:rsidRDefault="00B31A5A" w:rsidP="00B31A5A"/>
    <w:p w:rsidR="00B31A5A" w:rsidRPr="00B33B82" w:rsidRDefault="000C61F5" w:rsidP="00B33B82">
      <w:pPr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示例程序常见问题解答</w:t>
      </w:r>
    </w:p>
    <w:p w:rsidR="00B31A5A" w:rsidRDefault="00B31A5A" w:rsidP="00B31A5A"/>
    <w:p w:rsidR="00B31A5A" w:rsidRPr="00B84F8E" w:rsidRDefault="00B31A5A" w:rsidP="00B31A5A"/>
    <w:p w:rsidR="00B31A5A" w:rsidRDefault="00B31A5A" w:rsidP="00B31A5A"/>
    <w:p w:rsidR="00B31A5A" w:rsidRDefault="00B31A5A" w:rsidP="00B31A5A"/>
    <w:p w:rsidR="00B31A5A" w:rsidRDefault="00B31A5A" w:rsidP="00B31A5A"/>
    <w:p w:rsidR="00B31A5A" w:rsidRDefault="00B31A5A" w:rsidP="00B31A5A"/>
    <w:p w:rsidR="00B31A5A" w:rsidRDefault="00B31A5A" w:rsidP="00B31A5A"/>
    <w:p w:rsidR="00B31A5A" w:rsidRDefault="00B31A5A" w:rsidP="00B31A5A"/>
    <w:p w:rsidR="00B31A5A" w:rsidRDefault="00B31A5A" w:rsidP="00B31A5A"/>
    <w:p w:rsidR="00B31A5A" w:rsidRDefault="00B31A5A" w:rsidP="00B31A5A"/>
    <w:p w:rsidR="00B31A5A" w:rsidRDefault="00B31A5A" w:rsidP="00B31A5A"/>
    <w:p w:rsidR="00B31A5A" w:rsidRDefault="00B31A5A" w:rsidP="00B31A5A">
      <w:pPr>
        <w:jc w:val="center"/>
        <w:rPr>
          <w:sz w:val="30"/>
          <w:szCs w:val="30"/>
        </w:rPr>
      </w:pPr>
      <w:r w:rsidRPr="00B31A5A">
        <w:rPr>
          <w:rFonts w:hint="eastAsia"/>
          <w:sz w:val="30"/>
          <w:szCs w:val="30"/>
        </w:rPr>
        <w:t>201</w:t>
      </w:r>
      <w:r w:rsidR="00DB2AC4">
        <w:rPr>
          <w:rFonts w:hint="eastAsia"/>
          <w:sz w:val="30"/>
          <w:szCs w:val="30"/>
        </w:rPr>
        <w:t>5</w:t>
      </w:r>
      <w:r w:rsidRPr="00B31A5A">
        <w:rPr>
          <w:rFonts w:hint="eastAsia"/>
          <w:sz w:val="30"/>
          <w:szCs w:val="30"/>
        </w:rPr>
        <w:t>年</w:t>
      </w:r>
      <w:r w:rsidR="00DB2AC4">
        <w:rPr>
          <w:rFonts w:hint="eastAsia"/>
          <w:sz w:val="30"/>
          <w:szCs w:val="30"/>
        </w:rPr>
        <w:t>6</w:t>
      </w:r>
      <w:r w:rsidRPr="00B31A5A">
        <w:rPr>
          <w:rFonts w:hint="eastAsia"/>
          <w:sz w:val="30"/>
          <w:szCs w:val="30"/>
        </w:rPr>
        <w:t>月</w:t>
      </w:r>
      <w:r w:rsidR="00B84F8E">
        <w:rPr>
          <w:rFonts w:hint="eastAsia"/>
          <w:sz w:val="30"/>
          <w:szCs w:val="30"/>
        </w:rPr>
        <w:t>12</w:t>
      </w:r>
      <w:r w:rsidRPr="00B31A5A">
        <w:rPr>
          <w:rFonts w:hint="eastAsia"/>
          <w:sz w:val="30"/>
          <w:szCs w:val="30"/>
        </w:rPr>
        <w:t>日</w:t>
      </w:r>
    </w:p>
    <w:p w:rsidR="00B31A5A" w:rsidRPr="00B31A5A" w:rsidRDefault="00B31A5A" w:rsidP="00B31A5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版本：</w:t>
      </w:r>
      <w:r>
        <w:rPr>
          <w:rFonts w:hint="eastAsia"/>
          <w:sz w:val="30"/>
          <w:szCs w:val="30"/>
        </w:rPr>
        <w:t>V1.0.</w:t>
      </w:r>
      <w:r w:rsidR="00DB2AC4">
        <w:rPr>
          <w:rFonts w:hint="eastAsia"/>
          <w:sz w:val="30"/>
          <w:szCs w:val="30"/>
        </w:rPr>
        <w:t>2</w:t>
      </w:r>
    </w:p>
    <w:p w:rsidR="00B31A5A" w:rsidRPr="00B31A5A" w:rsidRDefault="00B31A5A" w:rsidP="00B31A5A"/>
    <w:p w:rsidR="00B31A5A" w:rsidRPr="00B31A5A" w:rsidRDefault="00B31A5A" w:rsidP="00B31A5A">
      <w:pPr>
        <w:sectPr w:rsidR="00B31A5A" w:rsidRPr="00B31A5A" w:rsidSect="004F626C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2438" w:rsidRPr="00332438" w:rsidRDefault="00332438" w:rsidP="00332438">
      <w:pPr>
        <w:pStyle w:val="1"/>
        <w:numPr>
          <w:ilvl w:val="0"/>
          <w:numId w:val="0"/>
        </w:numPr>
        <w:ind w:left="420"/>
        <w:jc w:val="center"/>
        <w:rPr>
          <w:color w:val="95B3D7"/>
        </w:rPr>
      </w:pPr>
      <w:bookmarkStart w:id="1" w:name="_Toc381890287"/>
      <w:bookmarkStart w:id="2" w:name="_Toc381890993"/>
      <w:bookmarkStart w:id="3" w:name="_Toc381888856"/>
      <w:bookmarkEnd w:id="0"/>
      <w:r w:rsidRPr="00332438">
        <w:rPr>
          <w:rFonts w:hint="eastAsia"/>
          <w:color w:val="95B3D7"/>
        </w:rPr>
        <w:lastRenderedPageBreak/>
        <w:t>目</w:t>
      </w:r>
      <w:r w:rsidRPr="00332438">
        <w:rPr>
          <w:rFonts w:hint="eastAsia"/>
          <w:color w:val="95B3D7"/>
        </w:rPr>
        <w:t xml:space="preserve">   </w:t>
      </w:r>
      <w:r w:rsidRPr="00332438">
        <w:rPr>
          <w:rFonts w:hint="eastAsia"/>
          <w:color w:val="95B3D7"/>
        </w:rPr>
        <w:t>录</w:t>
      </w:r>
      <w:bookmarkEnd w:id="1"/>
      <w:bookmarkEnd w:id="2"/>
    </w:p>
    <w:p w:rsidR="00FB574A" w:rsidRPr="00FB574A" w:rsidRDefault="00332438" w:rsidP="00263603">
      <w:pPr>
        <w:pStyle w:val="10"/>
        <w:tabs>
          <w:tab w:val="clear" w:pos="420"/>
          <w:tab w:val="left" w:pos="210"/>
        </w:tabs>
        <w:rPr>
          <w:noProof/>
          <w:sz w:val="21"/>
          <w:szCs w:val="21"/>
        </w:rPr>
      </w:pPr>
      <w:r w:rsidRPr="00FB574A">
        <w:rPr>
          <w:sz w:val="21"/>
          <w:szCs w:val="21"/>
        </w:rPr>
        <w:fldChar w:fldCharType="begin"/>
      </w:r>
      <w:r w:rsidRPr="00FB574A">
        <w:rPr>
          <w:sz w:val="21"/>
          <w:szCs w:val="21"/>
        </w:rPr>
        <w:instrText xml:space="preserve"> </w:instrText>
      </w:r>
      <w:r w:rsidRPr="00FB574A">
        <w:rPr>
          <w:rFonts w:hint="eastAsia"/>
          <w:sz w:val="21"/>
          <w:szCs w:val="21"/>
        </w:rPr>
        <w:instrText>TOC \o "1-3" \h \z \u</w:instrText>
      </w:r>
      <w:r w:rsidRPr="00FB574A">
        <w:rPr>
          <w:sz w:val="21"/>
          <w:szCs w:val="21"/>
        </w:rPr>
        <w:instrText xml:space="preserve"> </w:instrText>
      </w:r>
      <w:r w:rsidRPr="00FB574A">
        <w:rPr>
          <w:sz w:val="21"/>
          <w:szCs w:val="21"/>
        </w:rPr>
        <w:fldChar w:fldCharType="separate"/>
      </w:r>
      <w:hyperlink w:anchor="_Toc381890994" w:history="1">
        <w:r w:rsidR="00FB574A" w:rsidRPr="00FB574A">
          <w:rPr>
            <w:rStyle w:val="a7"/>
            <w:noProof/>
            <w:sz w:val="21"/>
            <w:szCs w:val="21"/>
          </w:rPr>
          <w:t>1.</w:t>
        </w:r>
        <w:r w:rsidR="00FB574A" w:rsidRPr="00FB574A">
          <w:rPr>
            <w:noProof/>
            <w:sz w:val="21"/>
            <w:szCs w:val="21"/>
          </w:rPr>
          <w:tab/>
        </w:r>
        <w:r w:rsidR="00FB574A" w:rsidRPr="00FB574A">
          <w:rPr>
            <w:rStyle w:val="a7"/>
            <w:rFonts w:hint="eastAsia"/>
            <w:noProof/>
            <w:sz w:val="21"/>
            <w:szCs w:val="21"/>
          </w:rPr>
          <w:t>在</w:t>
        </w:r>
        <w:r w:rsidR="00FB574A" w:rsidRPr="00FB574A">
          <w:rPr>
            <w:rStyle w:val="a7"/>
            <w:noProof/>
            <w:sz w:val="21"/>
            <w:szCs w:val="21"/>
          </w:rPr>
          <w:t xml:space="preserve">window7 </w:t>
        </w:r>
        <w:r w:rsidR="00FB574A" w:rsidRPr="00FB574A">
          <w:rPr>
            <w:rStyle w:val="a7"/>
            <w:rFonts w:hint="eastAsia"/>
            <w:noProof/>
            <w:sz w:val="21"/>
            <w:szCs w:val="21"/>
          </w:rPr>
          <w:t>系统下直接双击打开示例程序，为什么编译连接会出现错误</w:t>
        </w:r>
        <w:r w:rsidR="00FB574A" w:rsidRPr="00FB574A">
          <w:rPr>
            <w:noProof/>
            <w:webHidden/>
            <w:sz w:val="21"/>
            <w:szCs w:val="21"/>
          </w:rPr>
          <w:tab/>
        </w:r>
        <w:r w:rsidR="00FB574A" w:rsidRPr="00FB574A">
          <w:rPr>
            <w:noProof/>
            <w:webHidden/>
            <w:sz w:val="21"/>
            <w:szCs w:val="21"/>
          </w:rPr>
          <w:fldChar w:fldCharType="begin"/>
        </w:r>
        <w:r w:rsidR="00FB574A" w:rsidRPr="00FB574A">
          <w:rPr>
            <w:noProof/>
            <w:webHidden/>
            <w:sz w:val="21"/>
            <w:szCs w:val="21"/>
          </w:rPr>
          <w:instrText xml:space="preserve"> PAGEREF _Toc381890994 \h </w:instrText>
        </w:r>
        <w:r w:rsidR="00FB574A" w:rsidRPr="00FB574A">
          <w:rPr>
            <w:noProof/>
            <w:webHidden/>
            <w:sz w:val="21"/>
            <w:szCs w:val="21"/>
          </w:rPr>
        </w:r>
        <w:r w:rsidR="00FB574A" w:rsidRPr="00FB574A">
          <w:rPr>
            <w:noProof/>
            <w:webHidden/>
            <w:sz w:val="21"/>
            <w:szCs w:val="21"/>
          </w:rPr>
          <w:fldChar w:fldCharType="separate"/>
        </w:r>
        <w:r w:rsidR="00FB574A" w:rsidRPr="00FB574A">
          <w:rPr>
            <w:noProof/>
            <w:webHidden/>
            <w:sz w:val="21"/>
            <w:szCs w:val="21"/>
          </w:rPr>
          <w:t>1</w:t>
        </w:r>
        <w:r w:rsidR="00FB574A" w:rsidRPr="00FB574A">
          <w:rPr>
            <w:noProof/>
            <w:webHidden/>
            <w:sz w:val="21"/>
            <w:szCs w:val="21"/>
          </w:rPr>
          <w:fldChar w:fldCharType="end"/>
        </w:r>
      </w:hyperlink>
    </w:p>
    <w:p w:rsidR="00FB574A" w:rsidRPr="00FB574A" w:rsidRDefault="007F5C6F" w:rsidP="00263603">
      <w:pPr>
        <w:pStyle w:val="10"/>
        <w:tabs>
          <w:tab w:val="clear" w:pos="420"/>
          <w:tab w:val="left" w:pos="210"/>
        </w:tabs>
        <w:rPr>
          <w:noProof/>
          <w:sz w:val="21"/>
          <w:szCs w:val="21"/>
        </w:rPr>
      </w:pPr>
      <w:hyperlink w:anchor="_Toc381890995" w:history="1">
        <w:r w:rsidR="00FB574A" w:rsidRPr="00FB574A">
          <w:rPr>
            <w:rStyle w:val="a7"/>
            <w:noProof/>
            <w:sz w:val="21"/>
            <w:szCs w:val="21"/>
          </w:rPr>
          <w:t>2.</w:t>
        </w:r>
        <w:r w:rsidR="00FB574A" w:rsidRPr="00FB574A">
          <w:rPr>
            <w:noProof/>
            <w:sz w:val="21"/>
            <w:szCs w:val="21"/>
          </w:rPr>
          <w:tab/>
        </w:r>
        <w:r w:rsidR="00FB574A" w:rsidRPr="00FB574A">
          <w:rPr>
            <w:rStyle w:val="a7"/>
            <w:noProof/>
            <w:sz w:val="21"/>
            <w:szCs w:val="21"/>
          </w:rPr>
          <w:t>VS2008</w:t>
        </w:r>
        <w:r w:rsidR="00FB574A" w:rsidRPr="00FB574A">
          <w:rPr>
            <w:rStyle w:val="a7"/>
            <w:rFonts w:hint="eastAsia"/>
            <w:noProof/>
            <w:sz w:val="21"/>
            <w:szCs w:val="21"/>
          </w:rPr>
          <w:t>在</w:t>
        </w:r>
        <w:r w:rsidR="00FB574A" w:rsidRPr="00FB574A">
          <w:rPr>
            <w:rStyle w:val="a7"/>
            <w:noProof/>
            <w:sz w:val="21"/>
            <w:szCs w:val="21"/>
          </w:rPr>
          <w:t>window7</w:t>
        </w:r>
        <w:r w:rsidR="00FB574A" w:rsidRPr="00FB574A">
          <w:rPr>
            <w:rStyle w:val="a7"/>
            <w:rFonts w:hint="eastAsia"/>
            <w:noProof/>
            <w:sz w:val="21"/>
            <w:szCs w:val="21"/>
          </w:rPr>
          <w:t>系统下运行会出现</w:t>
        </w:r>
        <w:r w:rsidR="00FB574A" w:rsidRPr="00FB574A">
          <w:rPr>
            <w:rStyle w:val="a7"/>
            <w:noProof/>
            <w:sz w:val="21"/>
            <w:szCs w:val="21"/>
          </w:rPr>
          <w:t>“</w:t>
        </w:r>
        <w:bookmarkStart w:id="4" w:name="OLE_LINK1"/>
        <w:bookmarkStart w:id="5" w:name="OLE_LINK2"/>
        <w:r w:rsidR="00FB574A" w:rsidRPr="00FB574A">
          <w:rPr>
            <w:rStyle w:val="a7"/>
            <w:noProof/>
            <w:sz w:val="21"/>
            <w:szCs w:val="21"/>
          </w:rPr>
          <w:t>Microsoft InCremental Linker</w:t>
        </w:r>
        <w:bookmarkEnd w:id="4"/>
        <w:bookmarkEnd w:id="5"/>
        <w:r w:rsidR="00FB574A" w:rsidRPr="00FB574A">
          <w:rPr>
            <w:rStyle w:val="a7"/>
            <w:rFonts w:hint="eastAsia"/>
            <w:noProof/>
            <w:sz w:val="21"/>
            <w:szCs w:val="21"/>
          </w:rPr>
          <w:t>已停止工作”错误，该怎么办？</w:t>
        </w:r>
        <w:r w:rsidR="00FB574A" w:rsidRPr="00FB574A">
          <w:rPr>
            <w:noProof/>
            <w:webHidden/>
            <w:sz w:val="21"/>
            <w:szCs w:val="21"/>
          </w:rPr>
          <w:tab/>
        </w:r>
        <w:r w:rsidR="00FB574A" w:rsidRPr="00FB574A">
          <w:rPr>
            <w:noProof/>
            <w:webHidden/>
            <w:sz w:val="21"/>
            <w:szCs w:val="21"/>
          </w:rPr>
          <w:fldChar w:fldCharType="begin"/>
        </w:r>
        <w:r w:rsidR="00FB574A" w:rsidRPr="00FB574A">
          <w:rPr>
            <w:noProof/>
            <w:webHidden/>
            <w:sz w:val="21"/>
            <w:szCs w:val="21"/>
          </w:rPr>
          <w:instrText xml:space="preserve"> PAGEREF _Toc381890995 \h </w:instrText>
        </w:r>
        <w:r w:rsidR="00FB574A" w:rsidRPr="00FB574A">
          <w:rPr>
            <w:noProof/>
            <w:webHidden/>
            <w:sz w:val="21"/>
            <w:szCs w:val="21"/>
          </w:rPr>
        </w:r>
        <w:r w:rsidR="00FB574A" w:rsidRPr="00FB574A">
          <w:rPr>
            <w:noProof/>
            <w:webHidden/>
            <w:sz w:val="21"/>
            <w:szCs w:val="21"/>
          </w:rPr>
          <w:fldChar w:fldCharType="separate"/>
        </w:r>
        <w:r w:rsidR="00FB574A" w:rsidRPr="00FB574A">
          <w:rPr>
            <w:noProof/>
            <w:webHidden/>
            <w:sz w:val="21"/>
            <w:szCs w:val="21"/>
          </w:rPr>
          <w:t>1</w:t>
        </w:r>
        <w:r w:rsidR="00FB574A" w:rsidRPr="00FB574A">
          <w:rPr>
            <w:noProof/>
            <w:webHidden/>
            <w:sz w:val="21"/>
            <w:szCs w:val="21"/>
          </w:rPr>
          <w:fldChar w:fldCharType="end"/>
        </w:r>
      </w:hyperlink>
    </w:p>
    <w:p w:rsidR="00FB574A" w:rsidRPr="00FB574A" w:rsidRDefault="007F5C6F" w:rsidP="00263603">
      <w:pPr>
        <w:pStyle w:val="10"/>
        <w:tabs>
          <w:tab w:val="clear" w:pos="420"/>
          <w:tab w:val="left" w:pos="210"/>
        </w:tabs>
        <w:rPr>
          <w:noProof/>
          <w:sz w:val="21"/>
          <w:szCs w:val="21"/>
        </w:rPr>
      </w:pPr>
      <w:hyperlink w:anchor="_Toc381890996" w:history="1">
        <w:r w:rsidR="00FB574A" w:rsidRPr="00FB574A">
          <w:rPr>
            <w:rStyle w:val="a7"/>
            <w:noProof/>
            <w:sz w:val="21"/>
            <w:szCs w:val="21"/>
          </w:rPr>
          <w:t>3.</w:t>
        </w:r>
        <w:r w:rsidR="00FB574A" w:rsidRPr="00FB574A">
          <w:rPr>
            <w:noProof/>
            <w:sz w:val="21"/>
            <w:szCs w:val="21"/>
          </w:rPr>
          <w:tab/>
        </w:r>
        <w:r w:rsidR="00FB574A" w:rsidRPr="00FB574A">
          <w:rPr>
            <w:rStyle w:val="a7"/>
            <w:rFonts w:hint="eastAsia"/>
            <w:noProof/>
            <w:sz w:val="21"/>
            <w:szCs w:val="21"/>
          </w:rPr>
          <w:t>使用</w:t>
        </w:r>
        <w:r w:rsidR="00FB574A" w:rsidRPr="00FB574A">
          <w:rPr>
            <w:rStyle w:val="a7"/>
            <w:noProof/>
            <w:sz w:val="21"/>
            <w:szCs w:val="21"/>
          </w:rPr>
          <w:t>VS2005/VS2008/VS2010</w:t>
        </w:r>
        <w:r w:rsidR="00FB574A" w:rsidRPr="00FB574A">
          <w:rPr>
            <w:rStyle w:val="a7"/>
            <w:rFonts w:hint="eastAsia"/>
            <w:noProof/>
            <w:sz w:val="21"/>
            <w:szCs w:val="21"/>
          </w:rPr>
          <w:t>编译示例程序出现</w:t>
        </w:r>
        <w:r w:rsidR="00FB574A" w:rsidRPr="00FB574A">
          <w:rPr>
            <w:rStyle w:val="a7"/>
            <w:noProof/>
            <w:sz w:val="21"/>
            <w:szCs w:val="21"/>
          </w:rPr>
          <w:t>”manifest authoring error”</w:t>
        </w:r>
        <w:r w:rsidR="00263603">
          <w:rPr>
            <w:rStyle w:val="a7"/>
            <w:rFonts w:hint="eastAsia"/>
            <w:noProof/>
            <w:sz w:val="21"/>
            <w:szCs w:val="21"/>
          </w:rPr>
          <w:t>的解决方法</w:t>
        </w:r>
        <w:r w:rsidR="00FB574A" w:rsidRPr="00FB574A">
          <w:rPr>
            <w:noProof/>
            <w:webHidden/>
            <w:sz w:val="21"/>
            <w:szCs w:val="21"/>
          </w:rPr>
          <w:tab/>
        </w:r>
        <w:r w:rsidR="00FB574A" w:rsidRPr="00FB574A">
          <w:rPr>
            <w:noProof/>
            <w:webHidden/>
            <w:sz w:val="21"/>
            <w:szCs w:val="21"/>
          </w:rPr>
          <w:fldChar w:fldCharType="begin"/>
        </w:r>
        <w:r w:rsidR="00FB574A" w:rsidRPr="00FB574A">
          <w:rPr>
            <w:noProof/>
            <w:webHidden/>
            <w:sz w:val="21"/>
            <w:szCs w:val="21"/>
          </w:rPr>
          <w:instrText xml:space="preserve"> PAGEREF _Toc381890996 \h </w:instrText>
        </w:r>
        <w:r w:rsidR="00FB574A" w:rsidRPr="00FB574A">
          <w:rPr>
            <w:noProof/>
            <w:webHidden/>
            <w:sz w:val="21"/>
            <w:szCs w:val="21"/>
          </w:rPr>
        </w:r>
        <w:r w:rsidR="00FB574A" w:rsidRPr="00FB574A">
          <w:rPr>
            <w:noProof/>
            <w:webHidden/>
            <w:sz w:val="21"/>
            <w:szCs w:val="21"/>
          </w:rPr>
          <w:fldChar w:fldCharType="separate"/>
        </w:r>
        <w:r w:rsidR="00FB574A" w:rsidRPr="00FB574A">
          <w:rPr>
            <w:noProof/>
            <w:webHidden/>
            <w:sz w:val="21"/>
            <w:szCs w:val="21"/>
          </w:rPr>
          <w:t>2</w:t>
        </w:r>
        <w:r w:rsidR="00FB574A" w:rsidRPr="00FB574A">
          <w:rPr>
            <w:noProof/>
            <w:webHidden/>
            <w:sz w:val="21"/>
            <w:szCs w:val="21"/>
          </w:rPr>
          <w:fldChar w:fldCharType="end"/>
        </w:r>
      </w:hyperlink>
    </w:p>
    <w:p w:rsidR="00FB574A" w:rsidRPr="00FB574A" w:rsidRDefault="007F5C6F" w:rsidP="00263603">
      <w:pPr>
        <w:pStyle w:val="10"/>
        <w:tabs>
          <w:tab w:val="clear" w:pos="420"/>
          <w:tab w:val="left" w:pos="210"/>
        </w:tabs>
        <w:rPr>
          <w:noProof/>
          <w:sz w:val="21"/>
          <w:szCs w:val="21"/>
        </w:rPr>
      </w:pPr>
      <w:hyperlink w:anchor="_Toc381890997" w:history="1">
        <w:r w:rsidR="00FB574A" w:rsidRPr="00FB574A">
          <w:rPr>
            <w:rStyle w:val="a7"/>
            <w:noProof/>
            <w:sz w:val="21"/>
            <w:szCs w:val="21"/>
          </w:rPr>
          <w:t>4.</w:t>
        </w:r>
        <w:r w:rsidR="00FB574A" w:rsidRPr="00FB574A">
          <w:rPr>
            <w:noProof/>
            <w:sz w:val="21"/>
            <w:szCs w:val="21"/>
          </w:rPr>
          <w:tab/>
        </w:r>
        <w:r w:rsidR="00FB574A" w:rsidRPr="00FB574A">
          <w:rPr>
            <w:rStyle w:val="a7"/>
            <w:rFonts w:hint="eastAsia"/>
            <w:noProof/>
            <w:sz w:val="21"/>
            <w:szCs w:val="21"/>
          </w:rPr>
          <w:t>版本维护</w:t>
        </w:r>
        <w:r w:rsidR="00FB574A" w:rsidRPr="00FB574A">
          <w:rPr>
            <w:noProof/>
            <w:webHidden/>
            <w:sz w:val="21"/>
            <w:szCs w:val="21"/>
          </w:rPr>
          <w:tab/>
        </w:r>
        <w:r w:rsidR="00FB574A" w:rsidRPr="00FB574A">
          <w:rPr>
            <w:noProof/>
            <w:webHidden/>
            <w:sz w:val="21"/>
            <w:szCs w:val="21"/>
          </w:rPr>
          <w:fldChar w:fldCharType="begin"/>
        </w:r>
        <w:r w:rsidR="00FB574A" w:rsidRPr="00FB574A">
          <w:rPr>
            <w:noProof/>
            <w:webHidden/>
            <w:sz w:val="21"/>
            <w:szCs w:val="21"/>
          </w:rPr>
          <w:instrText xml:space="preserve"> PAGEREF _Toc381890997 \h </w:instrText>
        </w:r>
        <w:r w:rsidR="00FB574A" w:rsidRPr="00FB574A">
          <w:rPr>
            <w:noProof/>
            <w:webHidden/>
            <w:sz w:val="21"/>
            <w:szCs w:val="21"/>
          </w:rPr>
        </w:r>
        <w:r w:rsidR="00FB574A" w:rsidRPr="00FB574A">
          <w:rPr>
            <w:noProof/>
            <w:webHidden/>
            <w:sz w:val="21"/>
            <w:szCs w:val="21"/>
          </w:rPr>
          <w:fldChar w:fldCharType="separate"/>
        </w:r>
        <w:r w:rsidR="00FB574A" w:rsidRPr="00FB574A">
          <w:rPr>
            <w:noProof/>
            <w:webHidden/>
            <w:sz w:val="21"/>
            <w:szCs w:val="21"/>
          </w:rPr>
          <w:t>3</w:t>
        </w:r>
        <w:r w:rsidR="00FB574A" w:rsidRPr="00FB574A">
          <w:rPr>
            <w:noProof/>
            <w:webHidden/>
            <w:sz w:val="21"/>
            <w:szCs w:val="21"/>
          </w:rPr>
          <w:fldChar w:fldCharType="end"/>
        </w:r>
      </w:hyperlink>
    </w:p>
    <w:p w:rsidR="00332438" w:rsidRDefault="00332438" w:rsidP="00332438">
      <w:pPr>
        <w:sectPr w:rsidR="00332438" w:rsidSect="00B71AFB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FB574A">
        <w:rPr>
          <w:sz w:val="21"/>
          <w:szCs w:val="21"/>
        </w:rPr>
        <w:fldChar w:fldCharType="end"/>
      </w:r>
    </w:p>
    <w:p w:rsidR="000C61F5" w:rsidRPr="00FA2B5D" w:rsidRDefault="000C61F5" w:rsidP="000C61F5">
      <w:pPr>
        <w:pStyle w:val="1"/>
      </w:pPr>
      <w:bookmarkStart w:id="6" w:name="_Toc381890994"/>
      <w:r w:rsidRPr="00FA2B5D">
        <w:rPr>
          <w:rFonts w:hint="eastAsia"/>
        </w:rPr>
        <w:lastRenderedPageBreak/>
        <w:t>在</w:t>
      </w:r>
      <w:r w:rsidRPr="00FA2B5D">
        <w:rPr>
          <w:rFonts w:hint="eastAsia"/>
        </w:rPr>
        <w:t xml:space="preserve">window7 </w:t>
      </w:r>
      <w:r w:rsidRPr="00FA2B5D">
        <w:rPr>
          <w:rFonts w:hint="eastAsia"/>
        </w:rPr>
        <w:t>系统下直接双击打开示例程序，为什么编译连接会出现错误</w:t>
      </w:r>
      <w:bookmarkEnd w:id="3"/>
      <w:bookmarkEnd w:id="6"/>
    </w:p>
    <w:p w:rsidR="000C61F5" w:rsidRDefault="000C61F5" w:rsidP="000C61F5">
      <w:pPr>
        <w:ind w:firstLineChars="200" w:firstLine="480"/>
      </w:pPr>
      <w:r>
        <w:rPr>
          <w:rFonts w:hint="eastAsia"/>
        </w:rPr>
        <w:t>答：在</w:t>
      </w:r>
      <w:r>
        <w:rPr>
          <w:rFonts w:hint="eastAsia"/>
        </w:rPr>
        <w:t xml:space="preserve">window7 </w:t>
      </w:r>
      <w:r>
        <w:rPr>
          <w:rFonts w:hint="eastAsia"/>
        </w:rPr>
        <w:t>系统下，首先应该以管理员身份打开</w:t>
      </w:r>
      <w:r>
        <w:rPr>
          <w:rFonts w:hint="eastAsia"/>
        </w:rPr>
        <w:t>VS</w:t>
      </w:r>
      <w:r>
        <w:rPr>
          <w:rFonts w:hint="eastAsia"/>
        </w:rPr>
        <w:t>，然后将工程加载到</w:t>
      </w:r>
      <w:r>
        <w:rPr>
          <w:rFonts w:hint="eastAsia"/>
        </w:rPr>
        <w:t>VS</w:t>
      </w:r>
      <w:r>
        <w:rPr>
          <w:rFonts w:hint="eastAsia"/>
        </w:rPr>
        <w:t>中，运行即可。</w:t>
      </w:r>
    </w:p>
    <w:p w:rsidR="000C61F5" w:rsidRPr="00FA2B5D" w:rsidRDefault="000C61F5" w:rsidP="000C61F5">
      <w:pPr>
        <w:pStyle w:val="1"/>
      </w:pPr>
      <w:bookmarkStart w:id="7" w:name="_Toc381888857"/>
      <w:bookmarkStart w:id="8" w:name="_Toc381890995"/>
      <w:r w:rsidRPr="00FA2B5D">
        <w:rPr>
          <w:rFonts w:hint="eastAsia"/>
        </w:rPr>
        <w:t>VS2008</w:t>
      </w:r>
      <w:r w:rsidRPr="00FA2B5D">
        <w:rPr>
          <w:rFonts w:hint="eastAsia"/>
        </w:rPr>
        <w:t>在</w:t>
      </w:r>
      <w:r w:rsidRPr="00FA2B5D">
        <w:rPr>
          <w:rFonts w:hint="eastAsia"/>
        </w:rPr>
        <w:t>window7</w:t>
      </w:r>
      <w:r w:rsidRPr="00FA2B5D">
        <w:rPr>
          <w:rFonts w:hint="eastAsia"/>
        </w:rPr>
        <w:t>系统下运行会出现</w:t>
      </w:r>
      <w:r>
        <w:rPr>
          <w:rFonts w:hint="eastAsia"/>
        </w:rPr>
        <w:t>“</w:t>
      </w:r>
      <w:r>
        <w:rPr>
          <w:rFonts w:hint="eastAsia"/>
        </w:rPr>
        <w:t>Microsoft InCremental Linker</w:t>
      </w:r>
      <w:r>
        <w:rPr>
          <w:rFonts w:hint="eastAsia"/>
        </w:rPr>
        <w:t>已停止工作”错误</w:t>
      </w:r>
      <w:r w:rsidRPr="00FA2B5D">
        <w:rPr>
          <w:rFonts w:hint="eastAsia"/>
        </w:rPr>
        <w:t>，该怎么办？</w:t>
      </w:r>
      <w:bookmarkEnd w:id="7"/>
      <w:bookmarkEnd w:id="8"/>
    </w:p>
    <w:p w:rsidR="000C61F5" w:rsidRDefault="00EE7580" w:rsidP="000C61F5">
      <w:pPr>
        <w:jc w:val="center"/>
      </w:pPr>
      <w:r>
        <w:rPr>
          <w:noProof/>
        </w:rPr>
        <w:drawing>
          <wp:inline distT="0" distB="0" distL="0" distR="0">
            <wp:extent cx="2799080" cy="1407160"/>
            <wp:effectExtent l="19050" t="0" r="1270" b="0"/>
            <wp:docPr id="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1F5" w:rsidRPr="00A602E5" w:rsidRDefault="000C61F5" w:rsidP="001C42B9">
      <w:pPr>
        <w:pStyle w:val="aa"/>
      </w:pPr>
      <w:r w:rsidRPr="00A602E5">
        <w:rPr>
          <w:rFonts w:hint="eastAsia"/>
        </w:rPr>
        <w:t>图</w:t>
      </w:r>
      <w:r w:rsidRPr="00A602E5">
        <w:rPr>
          <w:rFonts w:hint="eastAsia"/>
        </w:rPr>
        <w:t>1</w:t>
      </w:r>
    </w:p>
    <w:p w:rsidR="000C61F5" w:rsidRDefault="000C61F5" w:rsidP="000C61F5">
      <w:pPr>
        <w:ind w:firstLineChars="200" w:firstLine="480"/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t>P</w:t>
      </w:r>
      <w:r>
        <w:rPr>
          <w:rFonts w:hint="eastAsia"/>
        </w:rPr>
        <w:t>roject-&gt;properties-&gt;linker-&gt;General-&gt;enable incremental linking</w:t>
      </w:r>
      <w:r>
        <w:rPr>
          <w:rFonts w:hint="eastAsia"/>
        </w:rPr>
        <w:t>修改为：</w:t>
      </w:r>
      <w:r w:rsidRPr="00A602E5">
        <w:t>No (/INCREMENTAL:NO)</w:t>
      </w:r>
      <w:r>
        <w:rPr>
          <w:rFonts w:hint="eastAsia"/>
        </w:rPr>
        <w:t>.</w:t>
      </w:r>
    </w:p>
    <w:p w:rsidR="000C61F5" w:rsidRDefault="00EE7580" w:rsidP="000C61F5">
      <w:pPr>
        <w:jc w:val="center"/>
      </w:pPr>
      <w:r>
        <w:rPr>
          <w:noProof/>
        </w:rPr>
        <w:drawing>
          <wp:inline distT="0" distB="0" distL="0" distR="0">
            <wp:extent cx="2838450" cy="22263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1F5" w:rsidRPr="00A602E5" w:rsidRDefault="000C61F5" w:rsidP="001C42B9">
      <w:pPr>
        <w:pStyle w:val="aa"/>
      </w:pPr>
      <w:r w:rsidRPr="00A602E5">
        <w:rPr>
          <w:rFonts w:hint="eastAsia"/>
        </w:rPr>
        <w:t>图</w:t>
      </w:r>
      <w:r w:rsidRPr="00A602E5">
        <w:rPr>
          <w:rFonts w:hint="eastAsia"/>
        </w:rPr>
        <w:t>2</w:t>
      </w:r>
    </w:p>
    <w:p w:rsidR="000C61F5" w:rsidRDefault="000C61F5" w:rsidP="000C61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 w:rsidR="00DB2AC4">
        <w:rPr>
          <w:rFonts w:hint="eastAsia"/>
        </w:rPr>
        <w:t>P</w:t>
      </w:r>
      <w:r>
        <w:rPr>
          <w:rFonts w:hint="eastAsia"/>
        </w:rPr>
        <w:t>roject-&gt;properties-&gt;C/C++-&gt;General-&gt;Debug Information Format</w:t>
      </w:r>
      <w:r>
        <w:rPr>
          <w:rFonts w:hint="eastAsia"/>
        </w:rPr>
        <w:t>修改为：</w:t>
      </w:r>
      <w:r w:rsidRPr="00A602E5">
        <w:t>Program Database (/Zi)</w:t>
      </w:r>
    </w:p>
    <w:p w:rsidR="000C61F5" w:rsidRDefault="00EE7580" w:rsidP="000C61F5">
      <w:pPr>
        <w:jc w:val="center"/>
      </w:pPr>
      <w:r>
        <w:rPr>
          <w:noProof/>
        </w:rPr>
        <w:lastRenderedPageBreak/>
        <w:drawing>
          <wp:inline distT="0" distB="0" distL="0" distR="0">
            <wp:extent cx="2655570" cy="208343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1F5" w:rsidRDefault="000C61F5" w:rsidP="001C42B9">
      <w:pPr>
        <w:pStyle w:val="aa"/>
      </w:pPr>
      <w:r w:rsidRPr="00A602E5">
        <w:rPr>
          <w:rFonts w:hint="eastAsia"/>
        </w:rPr>
        <w:t>图</w:t>
      </w:r>
      <w:r w:rsidRPr="00A602E5">
        <w:rPr>
          <w:rFonts w:hint="eastAsia"/>
        </w:rPr>
        <w:t>3</w:t>
      </w:r>
    </w:p>
    <w:p w:rsidR="001C42B9" w:rsidRDefault="000C61F5" w:rsidP="001C42B9">
      <w:pPr>
        <w:pStyle w:val="1"/>
      </w:pPr>
      <w:bookmarkStart w:id="9" w:name="_Toc381888858"/>
      <w:bookmarkStart w:id="10" w:name="_Toc381890996"/>
      <w:r>
        <w:rPr>
          <w:rFonts w:hint="eastAsia"/>
        </w:rPr>
        <w:t>使用</w:t>
      </w:r>
      <w:r>
        <w:rPr>
          <w:rFonts w:hint="eastAsia"/>
        </w:rPr>
        <w:t>VS2005/VS2008/VS2010</w:t>
      </w:r>
      <w:r>
        <w:rPr>
          <w:rFonts w:hint="eastAsia"/>
        </w:rPr>
        <w:t>编译示例程序出现</w:t>
      </w:r>
      <w:r>
        <w:t>”</w:t>
      </w:r>
      <w:r>
        <w:rPr>
          <w:rFonts w:hint="eastAsia"/>
        </w:rPr>
        <w:t>manifest authoring error</w:t>
      </w:r>
      <w:r>
        <w:t>”</w:t>
      </w:r>
      <w:r>
        <w:rPr>
          <w:rFonts w:hint="eastAsia"/>
        </w:rPr>
        <w:t>的</w:t>
      </w:r>
      <w:bookmarkEnd w:id="9"/>
      <w:r w:rsidR="001C42B9">
        <w:rPr>
          <w:rFonts w:hint="eastAsia"/>
        </w:rPr>
        <w:t>解决方法</w:t>
      </w:r>
      <w:r w:rsidR="00C171A0">
        <w:rPr>
          <w:rFonts w:hint="eastAsia"/>
        </w:rPr>
        <w:t>。</w:t>
      </w:r>
      <w:bookmarkEnd w:id="10"/>
    </w:p>
    <w:p w:rsidR="001C42B9" w:rsidRPr="001C42B9" w:rsidRDefault="001C42B9" w:rsidP="001C42B9">
      <w:pPr>
        <w:ind w:firstLineChars="200" w:firstLine="480"/>
      </w:pPr>
      <w:r>
        <w:rPr>
          <w:rFonts w:hint="eastAsia"/>
        </w:rPr>
        <w:t>编译示例程序时，若不小心改变了示例程序的工程配置属性，就会遇到</w:t>
      </w:r>
      <w:r w:rsidR="00B500CF">
        <w:rPr>
          <w:rFonts w:hint="eastAsia"/>
        </w:rPr>
        <w:t>以下</w:t>
      </w:r>
      <w:r w:rsidR="00B500CF">
        <w:t>问题</w:t>
      </w:r>
      <w:bookmarkStart w:id="11" w:name="_GoBack"/>
      <w:bookmarkEnd w:id="11"/>
      <w:r>
        <w:rPr>
          <w:rFonts w:hint="eastAsia"/>
        </w:rPr>
        <w:t>。</w:t>
      </w:r>
    </w:p>
    <w:p w:rsidR="00B71AFB" w:rsidRDefault="00B71AFB" w:rsidP="00B71AFB">
      <w:pPr>
        <w:numPr>
          <w:ilvl w:val="0"/>
          <w:numId w:val="41"/>
        </w:numPr>
      </w:pPr>
      <w:r>
        <w:rPr>
          <w:rFonts w:hint="eastAsia"/>
        </w:rPr>
        <w:t>问题描述</w:t>
      </w:r>
    </w:p>
    <w:p w:rsidR="00B71AFB" w:rsidRDefault="00B71AFB" w:rsidP="00B71AFB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VS2005/VS2008/Vs2010</w:t>
      </w:r>
      <w:r>
        <w:rPr>
          <w:rFonts w:hint="eastAsia"/>
        </w:rPr>
        <w:t>编译示例程序，</w:t>
      </w:r>
      <w:r w:rsidR="001C42B9">
        <w:rPr>
          <w:rFonts w:hint="eastAsia"/>
        </w:rPr>
        <w:t>错误提示如下：</w:t>
      </w:r>
    </w:p>
    <w:p w:rsidR="00B71AFB" w:rsidRDefault="00EE7580" w:rsidP="00B71AFB">
      <w:r>
        <w:rPr>
          <w:noProof/>
        </w:rPr>
        <w:drawing>
          <wp:inline distT="0" distB="0" distL="0" distR="0">
            <wp:extent cx="5843905" cy="810895"/>
            <wp:effectExtent l="19050" t="0" r="4445" b="0"/>
            <wp:docPr id="4" name="图片 4" descr="e4cbc736-5bb6-4dab-83ff-3956acddb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4cbc736-5bb6-4dab-83ff-3956acddbd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B9" w:rsidRDefault="001C42B9" w:rsidP="001C42B9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1C42B9" w:rsidRDefault="001C42B9" w:rsidP="001C42B9">
      <w:pPr>
        <w:numPr>
          <w:ilvl w:val="0"/>
          <w:numId w:val="41"/>
        </w:numPr>
      </w:pPr>
      <w:r>
        <w:rPr>
          <w:rFonts w:hint="eastAsia"/>
        </w:rPr>
        <w:t>解决方法</w:t>
      </w:r>
    </w:p>
    <w:p w:rsidR="001C42B9" w:rsidRDefault="001C42B9" w:rsidP="001C42B9">
      <w:pPr>
        <w:ind w:left="420"/>
      </w:pPr>
      <w:r>
        <w:rPr>
          <w:rFonts w:hint="eastAsia"/>
        </w:rPr>
        <w:t>打开工程的配置属性页</w:t>
      </w:r>
      <w:r>
        <w:rPr>
          <w:rFonts w:hint="eastAsia"/>
        </w:rPr>
        <w:t>,</w:t>
      </w:r>
      <w:r>
        <w:rPr>
          <w:rFonts w:hint="eastAsia"/>
        </w:rPr>
        <w:t>展开</w:t>
      </w:r>
      <w:r>
        <w:t>”</w:t>
      </w:r>
      <w:r>
        <w:rPr>
          <w:rFonts w:hint="eastAsia"/>
        </w:rPr>
        <w:t>配置属性</w:t>
      </w:r>
      <w:r>
        <w:rPr>
          <w:rFonts w:hint="eastAsia"/>
        </w:rPr>
        <w:t>(Configuration Properties)</w:t>
      </w:r>
      <w:r>
        <w:t>”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依次</w:t>
      </w:r>
    </w:p>
    <w:p w:rsidR="001C42B9" w:rsidRDefault="001C42B9" w:rsidP="001C42B9">
      <w:r>
        <w:rPr>
          <w:rFonts w:hint="eastAsia"/>
        </w:rPr>
        <w:t>选择</w:t>
      </w:r>
      <w:r>
        <w:t>”</w:t>
      </w:r>
      <w:r>
        <w:rPr>
          <w:rFonts w:hint="eastAsia"/>
        </w:rPr>
        <w:t>Linker</w:t>
      </w:r>
      <w:r>
        <w:t>”</w:t>
      </w:r>
      <w:r>
        <w:sym w:font="Wingdings" w:char="F0E0"/>
      </w:r>
      <w:r>
        <w:t>”</w:t>
      </w:r>
      <w:r>
        <w:rPr>
          <w:rFonts w:hint="eastAsia"/>
        </w:rPr>
        <w:t>Manifest File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在右侧窗口中将</w:t>
      </w:r>
      <w:r>
        <w:t>”</w:t>
      </w:r>
      <w:r>
        <w:rPr>
          <w:rFonts w:hint="eastAsia"/>
        </w:rPr>
        <w:t>UAC Execution Level</w:t>
      </w:r>
      <w:r>
        <w:t>”</w:t>
      </w:r>
      <w:r>
        <w:rPr>
          <w:rFonts w:hint="eastAsia"/>
        </w:rPr>
        <w:t>选项设置成</w:t>
      </w:r>
      <w:r>
        <w:t>”</w:t>
      </w:r>
      <w:r>
        <w:rPr>
          <w:rFonts w:hint="eastAsia"/>
        </w:rPr>
        <w:t>requireAdministrator</w:t>
      </w:r>
      <w:r>
        <w:t>”</w:t>
      </w:r>
      <w:r>
        <w:rPr>
          <w:rFonts w:hint="eastAsia"/>
        </w:rPr>
        <w:t>即可解决，参见图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1C42B9" w:rsidRDefault="00EE7580" w:rsidP="001C42B9">
      <w:pPr>
        <w:jc w:val="center"/>
      </w:pPr>
      <w:r>
        <w:rPr>
          <w:noProof/>
        </w:rPr>
        <w:lastRenderedPageBreak/>
        <w:drawing>
          <wp:inline distT="0" distB="0" distL="0" distR="0">
            <wp:extent cx="5057140" cy="3800475"/>
            <wp:effectExtent l="19050" t="0" r="0" b="0"/>
            <wp:docPr id="5" name="图片 5" descr="2014-03-06_173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4-03-06_1738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B9" w:rsidRPr="00B71AFB" w:rsidRDefault="001C42B9" w:rsidP="001C42B9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0C61F5" w:rsidRDefault="000C61F5" w:rsidP="000C61F5">
      <w:pPr>
        <w:pStyle w:val="1"/>
      </w:pPr>
      <w:bookmarkStart w:id="12" w:name="_Toc381888859"/>
      <w:bookmarkStart w:id="13" w:name="_Toc381890997"/>
      <w:r>
        <w:rPr>
          <w:rFonts w:hint="eastAsia"/>
        </w:rPr>
        <w:t>版本维护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2715"/>
        <w:gridCol w:w="2716"/>
      </w:tblGrid>
      <w:tr w:rsidR="000C61F5" w:rsidTr="000C61F5">
        <w:trPr>
          <w:trHeight w:val="312"/>
        </w:trPr>
        <w:tc>
          <w:tcPr>
            <w:tcW w:w="2715" w:type="dxa"/>
          </w:tcPr>
          <w:p w:rsidR="000C61F5" w:rsidRPr="000C61F5" w:rsidRDefault="000C61F5" w:rsidP="000C61F5">
            <w:pPr>
              <w:jc w:val="left"/>
              <w:rPr>
                <w:sz w:val="18"/>
                <w:szCs w:val="18"/>
              </w:rPr>
            </w:pPr>
            <w:r w:rsidRPr="000C61F5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2715" w:type="dxa"/>
          </w:tcPr>
          <w:p w:rsidR="000C61F5" w:rsidRPr="000C61F5" w:rsidRDefault="000C61F5" w:rsidP="000C61F5">
            <w:pPr>
              <w:jc w:val="left"/>
              <w:rPr>
                <w:sz w:val="18"/>
                <w:szCs w:val="18"/>
              </w:rPr>
            </w:pPr>
            <w:r w:rsidRPr="000C61F5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716" w:type="dxa"/>
          </w:tcPr>
          <w:p w:rsidR="000C61F5" w:rsidRPr="000C61F5" w:rsidRDefault="000C61F5" w:rsidP="000C61F5">
            <w:pPr>
              <w:jc w:val="left"/>
              <w:rPr>
                <w:sz w:val="18"/>
                <w:szCs w:val="18"/>
              </w:rPr>
            </w:pPr>
            <w:r w:rsidRPr="000C61F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C61F5" w:rsidTr="000C61F5">
        <w:trPr>
          <w:trHeight w:val="322"/>
        </w:trPr>
        <w:tc>
          <w:tcPr>
            <w:tcW w:w="2715" w:type="dxa"/>
          </w:tcPr>
          <w:p w:rsidR="000C61F5" w:rsidRPr="000C61F5" w:rsidRDefault="000C61F5" w:rsidP="000C61F5">
            <w:pPr>
              <w:jc w:val="left"/>
              <w:rPr>
                <w:sz w:val="18"/>
                <w:szCs w:val="18"/>
              </w:rPr>
            </w:pPr>
            <w:r w:rsidRPr="000C61F5"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2715" w:type="dxa"/>
          </w:tcPr>
          <w:p w:rsidR="000C61F5" w:rsidRPr="000C61F5" w:rsidRDefault="000C61F5" w:rsidP="000C61F5">
            <w:pPr>
              <w:jc w:val="left"/>
              <w:rPr>
                <w:sz w:val="18"/>
                <w:szCs w:val="18"/>
              </w:rPr>
            </w:pPr>
            <w:r w:rsidRPr="000C61F5">
              <w:rPr>
                <w:sz w:val="18"/>
                <w:szCs w:val="18"/>
              </w:rPr>
              <w:t>2013-7-2</w:t>
            </w:r>
          </w:p>
        </w:tc>
        <w:tc>
          <w:tcPr>
            <w:tcW w:w="2716" w:type="dxa"/>
          </w:tcPr>
          <w:p w:rsidR="000C61F5" w:rsidRPr="000C61F5" w:rsidRDefault="000C61F5" w:rsidP="000C61F5">
            <w:pPr>
              <w:jc w:val="left"/>
              <w:rPr>
                <w:sz w:val="18"/>
                <w:szCs w:val="18"/>
              </w:rPr>
            </w:pPr>
            <w:r w:rsidRPr="000C61F5">
              <w:rPr>
                <w:rFonts w:hint="eastAsia"/>
                <w:sz w:val="18"/>
                <w:szCs w:val="18"/>
              </w:rPr>
              <w:t>初版</w:t>
            </w:r>
          </w:p>
        </w:tc>
      </w:tr>
      <w:tr w:rsidR="000C61F5" w:rsidTr="000C61F5">
        <w:trPr>
          <w:trHeight w:val="322"/>
        </w:trPr>
        <w:tc>
          <w:tcPr>
            <w:tcW w:w="2715" w:type="dxa"/>
          </w:tcPr>
          <w:p w:rsidR="000C61F5" w:rsidRPr="000C61F5" w:rsidRDefault="000C61F5" w:rsidP="000C61F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V1.0.1</w:t>
            </w:r>
          </w:p>
        </w:tc>
        <w:tc>
          <w:tcPr>
            <w:tcW w:w="2715" w:type="dxa"/>
          </w:tcPr>
          <w:p w:rsidR="000C61F5" w:rsidRPr="000C61F5" w:rsidRDefault="000C61F5" w:rsidP="000C61F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2014-3-6</w:t>
            </w:r>
          </w:p>
        </w:tc>
        <w:tc>
          <w:tcPr>
            <w:tcW w:w="2716" w:type="dxa"/>
          </w:tcPr>
          <w:p w:rsidR="000C61F5" w:rsidRPr="000C61F5" w:rsidRDefault="000C61F5" w:rsidP="000C61F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添加问题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DB2AC4" w:rsidTr="000C61F5">
        <w:trPr>
          <w:trHeight w:val="322"/>
        </w:trPr>
        <w:tc>
          <w:tcPr>
            <w:tcW w:w="2715" w:type="dxa"/>
          </w:tcPr>
          <w:p w:rsidR="00B84F8E" w:rsidRDefault="00B84F8E" w:rsidP="000C61F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.2</w:t>
            </w:r>
          </w:p>
        </w:tc>
        <w:tc>
          <w:tcPr>
            <w:tcW w:w="2715" w:type="dxa"/>
          </w:tcPr>
          <w:p w:rsidR="00DB2AC4" w:rsidRDefault="00B84F8E" w:rsidP="000C61F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2015-6-12</w:t>
            </w:r>
          </w:p>
        </w:tc>
        <w:tc>
          <w:tcPr>
            <w:tcW w:w="2716" w:type="dxa"/>
          </w:tcPr>
          <w:p w:rsidR="00DB2AC4" w:rsidRDefault="00B84F8E" w:rsidP="000C61F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修改错误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）</w:t>
            </w:r>
          </w:p>
        </w:tc>
      </w:tr>
    </w:tbl>
    <w:p w:rsidR="000C61F5" w:rsidRPr="00A602E5" w:rsidRDefault="000C61F5" w:rsidP="000C61F5">
      <w:pPr>
        <w:jc w:val="left"/>
        <w:rPr>
          <w:sz w:val="18"/>
          <w:szCs w:val="18"/>
        </w:rPr>
      </w:pPr>
    </w:p>
    <w:p w:rsidR="0070095C" w:rsidRPr="00A8045D" w:rsidRDefault="0070095C" w:rsidP="000C61F5"/>
    <w:sectPr w:rsidR="0070095C" w:rsidRPr="00A8045D" w:rsidSect="00B71AFB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C6F" w:rsidRDefault="007F5C6F" w:rsidP="00044C54">
      <w:r>
        <w:separator/>
      </w:r>
    </w:p>
  </w:endnote>
  <w:endnote w:type="continuationSeparator" w:id="0">
    <w:p w:rsidR="007F5C6F" w:rsidRDefault="007F5C6F" w:rsidP="0004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438" w:rsidRPr="00332438" w:rsidRDefault="00332438" w:rsidP="00332438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AFB" w:rsidRPr="00B71AFB" w:rsidRDefault="00B71AFB" w:rsidP="00B71AFB">
    <w:pPr>
      <w:pStyle w:val="a4"/>
      <w:jc w:val="center"/>
      <w:rPr>
        <w:rFonts w:ascii="宋体" w:hAnsi="宋体"/>
      </w:rPr>
    </w:pPr>
    <w:r w:rsidRPr="00B71AFB">
      <w:rPr>
        <w:rFonts w:ascii="宋体" w:hAnsi="宋体"/>
      </w:rPr>
      <w:fldChar w:fldCharType="begin"/>
    </w:r>
    <w:r w:rsidRPr="00B71AFB">
      <w:rPr>
        <w:rFonts w:ascii="宋体" w:hAnsi="宋体"/>
      </w:rPr>
      <w:instrText xml:space="preserve"> PAGE   \* MERGEFORMAT </w:instrText>
    </w:r>
    <w:r w:rsidRPr="00B71AFB">
      <w:rPr>
        <w:rFonts w:ascii="宋体" w:hAnsi="宋体"/>
      </w:rPr>
      <w:fldChar w:fldCharType="separate"/>
    </w:r>
    <w:r w:rsidR="00B500CF" w:rsidRPr="00B500CF">
      <w:rPr>
        <w:rFonts w:ascii="宋体" w:hAnsi="宋体"/>
        <w:noProof/>
        <w:lang w:val="zh-CN"/>
      </w:rPr>
      <w:t>I</w:t>
    </w:r>
    <w:r w:rsidRPr="00B71AFB">
      <w:rPr>
        <w:rFonts w:ascii="宋体" w:hAnsi="宋体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AFB" w:rsidRPr="00332438" w:rsidRDefault="00041592" w:rsidP="00B71AF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00CF" w:rsidRPr="00B500CF">
      <w:rPr>
        <w:noProof/>
        <w:lang w:val="zh-CN"/>
      </w:rPr>
      <w:t>3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C6F" w:rsidRDefault="007F5C6F" w:rsidP="00044C54">
      <w:r>
        <w:separator/>
      </w:r>
    </w:p>
  </w:footnote>
  <w:footnote w:type="continuationSeparator" w:id="0">
    <w:p w:rsidR="007F5C6F" w:rsidRDefault="007F5C6F" w:rsidP="00044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26"/>
      </v:shape>
    </w:pict>
  </w:numPicBullet>
  <w:abstractNum w:abstractNumId="0">
    <w:nsid w:val="004C0410"/>
    <w:multiLevelType w:val="hybridMultilevel"/>
    <w:tmpl w:val="2A347B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0C5E47"/>
    <w:multiLevelType w:val="hybridMultilevel"/>
    <w:tmpl w:val="91A044E4"/>
    <w:lvl w:ilvl="0" w:tplc="CAA6009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>
    <w:nsid w:val="08501167"/>
    <w:multiLevelType w:val="hybridMultilevel"/>
    <w:tmpl w:val="4A32F618"/>
    <w:lvl w:ilvl="0" w:tplc="0409000D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>
    <w:nsid w:val="0A4706C8"/>
    <w:multiLevelType w:val="hybridMultilevel"/>
    <w:tmpl w:val="8A205AFC"/>
    <w:lvl w:ilvl="0" w:tplc="F6105C2A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  <w:spacing w:val="-4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0E2FDC"/>
    <w:multiLevelType w:val="hybridMultilevel"/>
    <w:tmpl w:val="D2C45274"/>
    <w:lvl w:ilvl="0" w:tplc="2A3A41C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0537DD3"/>
    <w:multiLevelType w:val="hybridMultilevel"/>
    <w:tmpl w:val="A9E2D23E"/>
    <w:lvl w:ilvl="0" w:tplc="6ECA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2C22E7"/>
    <w:multiLevelType w:val="hybridMultilevel"/>
    <w:tmpl w:val="5976584A"/>
    <w:lvl w:ilvl="0" w:tplc="48240140">
      <w:start w:val="3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7">
    <w:nsid w:val="15A80738"/>
    <w:multiLevelType w:val="hybridMultilevel"/>
    <w:tmpl w:val="E9F29F60"/>
    <w:lvl w:ilvl="0" w:tplc="5CD4B226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16DF237C"/>
    <w:multiLevelType w:val="hybridMultilevel"/>
    <w:tmpl w:val="53C4F78A"/>
    <w:lvl w:ilvl="0" w:tplc="0409000D">
      <w:start w:val="1"/>
      <w:numFmt w:val="bullet"/>
      <w:lvlText w:val="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8A477C0"/>
    <w:multiLevelType w:val="hybridMultilevel"/>
    <w:tmpl w:val="CB0298D8"/>
    <w:lvl w:ilvl="0" w:tplc="0409000D">
      <w:start w:val="1"/>
      <w:numFmt w:val="bullet"/>
      <w:lvlText w:val="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>
    <w:nsid w:val="1E4F7330"/>
    <w:multiLevelType w:val="hybridMultilevel"/>
    <w:tmpl w:val="B69E7D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8017DA"/>
    <w:multiLevelType w:val="hybridMultilevel"/>
    <w:tmpl w:val="4EFEDB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FF52545"/>
    <w:multiLevelType w:val="hybridMultilevel"/>
    <w:tmpl w:val="24BEF378"/>
    <w:lvl w:ilvl="0" w:tplc="0409000D">
      <w:start w:val="1"/>
      <w:numFmt w:val="bullet"/>
      <w:lvlText w:val="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>
    <w:nsid w:val="24406FFC"/>
    <w:multiLevelType w:val="hybridMultilevel"/>
    <w:tmpl w:val="D16478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9CB11D1"/>
    <w:multiLevelType w:val="hybridMultilevel"/>
    <w:tmpl w:val="E12E5DBC"/>
    <w:lvl w:ilvl="0" w:tplc="0409000D">
      <w:start w:val="1"/>
      <w:numFmt w:val="bullet"/>
      <w:lvlText w:val=""/>
      <w:lvlJc w:val="left"/>
      <w:pPr>
        <w:ind w:left="7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9" w:hanging="420"/>
      </w:pPr>
      <w:rPr>
        <w:rFonts w:ascii="Wingdings" w:hAnsi="Wingdings" w:hint="default"/>
      </w:rPr>
    </w:lvl>
  </w:abstractNum>
  <w:abstractNum w:abstractNumId="15">
    <w:nsid w:val="2EFA6450"/>
    <w:multiLevelType w:val="hybridMultilevel"/>
    <w:tmpl w:val="663A1DC2"/>
    <w:lvl w:ilvl="0" w:tplc="E438D7B2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>
    <w:nsid w:val="2FA86A05"/>
    <w:multiLevelType w:val="hybridMultilevel"/>
    <w:tmpl w:val="21401EB2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>
    <w:nsid w:val="372843C6"/>
    <w:multiLevelType w:val="hybridMultilevel"/>
    <w:tmpl w:val="7F6E45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8892639"/>
    <w:multiLevelType w:val="hybridMultilevel"/>
    <w:tmpl w:val="F0CA392A"/>
    <w:lvl w:ilvl="0" w:tplc="DFE866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FD2B26"/>
    <w:multiLevelType w:val="hybridMultilevel"/>
    <w:tmpl w:val="65E2F472"/>
    <w:lvl w:ilvl="0" w:tplc="0409000B">
      <w:start w:val="1"/>
      <w:numFmt w:val="bullet"/>
      <w:lvlText w:val="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E4465D"/>
    <w:multiLevelType w:val="hybridMultilevel"/>
    <w:tmpl w:val="3B9AE054"/>
    <w:lvl w:ilvl="0" w:tplc="0409000D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1">
    <w:nsid w:val="466726D9"/>
    <w:multiLevelType w:val="hybridMultilevel"/>
    <w:tmpl w:val="515CAD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8B47586"/>
    <w:multiLevelType w:val="hybridMultilevel"/>
    <w:tmpl w:val="73889BD0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3">
    <w:nsid w:val="49A46D06"/>
    <w:multiLevelType w:val="hybridMultilevel"/>
    <w:tmpl w:val="92FE9842"/>
    <w:lvl w:ilvl="0" w:tplc="0409000D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4">
    <w:nsid w:val="4DB30FEB"/>
    <w:multiLevelType w:val="hybridMultilevel"/>
    <w:tmpl w:val="A590F378"/>
    <w:lvl w:ilvl="0" w:tplc="DACAF1C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C667DB"/>
    <w:multiLevelType w:val="hybridMultilevel"/>
    <w:tmpl w:val="17C2DAD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6">
    <w:nsid w:val="518100F9"/>
    <w:multiLevelType w:val="hybridMultilevel"/>
    <w:tmpl w:val="E92C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CB09AF"/>
    <w:multiLevelType w:val="hybridMultilevel"/>
    <w:tmpl w:val="59F0C0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28">
    <w:nsid w:val="52E0126D"/>
    <w:multiLevelType w:val="hybridMultilevel"/>
    <w:tmpl w:val="D2C45274"/>
    <w:lvl w:ilvl="0" w:tplc="2A3A41C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>
    <w:nsid w:val="53842ECE"/>
    <w:multiLevelType w:val="hybridMultilevel"/>
    <w:tmpl w:val="E0F00C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8B25BAA"/>
    <w:multiLevelType w:val="hybridMultilevel"/>
    <w:tmpl w:val="B29C8C32"/>
    <w:lvl w:ilvl="0" w:tplc="58AC4C8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1">
    <w:nsid w:val="63046D9D"/>
    <w:multiLevelType w:val="hybridMultilevel"/>
    <w:tmpl w:val="CE0C26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54B4895"/>
    <w:multiLevelType w:val="hybridMultilevel"/>
    <w:tmpl w:val="14182700"/>
    <w:lvl w:ilvl="0" w:tplc="0409000D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3">
    <w:nsid w:val="67184904"/>
    <w:multiLevelType w:val="multilevel"/>
    <w:tmpl w:val="D5443BE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75C78AE"/>
    <w:multiLevelType w:val="hybridMultilevel"/>
    <w:tmpl w:val="92D8E20C"/>
    <w:lvl w:ilvl="0" w:tplc="58AC4C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8346DFA"/>
    <w:multiLevelType w:val="hybridMultilevel"/>
    <w:tmpl w:val="EA28B580"/>
    <w:lvl w:ilvl="0" w:tplc="06DEDBCE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6">
    <w:nsid w:val="687805E9"/>
    <w:multiLevelType w:val="hybridMultilevel"/>
    <w:tmpl w:val="16A4D924"/>
    <w:lvl w:ilvl="0" w:tplc="B9440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AB7740"/>
    <w:multiLevelType w:val="hybridMultilevel"/>
    <w:tmpl w:val="B29C8C32"/>
    <w:lvl w:ilvl="0" w:tplc="58AC4C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B2835C6"/>
    <w:multiLevelType w:val="hybridMultilevel"/>
    <w:tmpl w:val="7904ED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8941406"/>
    <w:multiLevelType w:val="hybridMultilevel"/>
    <w:tmpl w:val="C56446FC"/>
    <w:lvl w:ilvl="0" w:tplc="510A73D6">
      <w:start w:val="1"/>
      <w:numFmt w:val="decimal"/>
      <w:lvlText w:val="%1."/>
      <w:lvlJc w:val="left"/>
      <w:pPr>
        <w:ind w:left="420" w:hanging="420"/>
      </w:pPr>
      <w:rPr>
        <w:rFonts w:hint="eastAsia"/>
        <w:spacing w:val="-4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4876EC"/>
    <w:multiLevelType w:val="hybridMultilevel"/>
    <w:tmpl w:val="24CC1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4"/>
  </w:num>
  <w:num w:numId="4">
    <w:abstractNumId w:val="35"/>
  </w:num>
  <w:num w:numId="5">
    <w:abstractNumId w:val="6"/>
  </w:num>
  <w:num w:numId="6">
    <w:abstractNumId w:val="17"/>
  </w:num>
  <w:num w:numId="7">
    <w:abstractNumId w:val="15"/>
  </w:num>
  <w:num w:numId="8">
    <w:abstractNumId w:val="25"/>
  </w:num>
  <w:num w:numId="9">
    <w:abstractNumId w:val="16"/>
  </w:num>
  <w:num w:numId="10">
    <w:abstractNumId w:val="22"/>
  </w:num>
  <w:num w:numId="11">
    <w:abstractNumId w:val="0"/>
  </w:num>
  <w:num w:numId="12">
    <w:abstractNumId w:val="31"/>
  </w:num>
  <w:num w:numId="13">
    <w:abstractNumId w:val="14"/>
  </w:num>
  <w:num w:numId="14">
    <w:abstractNumId w:val="11"/>
  </w:num>
  <w:num w:numId="15">
    <w:abstractNumId w:val="27"/>
  </w:num>
  <w:num w:numId="16">
    <w:abstractNumId w:val="30"/>
  </w:num>
  <w:num w:numId="17">
    <w:abstractNumId w:val="37"/>
  </w:num>
  <w:num w:numId="18">
    <w:abstractNumId w:val="34"/>
  </w:num>
  <w:num w:numId="19">
    <w:abstractNumId w:val="40"/>
  </w:num>
  <w:num w:numId="20">
    <w:abstractNumId w:val="39"/>
  </w:num>
  <w:num w:numId="21">
    <w:abstractNumId w:val="33"/>
  </w:num>
  <w:num w:numId="22">
    <w:abstractNumId w:val="18"/>
  </w:num>
  <w:num w:numId="23">
    <w:abstractNumId w:val="29"/>
  </w:num>
  <w:num w:numId="24">
    <w:abstractNumId w:val="26"/>
  </w:num>
  <w:num w:numId="25">
    <w:abstractNumId w:val="10"/>
  </w:num>
  <w:num w:numId="26">
    <w:abstractNumId w:val="32"/>
  </w:num>
  <w:num w:numId="27">
    <w:abstractNumId w:val="1"/>
  </w:num>
  <w:num w:numId="28">
    <w:abstractNumId w:val="20"/>
  </w:num>
  <w:num w:numId="29">
    <w:abstractNumId w:val="12"/>
  </w:num>
  <w:num w:numId="30">
    <w:abstractNumId w:val="23"/>
  </w:num>
  <w:num w:numId="31">
    <w:abstractNumId w:val="9"/>
  </w:num>
  <w:num w:numId="32">
    <w:abstractNumId w:val="8"/>
  </w:num>
  <w:num w:numId="33">
    <w:abstractNumId w:val="2"/>
  </w:num>
  <w:num w:numId="34">
    <w:abstractNumId w:val="13"/>
  </w:num>
  <w:num w:numId="35">
    <w:abstractNumId w:val="36"/>
  </w:num>
  <w:num w:numId="36">
    <w:abstractNumId w:val="5"/>
  </w:num>
  <w:num w:numId="37">
    <w:abstractNumId w:val="3"/>
  </w:num>
  <w:num w:numId="38">
    <w:abstractNumId w:val="24"/>
  </w:num>
  <w:num w:numId="39">
    <w:abstractNumId w:val="38"/>
  </w:num>
  <w:num w:numId="40">
    <w:abstractNumId w:val="19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5B2D"/>
    <w:rsid w:val="00004F61"/>
    <w:rsid w:val="00017E5F"/>
    <w:rsid w:val="00020F8F"/>
    <w:rsid w:val="00022EEC"/>
    <w:rsid w:val="000257AD"/>
    <w:rsid w:val="000267AE"/>
    <w:rsid w:val="00033A92"/>
    <w:rsid w:val="000413AD"/>
    <w:rsid w:val="00041592"/>
    <w:rsid w:val="00044C54"/>
    <w:rsid w:val="00044E2E"/>
    <w:rsid w:val="00045D1B"/>
    <w:rsid w:val="00045E1B"/>
    <w:rsid w:val="00047593"/>
    <w:rsid w:val="00047EBD"/>
    <w:rsid w:val="00053D1C"/>
    <w:rsid w:val="00056E1D"/>
    <w:rsid w:val="00062B7D"/>
    <w:rsid w:val="00067D9B"/>
    <w:rsid w:val="00070BEB"/>
    <w:rsid w:val="0007151E"/>
    <w:rsid w:val="00081D7D"/>
    <w:rsid w:val="0008268A"/>
    <w:rsid w:val="00087BB9"/>
    <w:rsid w:val="00091C4B"/>
    <w:rsid w:val="00092B4B"/>
    <w:rsid w:val="000931C7"/>
    <w:rsid w:val="0009320A"/>
    <w:rsid w:val="00097EAD"/>
    <w:rsid w:val="000A22C1"/>
    <w:rsid w:val="000A251E"/>
    <w:rsid w:val="000A2C1C"/>
    <w:rsid w:val="000A7BD1"/>
    <w:rsid w:val="000B2749"/>
    <w:rsid w:val="000B5D0A"/>
    <w:rsid w:val="000B7387"/>
    <w:rsid w:val="000C16A8"/>
    <w:rsid w:val="000C2A8A"/>
    <w:rsid w:val="000C61F5"/>
    <w:rsid w:val="000D2F09"/>
    <w:rsid w:val="000D55F3"/>
    <w:rsid w:val="000D71B9"/>
    <w:rsid w:val="000E12C3"/>
    <w:rsid w:val="000E5385"/>
    <w:rsid w:val="000E63EE"/>
    <w:rsid w:val="000F1A71"/>
    <w:rsid w:val="000F329B"/>
    <w:rsid w:val="0011128F"/>
    <w:rsid w:val="00111301"/>
    <w:rsid w:val="00111E78"/>
    <w:rsid w:val="00122334"/>
    <w:rsid w:val="00127413"/>
    <w:rsid w:val="00131587"/>
    <w:rsid w:val="00131FBA"/>
    <w:rsid w:val="0013226B"/>
    <w:rsid w:val="00132788"/>
    <w:rsid w:val="00150162"/>
    <w:rsid w:val="00150857"/>
    <w:rsid w:val="00150B58"/>
    <w:rsid w:val="00151B7E"/>
    <w:rsid w:val="0015397F"/>
    <w:rsid w:val="00155F6A"/>
    <w:rsid w:val="0016081E"/>
    <w:rsid w:val="00170015"/>
    <w:rsid w:val="0017342A"/>
    <w:rsid w:val="00176A2E"/>
    <w:rsid w:val="001802EB"/>
    <w:rsid w:val="001A010F"/>
    <w:rsid w:val="001A0A06"/>
    <w:rsid w:val="001A6083"/>
    <w:rsid w:val="001A7040"/>
    <w:rsid w:val="001A7606"/>
    <w:rsid w:val="001B6DC9"/>
    <w:rsid w:val="001B7675"/>
    <w:rsid w:val="001C0264"/>
    <w:rsid w:val="001C0A6F"/>
    <w:rsid w:val="001C1A8B"/>
    <w:rsid w:val="001C3610"/>
    <w:rsid w:val="001C3A1B"/>
    <w:rsid w:val="001C42B9"/>
    <w:rsid w:val="001D18D4"/>
    <w:rsid w:val="001D3691"/>
    <w:rsid w:val="001E23DD"/>
    <w:rsid w:val="001E457D"/>
    <w:rsid w:val="001E5B27"/>
    <w:rsid w:val="001F5408"/>
    <w:rsid w:val="0020070A"/>
    <w:rsid w:val="00205D74"/>
    <w:rsid w:val="00206F60"/>
    <w:rsid w:val="00210D90"/>
    <w:rsid w:val="00211D70"/>
    <w:rsid w:val="002157EF"/>
    <w:rsid w:val="0021721A"/>
    <w:rsid w:val="00220CEE"/>
    <w:rsid w:val="0022138F"/>
    <w:rsid w:val="00223984"/>
    <w:rsid w:val="002249AA"/>
    <w:rsid w:val="00227CE7"/>
    <w:rsid w:val="00230828"/>
    <w:rsid w:val="00236138"/>
    <w:rsid w:val="00240F6B"/>
    <w:rsid w:val="00244F6A"/>
    <w:rsid w:val="00247C3D"/>
    <w:rsid w:val="002509E7"/>
    <w:rsid w:val="0025581D"/>
    <w:rsid w:val="00256E41"/>
    <w:rsid w:val="00257B99"/>
    <w:rsid w:val="00260D37"/>
    <w:rsid w:val="00260F5D"/>
    <w:rsid w:val="0026178A"/>
    <w:rsid w:val="00262552"/>
    <w:rsid w:val="00263603"/>
    <w:rsid w:val="00271534"/>
    <w:rsid w:val="00271571"/>
    <w:rsid w:val="00274073"/>
    <w:rsid w:val="00274AA3"/>
    <w:rsid w:val="00276762"/>
    <w:rsid w:val="00276DC3"/>
    <w:rsid w:val="00281A17"/>
    <w:rsid w:val="00282BD7"/>
    <w:rsid w:val="0028515F"/>
    <w:rsid w:val="00290867"/>
    <w:rsid w:val="00295254"/>
    <w:rsid w:val="00295A95"/>
    <w:rsid w:val="002A3B96"/>
    <w:rsid w:val="002B1DBE"/>
    <w:rsid w:val="002B7465"/>
    <w:rsid w:val="002C1A78"/>
    <w:rsid w:val="002C5F3F"/>
    <w:rsid w:val="002C5F70"/>
    <w:rsid w:val="002D2540"/>
    <w:rsid w:val="002D2823"/>
    <w:rsid w:val="002D40B3"/>
    <w:rsid w:val="002D4BFF"/>
    <w:rsid w:val="002E44D7"/>
    <w:rsid w:val="002E55E8"/>
    <w:rsid w:val="002F1F2A"/>
    <w:rsid w:val="00301EF2"/>
    <w:rsid w:val="003031C9"/>
    <w:rsid w:val="0030660E"/>
    <w:rsid w:val="0031275F"/>
    <w:rsid w:val="00312ED4"/>
    <w:rsid w:val="00315829"/>
    <w:rsid w:val="00315E42"/>
    <w:rsid w:val="003162F5"/>
    <w:rsid w:val="003225B2"/>
    <w:rsid w:val="00332438"/>
    <w:rsid w:val="00343510"/>
    <w:rsid w:val="003437D2"/>
    <w:rsid w:val="00343BE0"/>
    <w:rsid w:val="0034577E"/>
    <w:rsid w:val="00350855"/>
    <w:rsid w:val="00354DEE"/>
    <w:rsid w:val="00363CF4"/>
    <w:rsid w:val="00370A88"/>
    <w:rsid w:val="00371740"/>
    <w:rsid w:val="003764FA"/>
    <w:rsid w:val="0038657A"/>
    <w:rsid w:val="00386A2D"/>
    <w:rsid w:val="00386F59"/>
    <w:rsid w:val="00387BE5"/>
    <w:rsid w:val="003A6E66"/>
    <w:rsid w:val="003B1672"/>
    <w:rsid w:val="003B26EE"/>
    <w:rsid w:val="003B4ACE"/>
    <w:rsid w:val="003B5E32"/>
    <w:rsid w:val="003B69F5"/>
    <w:rsid w:val="003C0CF7"/>
    <w:rsid w:val="003C337B"/>
    <w:rsid w:val="003D54C7"/>
    <w:rsid w:val="003D633A"/>
    <w:rsid w:val="003D782F"/>
    <w:rsid w:val="003D7B1F"/>
    <w:rsid w:val="003E0AD9"/>
    <w:rsid w:val="003E5348"/>
    <w:rsid w:val="003E616D"/>
    <w:rsid w:val="003E62CA"/>
    <w:rsid w:val="003E74F1"/>
    <w:rsid w:val="003E75B4"/>
    <w:rsid w:val="003F045B"/>
    <w:rsid w:val="004007E0"/>
    <w:rsid w:val="004036C3"/>
    <w:rsid w:val="00405673"/>
    <w:rsid w:val="00407863"/>
    <w:rsid w:val="004117B0"/>
    <w:rsid w:val="004117B6"/>
    <w:rsid w:val="0042332F"/>
    <w:rsid w:val="0042420F"/>
    <w:rsid w:val="00424484"/>
    <w:rsid w:val="004244E7"/>
    <w:rsid w:val="00431518"/>
    <w:rsid w:val="004316C4"/>
    <w:rsid w:val="00441397"/>
    <w:rsid w:val="004414D3"/>
    <w:rsid w:val="00441712"/>
    <w:rsid w:val="00441AF3"/>
    <w:rsid w:val="00444473"/>
    <w:rsid w:val="00445588"/>
    <w:rsid w:val="004532B5"/>
    <w:rsid w:val="00453D66"/>
    <w:rsid w:val="004545B1"/>
    <w:rsid w:val="00455BA8"/>
    <w:rsid w:val="00455DAB"/>
    <w:rsid w:val="00463D3F"/>
    <w:rsid w:val="00464192"/>
    <w:rsid w:val="00466670"/>
    <w:rsid w:val="00467C26"/>
    <w:rsid w:val="00476193"/>
    <w:rsid w:val="0049787B"/>
    <w:rsid w:val="004A01A9"/>
    <w:rsid w:val="004A34CB"/>
    <w:rsid w:val="004A4381"/>
    <w:rsid w:val="004B4A00"/>
    <w:rsid w:val="004B5BFE"/>
    <w:rsid w:val="004B7071"/>
    <w:rsid w:val="004C1C3E"/>
    <w:rsid w:val="004C4012"/>
    <w:rsid w:val="004D189F"/>
    <w:rsid w:val="004D2E75"/>
    <w:rsid w:val="004D33DE"/>
    <w:rsid w:val="004D5D28"/>
    <w:rsid w:val="004E331C"/>
    <w:rsid w:val="004E3937"/>
    <w:rsid w:val="004F626C"/>
    <w:rsid w:val="004F7F68"/>
    <w:rsid w:val="00504460"/>
    <w:rsid w:val="00506E82"/>
    <w:rsid w:val="0051094A"/>
    <w:rsid w:val="00514CFC"/>
    <w:rsid w:val="00516BC7"/>
    <w:rsid w:val="00521EEB"/>
    <w:rsid w:val="005236CA"/>
    <w:rsid w:val="0052754D"/>
    <w:rsid w:val="00555755"/>
    <w:rsid w:val="00562E71"/>
    <w:rsid w:val="00570348"/>
    <w:rsid w:val="00571DF2"/>
    <w:rsid w:val="00571F85"/>
    <w:rsid w:val="0057281D"/>
    <w:rsid w:val="0057696C"/>
    <w:rsid w:val="00580C71"/>
    <w:rsid w:val="00585544"/>
    <w:rsid w:val="0058651E"/>
    <w:rsid w:val="00587C04"/>
    <w:rsid w:val="00591563"/>
    <w:rsid w:val="005A104A"/>
    <w:rsid w:val="005A227B"/>
    <w:rsid w:val="005A460C"/>
    <w:rsid w:val="005B1063"/>
    <w:rsid w:val="005B54FC"/>
    <w:rsid w:val="005B7149"/>
    <w:rsid w:val="005B76DA"/>
    <w:rsid w:val="005D1276"/>
    <w:rsid w:val="005D1D65"/>
    <w:rsid w:val="005E0F4E"/>
    <w:rsid w:val="005E33B7"/>
    <w:rsid w:val="005E4E9B"/>
    <w:rsid w:val="005E65B7"/>
    <w:rsid w:val="005F1AF1"/>
    <w:rsid w:val="006122BA"/>
    <w:rsid w:val="006152A2"/>
    <w:rsid w:val="00615F61"/>
    <w:rsid w:val="00624CBF"/>
    <w:rsid w:val="006308C7"/>
    <w:rsid w:val="006319DB"/>
    <w:rsid w:val="00634F38"/>
    <w:rsid w:val="006364E4"/>
    <w:rsid w:val="0063680D"/>
    <w:rsid w:val="0064450B"/>
    <w:rsid w:val="00653147"/>
    <w:rsid w:val="00661957"/>
    <w:rsid w:val="00673FE5"/>
    <w:rsid w:val="0067654A"/>
    <w:rsid w:val="00683EFD"/>
    <w:rsid w:val="0068657B"/>
    <w:rsid w:val="00694BE9"/>
    <w:rsid w:val="00697144"/>
    <w:rsid w:val="006A1B83"/>
    <w:rsid w:val="006A27C6"/>
    <w:rsid w:val="006A388C"/>
    <w:rsid w:val="006A5317"/>
    <w:rsid w:val="006A56E2"/>
    <w:rsid w:val="006A5F20"/>
    <w:rsid w:val="006A6C6A"/>
    <w:rsid w:val="006B144B"/>
    <w:rsid w:val="006B1749"/>
    <w:rsid w:val="006B3EAA"/>
    <w:rsid w:val="006B5E0E"/>
    <w:rsid w:val="006C00A0"/>
    <w:rsid w:val="006C1BDF"/>
    <w:rsid w:val="006C1F16"/>
    <w:rsid w:val="006C400D"/>
    <w:rsid w:val="006C4FF4"/>
    <w:rsid w:val="006C683E"/>
    <w:rsid w:val="006C6A85"/>
    <w:rsid w:val="006D0242"/>
    <w:rsid w:val="006D530F"/>
    <w:rsid w:val="006D6E51"/>
    <w:rsid w:val="006D7B7B"/>
    <w:rsid w:val="006E2394"/>
    <w:rsid w:val="006E46B1"/>
    <w:rsid w:val="006F3764"/>
    <w:rsid w:val="006F38C2"/>
    <w:rsid w:val="006F3A40"/>
    <w:rsid w:val="006F7163"/>
    <w:rsid w:val="0070095C"/>
    <w:rsid w:val="00700D5E"/>
    <w:rsid w:val="00700E5A"/>
    <w:rsid w:val="00701EE4"/>
    <w:rsid w:val="0070314E"/>
    <w:rsid w:val="00703EB9"/>
    <w:rsid w:val="00704A54"/>
    <w:rsid w:val="007104FE"/>
    <w:rsid w:val="007135DA"/>
    <w:rsid w:val="0071389D"/>
    <w:rsid w:val="007157BC"/>
    <w:rsid w:val="007160C5"/>
    <w:rsid w:val="00717BF7"/>
    <w:rsid w:val="00730565"/>
    <w:rsid w:val="00733233"/>
    <w:rsid w:val="00734187"/>
    <w:rsid w:val="0073707E"/>
    <w:rsid w:val="00747033"/>
    <w:rsid w:val="007479EE"/>
    <w:rsid w:val="0076089B"/>
    <w:rsid w:val="00762601"/>
    <w:rsid w:val="00762981"/>
    <w:rsid w:val="0076314A"/>
    <w:rsid w:val="00764559"/>
    <w:rsid w:val="00767242"/>
    <w:rsid w:val="00771970"/>
    <w:rsid w:val="0077294F"/>
    <w:rsid w:val="00773267"/>
    <w:rsid w:val="007742D2"/>
    <w:rsid w:val="00784CEB"/>
    <w:rsid w:val="0078654B"/>
    <w:rsid w:val="00787EB7"/>
    <w:rsid w:val="00792295"/>
    <w:rsid w:val="00792A02"/>
    <w:rsid w:val="00793667"/>
    <w:rsid w:val="007A09AB"/>
    <w:rsid w:val="007A2F5F"/>
    <w:rsid w:val="007A30F8"/>
    <w:rsid w:val="007A3BE1"/>
    <w:rsid w:val="007B0E0E"/>
    <w:rsid w:val="007B3A26"/>
    <w:rsid w:val="007B447F"/>
    <w:rsid w:val="007B639E"/>
    <w:rsid w:val="007C5C1B"/>
    <w:rsid w:val="007C773C"/>
    <w:rsid w:val="007D0BB1"/>
    <w:rsid w:val="007D5509"/>
    <w:rsid w:val="007D6572"/>
    <w:rsid w:val="007D7DE9"/>
    <w:rsid w:val="007E5BE0"/>
    <w:rsid w:val="007F5C6F"/>
    <w:rsid w:val="0080126C"/>
    <w:rsid w:val="00802E87"/>
    <w:rsid w:val="008115CA"/>
    <w:rsid w:val="00811B55"/>
    <w:rsid w:val="00811D8D"/>
    <w:rsid w:val="00812766"/>
    <w:rsid w:val="008177E0"/>
    <w:rsid w:val="00822F2E"/>
    <w:rsid w:val="008237B6"/>
    <w:rsid w:val="00823FD8"/>
    <w:rsid w:val="00825640"/>
    <w:rsid w:val="00826C7A"/>
    <w:rsid w:val="008375B3"/>
    <w:rsid w:val="008377D2"/>
    <w:rsid w:val="0084050E"/>
    <w:rsid w:val="0084222C"/>
    <w:rsid w:val="00844260"/>
    <w:rsid w:val="00845D03"/>
    <w:rsid w:val="00855073"/>
    <w:rsid w:val="0085513F"/>
    <w:rsid w:val="00866BDE"/>
    <w:rsid w:val="008719DE"/>
    <w:rsid w:val="00873513"/>
    <w:rsid w:val="008773F0"/>
    <w:rsid w:val="00882827"/>
    <w:rsid w:val="00890BDB"/>
    <w:rsid w:val="00892AEB"/>
    <w:rsid w:val="008958CD"/>
    <w:rsid w:val="008A0A8F"/>
    <w:rsid w:val="008A249B"/>
    <w:rsid w:val="008A26A0"/>
    <w:rsid w:val="008A2AA4"/>
    <w:rsid w:val="008A5343"/>
    <w:rsid w:val="008A5632"/>
    <w:rsid w:val="008B0119"/>
    <w:rsid w:val="008B03F9"/>
    <w:rsid w:val="008B166E"/>
    <w:rsid w:val="008C3E7B"/>
    <w:rsid w:val="008C4080"/>
    <w:rsid w:val="008C6DD4"/>
    <w:rsid w:val="008F0204"/>
    <w:rsid w:val="00907637"/>
    <w:rsid w:val="009100AC"/>
    <w:rsid w:val="00911141"/>
    <w:rsid w:val="009228CC"/>
    <w:rsid w:val="009231C1"/>
    <w:rsid w:val="00930139"/>
    <w:rsid w:val="00933FD9"/>
    <w:rsid w:val="00934AFD"/>
    <w:rsid w:val="0094349E"/>
    <w:rsid w:val="00945188"/>
    <w:rsid w:val="009527F0"/>
    <w:rsid w:val="0095477A"/>
    <w:rsid w:val="0095620D"/>
    <w:rsid w:val="00957419"/>
    <w:rsid w:val="00961165"/>
    <w:rsid w:val="00962914"/>
    <w:rsid w:val="00964EAF"/>
    <w:rsid w:val="00966CC7"/>
    <w:rsid w:val="00972AB4"/>
    <w:rsid w:val="00975627"/>
    <w:rsid w:val="00983617"/>
    <w:rsid w:val="0098420A"/>
    <w:rsid w:val="00984383"/>
    <w:rsid w:val="00985384"/>
    <w:rsid w:val="0098714A"/>
    <w:rsid w:val="009A15CC"/>
    <w:rsid w:val="009A1A89"/>
    <w:rsid w:val="009A7501"/>
    <w:rsid w:val="009D191C"/>
    <w:rsid w:val="009D58EF"/>
    <w:rsid w:val="009E36F9"/>
    <w:rsid w:val="009E4953"/>
    <w:rsid w:val="009E5B8B"/>
    <w:rsid w:val="009F1352"/>
    <w:rsid w:val="009F1EB2"/>
    <w:rsid w:val="009F5F7D"/>
    <w:rsid w:val="00A00DA7"/>
    <w:rsid w:val="00A03A90"/>
    <w:rsid w:val="00A15E11"/>
    <w:rsid w:val="00A20897"/>
    <w:rsid w:val="00A236D3"/>
    <w:rsid w:val="00A32A1C"/>
    <w:rsid w:val="00A40FBF"/>
    <w:rsid w:val="00A42DB1"/>
    <w:rsid w:val="00A43509"/>
    <w:rsid w:val="00A4364F"/>
    <w:rsid w:val="00A4390E"/>
    <w:rsid w:val="00A52790"/>
    <w:rsid w:val="00A5419E"/>
    <w:rsid w:val="00A658D6"/>
    <w:rsid w:val="00A673AC"/>
    <w:rsid w:val="00A67556"/>
    <w:rsid w:val="00A736FC"/>
    <w:rsid w:val="00A7457E"/>
    <w:rsid w:val="00A8045D"/>
    <w:rsid w:val="00A84264"/>
    <w:rsid w:val="00A90452"/>
    <w:rsid w:val="00A9117E"/>
    <w:rsid w:val="00A92641"/>
    <w:rsid w:val="00A94C9B"/>
    <w:rsid w:val="00A95EBB"/>
    <w:rsid w:val="00A97598"/>
    <w:rsid w:val="00AB17AB"/>
    <w:rsid w:val="00AB3002"/>
    <w:rsid w:val="00AB30B2"/>
    <w:rsid w:val="00AB32DF"/>
    <w:rsid w:val="00AB72CC"/>
    <w:rsid w:val="00AC5A9C"/>
    <w:rsid w:val="00AD0F90"/>
    <w:rsid w:val="00AD17D1"/>
    <w:rsid w:val="00AD2008"/>
    <w:rsid w:val="00AD2A41"/>
    <w:rsid w:val="00AE0120"/>
    <w:rsid w:val="00AE369A"/>
    <w:rsid w:val="00AE6B17"/>
    <w:rsid w:val="00AE74F5"/>
    <w:rsid w:val="00AE7934"/>
    <w:rsid w:val="00AF0EF3"/>
    <w:rsid w:val="00AF3397"/>
    <w:rsid w:val="00B043C1"/>
    <w:rsid w:val="00B044FC"/>
    <w:rsid w:val="00B1013A"/>
    <w:rsid w:val="00B128AB"/>
    <w:rsid w:val="00B12920"/>
    <w:rsid w:val="00B15882"/>
    <w:rsid w:val="00B1794F"/>
    <w:rsid w:val="00B22C69"/>
    <w:rsid w:val="00B22D53"/>
    <w:rsid w:val="00B243DB"/>
    <w:rsid w:val="00B25140"/>
    <w:rsid w:val="00B254AD"/>
    <w:rsid w:val="00B26976"/>
    <w:rsid w:val="00B3043D"/>
    <w:rsid w:val="00B31A5A"/>
    <w:rsid w:val="00B33B82"/>
    <w:rsid w:val="00B37F7C"/>
    <w:rsid w:val="00B43DED"/>
    <w:rsid w:val="00B45380"/>
    <w:rsid w:val="00B500CF"/>
    <w:rsid w:val="00B528D5"/>
    <w:rsid w:val="00B566A4"/>
    <w:rsid w:val="00B66ED2"/>
    <w:rsid w:val="00B71AFB"/>
    <w:rsid w:val="00B8478F"/>
    <w:rsid w:val="00B84842"/>
    <w:rsid w:val="00B84B47"/>
    <w:rsid w:val="00B84F8E"/>
    <w:rsid w:val="00B85D53"/>
    <w:rsid w:val="00B93447"/>
    <w:rsid w:val="00B9507C"/>
    <w:rsid w:val="00B96069"/>
    <w:rsid w:val="00BA2D29"/>
    <w:rsid w:val="00BA4367"/>
    <w:rsid w:val="00BA715D"/>
    <w:rsid w:val="00BB1462"/>
    <w:rsid w:val="00BB6765"/>
    <w:rsid w:val="00BB7AAC"/>
    <w:rsid w:val="00BC00E8"/>
    <w:rsid w:val="00BC19E9"/>
    <w:rsid w:val="00BC69AA"/>
    <w:rsid w:val="00BC7F2D"/>
    <w:rsid w:val="00BD0A84"/>
    <w:rsid w:val="00BE0C9E"/>
    <w:rsid w:val="00BE2A26"/>
    <w:rsid w:val="00BE3B8B"/>
    <w:rsid w:val="00BE4D3A"/>
    <w:rsid w:val="00BE529E"/>
    <w:rsid w:val="00BF04F9"/>
    <w:rsid w:val="00BF3E8E"/>
    <w:rsid w:val="00C000BE"/>
    <w:rsid w:val="00C00A29"/>
    <w:rsid w:val="00C13649"/>
    <w:rsid w:val="00C145B9"/>
    <w:rsid w:val="00C171A0"/>
    <w:rsid w:val="00C21253"/>
    <w:rsid w:val="00C241C7"/>
    <w:rsid w:val="00C37795"/>
    <w:rsid w:val="00C42900"/>
    <w:rsid w:val="00C50F52"/>
    <w:rsid w:val="00C51FED"/>
    <w:rsid w:val="00C524EC"/>
    <w:rsid w:val="00C61E22"/>
    <w:rsid w:val="00C63532"/>
    <w:rsid w:val="00C642EE"/>
    <w:rsid w:val="00C6650C"/>
    <w:rsid w:val="00C71FE7"/>
    <w:rsid w:val="00C75C61"/>
    <w:rsid w:val="00C80E61"/>
    <w:rsid w:val="00C9012F"/>
    <w:rsid w:val="00C95FA0"/>
    <w:rsid w:val="00C967CC"/>
    <w:rsid w:val="00C97BAF"/>
    <w:rsid w:val="00CA67A1"/>
    <w:rsid w:val="00CA6F40"/>
    <w:rsid w:val="00CB23B2"/>
    <w:rsid w:val="00CB4F25"/>
    <w:rsid w:val="00CC02B5"/>
    <w:rsid w:val="00CC6B13"/>
    <w:rsid w:val="00CC7BD9"/>
    <w:rsid w:val="00CD07C3"/>
    <w:rsid w:val="00CD4007"/>
    <w:rsid w:val="00CD6829"/>
    <w:rsid w:val="00CE0213"/>
    <w:rsid w:val="00CE5060"/>
    <w:rsid w:val="00CE73E4"/>
    <w:rsid w:val="00CF1C26"/>
    <w:rsid w:val="00CF1D75"/>
    <w:rsid w:val="00CF5082"/>
    <w:rsid w:val="00D001AA"/>
    <w:rsid w:val="00D00781"/>
    <w:rsid w:val="00D05059"/>
    <w:rsid w:val="00D06C7D"/>
    <w:rsid w:val="00D225EC"/>
    <w:rsid w:val="00D26ADF"/>
    <w:rsid w:val="00D366FC"/>
    <w:rsid w:val="00D37FDF"/>
    <w:rsid w:val="00D41519"/>
    <w:rsid w:val="00D4257D"/>
    <w:rsid w:val="00D453BD"/>
    <w:rsid w:val="00D56A6E"/>
    <w:rsid w:val="00D5756B"/>
    <w:rsid w:val="00D608D4"/>
    <w:rsid w:val="00D611BD"/>
    <w:rsid w:val="00D629DE"/>
    <w:rsid w:val="00D63BCB"/>
    <w:rsid w:val="00D70FBD"/>
    <w:rsid w:val="00D72E61"/>
    <w:rsid w:val="00D739E7"/>
    <w:rsid w:val="00D82B1F"/>
    <w:rsid w:val="00D82DC8"/>
    <w:rsid w:val="00D83FC7"/>
    <w:rsid w:val="00D86273"/>
    <w:rsid w:val="00D94896"/>
    <w:rsid w:val="00D9791A"/>
    <w:rsid w:val="00D97B66"/>
    <w:rsid w:val="00DA0B4C"/>
    <w:rsid w:val="00DA1D8F"/>
    <w:rsid w:val="00DA223C"/>
    <w:rsid w:val="00DA3BB4"/>
    <w:rsid w:val="00DA4AE2"/>
    <w:rsid w:val="00DA6143"/>
    <w:rsid w:val="00DB286F"/>
    <w:rsid w:val="00DB2AC4"/>
    <w:rsid w:val="00DB31A2"/>
    <w:rsid w:val="00DB4754"/>
    <w:rsid w:val="00DB789D"/>
    <w:rsid w:val="00DC3490"/>
    <w:rsid w:val="00DC3922"/>
    <w:rsid w:val="00DC4EEA"/>
    <w:rsid w:val="00DC7F0E"/>
    <w:rsid w:val="00DD24FD"/>
    <w:rsid w:val="00DE5265"/>
    <w:rsid w:val="00DF0D9E"/>
    <w:rsid w:val="00DF1C44"/>
    <w:rsid w:val="00DF203B"/>
    <w:rsid w:val="00DF5142"/>
    <w:rsid w:val="00E01B8B"/>
    <w:rsid w:val="00E0327D"/>
    <w:rsid w:val="00E069F0"/>
    <w:rsid w:val="00E22569"/>
    <w:rsid w:val="00E243C6"/>
    <w:rsid w:val="00E324E5"/>
    <w:rsid w:val="00E3394F"/>
    <w:rsid w:val="00E4026A"/>
    <w:rsid w:val="00E45DE2"/>
    <w:rsid w:val="00E471F8"/>
    <w:rsid w:val="00E47716"/>
    <w:rsid w:val="00E53159"/>
    <w:rsid w:val="00E535AD"/>
    <w:rsid w:val="00E54BCC"/>
    <w:rsid w:val="00E55A3D"/>
    <w:rsid w:val="00E5665D"/>
    <w:rsid w:val="00E6639D"/>
    <w:rsid w:val="00E73C2D"/>
    <w:rsid w:val="00E755AF"/>
    <w:rsid w:val="00E768B1"/>
    <w:rsid w:val="00E80E8E"/>
    <w:rsid w:val="00E82D05"/>
    <w:rsid w:val="00E866B6"/>
    <w:rsid w:val="00E87F74"/>
    <w:rsid w:val="00E91114"/>
    <w:rsid w:val="00E91508"/>
    <w:rsid w:val="00E9218B"/>
    <w:rsid w:val="00E93413"/>
    <w:rsid w:val="00EA1A01"/>
    <w:rsid w:val="00EA56E7"/>
    <w:rsid w:val="00EA78B6"/>
    <w:rsid w:val="00EB0664"/>
    <w:rsid w:val="00EB28E2"/>
    <w:rsid w:val="00EC7248"/>
    <w:rsid w:val="00ED4163"/>
    <w:rsid w:val="00ED4E81"/>
    <w:rsid w:val="00ED7CCC"/>
    <w:rsid w:val="00EE1D95"/>
    <w:rsid w:val="00EE30D9"/>
    <w:rsid w:val="00EE3A17"/>
    <w:rsid w:val="00EE7580"/>
    <w:rsid w:val="00EF12FD"/>
    <w:rsid w:val="00EF6FB5"/>
    <w:rsid w:val="00F003F7"/>
    <w:rsid w:val="00F038DB"/>
    <w:rsid w:val="00F05701"/>
    <w:rsid w:val="00F0651E"/>
    <w:rsid w:val="00F13FFC"/>
    <w:rsid w:val="00F147EA"/>
    <w:rsid w:val="00F15A87"/>
    <w:rsid w:val="00F1783B"/>
    <w:rsid w:val="00F27EFF"/>
    <w:rsid w:val="00F31F9A"/>
    <w:rsid w:val="00F32D06"/>
    <w:rsid w:val="00F3419D"/>
    <w:rsid w:val="00F34236"/>
    <w:rsid w:val="00F34EAC"/>
    <w:rsid w:val="00F4178C"/>
    <w:rsid w:val="00F4534D"/>
    <w:rsid w:val="00F51CEE"/>
    <w:rsid w:val="00F52804"/>
    <w:rsid w:val="00F5766D"/>
    <w:rsid w:val="00F62527"/>
    <w:rsid w:val="00F62CF0"/>
    <w:rsid w:val="00F75B2D"/>
    <w:rsid w:val="00F812C2"/>
    <w:rsid w:val="00F812D9"/>
    <w:rsid w:val="00F839D2"/>
    <w:rsid w:val="00F845DD"/>
    <w:rsid w:val="00F85B03"/>
    <w:rsid w:val="00F90B5E"/>
    <w:rsid w:val="00F91B48"/>
    <w:rsid w:val="00F97B6E"/>
    <w:rsid w:val="00FA1DD6"/>
    <w:rsid w:val="00FA286F"/>
    <w:rsid w:val="00FA413E"/>
    <w:rsid w:val="00FA4DA7"/>
    <w:rsid w:val="00FA786A"/>
    <w:rsid w:val="00FB28BE"/>
    <w:rsid w:val="00FB298C"/>
    <w:rsid w:val="00FB4AB4"/>
    <w:rsid w:val="00FB574A"/>
    <w:rsid w:val="00FC2F82"/>
    <w:rsid w:val="00FC53B7"/>
    <w:rsid w:val="00FC7AA9"/>
    <w:rsid w:val="00FD16EB"/>
    <w:rsid w:val="00FD66DA"/>
    <w:rsid w:val="00FE5629"/>
    <w:rsid w:val="00FE6B52"/>
    <w:rsid w:val="00FE7DBC"/>
    <w:rsid w:val="00FF436D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4EFFC-B56D-4139-9071-85C35571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1F5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E74F5"/>
    <w:pPr>
      <w:keepNext/>
      <w:keepLines/>
      <w:numPr>
        <w:numId w:val="38"/>
      </w:numPr>
      <w:spacing w:line="240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A5A"/>
    <w:pPr>
      <w:keepNext/>
      <w:keepLines/>
      <w:outlineLvl w:val="1"/>
    </w:pPr>
    <w:rPr>
      <w:rFonts w:ascii="Cambria" w:eastAsia="黑体" w:hAnsi="Cambria"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1F5"/>
    <w:pPr>
      <w:keepNext/>
      <w:keepLines/>
      <w:numPr>
        <w:numId w:val="37"/>
      </w:numPr>
      <w:outlineLvl w:val="2"/>
    </w:pPr>
    <w:rPr>
      <w:rFonts w:eastAsia="黑体"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660E"/>
    <w:pPr>
      <w:keepNext/>
      <w:keepLines/>
      <w:outlineLvl w:val="3"/>
    </w:pPr>
    <w:rPr>
      <w:rFonts w:ascii="Cambria" w:eastAsia="黑体" w:hAnsi="Cambria"/>
      <w:bCs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044C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C5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044C54"/>
    <w:rPr>
      <w:sz w:val="18"/>
      <w:szCs w:val="18"/>
    </w:rPr>
  </w:style>
  <w:style w:type="character" w:customStyle="1" w:styleId="1Char">
    <w:name w:val="标题 1 Char"/>
    <w:link w:val="1"/>
    <w:uiPriority w:val="9"/>
    <w:rsid w:val="00AE74F5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link w:val="2"/>
    <w:uiPriority w:val="9"/>
    <w:rsid w:val="00B31A5A"/>
    <w:rPr>
      <w:rFonts w:ascii="Cambria" w:eastAsia="黑体" w:hAnsi="Cambria" w:cs="Times New Roman"/>
      <w:bCs/>
      <w:sz w:val="32"/>
      <w:szCs w:val="32"/>
    </w:rPr>
  </w:style>
  <w:style w:type="character" w:customStyle="1" w:styleId="3Char">
    <w:name w:val="标题 3 Char"/>
    <w:link w:val="3"/>
    <w:uiPriority w:val="9"/>
    <w:rsid w:val="000C61F5"/>
    <w:rPr>
      <w:rFonts w:eastAsia="黑体"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91C4B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091C4B"/>
    <w:rPr>
      <w:sz w:val="18"/>
      <w:szCs w:val="18"/>
    </w:rPr>
  </w:style>
  <w:style w:type="paragraph" w:styleId="a6">
    <w:name w:val="List Paragraph"/>
    <w:basedOn w:val="a"/>
    <w:uiPriority w:val="34"/>
    <w:qFormat/>
    <w:rsid w:val="00C524E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3707E"/>
    <w:pPr>
      <w:widowControl/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B574A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370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707E"/>
    <w:pPr>
      <w:ind w:leftChars="400" w:left="840"/>
    </w:pPr>
  </w:style>
  <w:style w:type="character" w:styleId="a7">
    <w:name w:val="Hyperlink"/>
    <w:uiPriority w:val="99"/>
    <w:unhideWhenUsed/>
    <w:rsid w:val="0073707E"/>
    <w:rPr>
      <w:color w:val="0000FF"/>
      <w:u w:val="single"/>
    </w:rPr>
  </w:style>
  <w:style w:type="table" w:styleId="a8">
    <w:name w:val="Table Grid"/>
    <w:basedOn w:val="a1"/>
    <w:uiPriority w:val="59"/>
    <w:rsid w:val="00DC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Char2"/>
    <w:uiPriority w:val="99"/>
    <w:semiHidden/>
    <w:unhideWhenUsed/>
    <w:rsid w:val="006C1BDF"/>
    <w:rPr>
      <w:rFonts w:ascii="宋体"/>
      <w:kern w:val="0"/>
      <w:sz w:val="18"/>
      <w:szCs w:val="18"/>
    </w:rPr>
  </w:style>
  <w:style w:type="character" w:customStyle="1" w:styleId="Char2">
    <w:name w:val="文档结构图 Char"/>
    <w:link w:val="a9"/>
    <w:uiPriority w:val="99"/>
    <w:semiHidden/>
    <w:rsid w:val="006C1BDF"/>
    <w:rPr>
      <w:rFonts w:ascii="宋体" w:eastAsia="宋体"/>
      <w:sz w:val="18"/>
      <w:szCs w:val="18"/>
    </w:rPr>
  </w:style>
  <w:style w:type="paragraph" w:styleId="aa">
    <w:name w:val="Title"/>
    <w:aliases w:val="图题"/>
    <w:basedOn w:val="a"/>
    <w:next w:val="a"/>
    <w:link w:val="Char3"/>
    <w:uiPriority w:val="10"/>
    <w:qFormat/>
    <w:rsid w:val="00FB574A"/>
    <w:pPr>
      <w:jc w:val="center"/>
    </w:pPr>
    <w:rPr>
      <w:rFonts w:ascii="Cambria" w:hAnsi="Cambria"/>
      <w:bCs/>
      <w:kern w:val="0"/>
      <w:sz w:val="21"/>
      <w:szCs w:val="32"/>
    </w:rPr>
  </w:style>
  <w:style w:type="character" w:customStyle="1" w:styleId="Char3">
    <w:name w:val="标题 Char"/>
    <w:aliases w:val="图题 Char"/>
    <w:link w:val="aa"/>
    <w:uiPriority w:val="10"/>
    <w:rsid w:val="00FB574A"/>
    <w:rPr>
      <w:rFonts w:ascii="Cambria" w:hAnsi="Cambria"/>
      <w:bCs/>
      <w:sz w:val="21"/>
      <w:szCs w:val="32"/>
    </w:rPr>
  </w:style>
  <w:style w:type="character" w:customStyle="1" w:styleId="4Char">
    <w:name w:val="标题 4 Char"/>
    <w:link w:val="4"/>
    <w:uiPriority w:val="9"/>
    <w:rsid w:val="0030660E"/>
    <w:rPr>
      <w:rFonts w:ascii="Cambria" w:eastAsia="黑体" w:hAnsi="Cambria" w:cs="Times New Roman"/>
      <w:bCs/>
      <w:sz w:val="24"/>
      <w:szCs w:val="28"/>
    </w:rPr>
  </w:style>
  <w:style w:type="paragraph" w:styleId="ab">
    <w:name w:val="Date"/>
    <w:basedOn w:val="a"/>
    <w:next w:val="a"/>
    <w:link w:val="Char4"/>
    <w:uiPriority w:val="99"/>
    <w:semiHidden/>
    <w:unhideWhenUsed/>
    <w:rsid w:val="00B31A5A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B31A5A"/>
  </w:style>
  <w:style w:type="paragraph" w:styleId="ac">
    <w:name w:val="No Spacing"/>
    <w:link w:val="Char5"/>
    <w:uiPriority w:val="1"/>
    <w:qFormat/>
    <w:rsid w:val="00332438"/>
    <w:rPr>
      <w:sz w:val="22"/>
      <w:szCs w:val="22"/>
    </w:rPr>
  </w:style>
  <w:style w:type="character" w:customStyle="1" w:styleId="Char5">
    <w:name w:val="无间隔 Char"/>
    <w:basedOn w:val="a0"/>
    <w:link w:val="ac"/>
    <w:uiPriority w:val="1"/>
    <w:rsid w:val="00332438"/>
    <w:rPr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188</Words>
  <Characters>1077</Characters>
  <Application>Microsoft Office Word</Application>
  <DocSecurity>0</DocSecurity>
  <Lines>8</Lines>
  <Paragraphs>2</Paragraphs>
  <ScaleCrop>false</ScaleCrop>
  <Company>daheng</Company>
  <LinksUpToDate>false</LinksUpToDate>
  <CharactersWithSpaces>1263</CharactersWithSpaces>
  <SharedDoc>false</SharedDoc>
  <HLinks>
    <vt:vector size="24" baseType="variant"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_Toc381890997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_Toc381890996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_Toc381890995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_Toc381890994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LGY</cp:lastModifiedBy>
  <cp:revision>7</cp:revision>
  <cp:lastPrinted>2014-01-07T03:25:00Z</cp:lastPrinted>
  <dcterms:created xsi:type="dcterms:W3CDTF">2014-03-06T10:03:00Z</dcterms:created>
  <dcterms:modified xsi:type="dcterms:W3CDTF">2015-06-15T05:50:00Z</dcterms:modified>
</cp:coreProperties>
</file>