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</w:rPr>
        <w:t>DOT-13741: CashNCarry Order Creation Test Results</w:t>
      </w:r>
    </w:p>
    <w:p>
      <w:r>
        <w:t>Step Error:- Error Occured</w:t>
        <w:br/>
        <w:t>Test Step: Failed</w:t>
        <w:br/>
        <w:drawing>
          <wp:inline distT="0" distR="0" distB="0" distL="0">
            <wp:extent cx="3810000" cy="2540000"/>
            <wp:docPr id="0" name="Drawing 0" descr="ErrorSnap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rrorSnap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2024-03-19T08:54:33Z</dcterms:created>
  <dc:creator>Apache POI</dc:creator>
</cp:coreProperties>
</file>