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44" w:rsidRDefault="00451F44">
      <w:pPr>
        <w:rPr>
          <w:rFonts w:asciiTheme="minorEastAsia" w:hAnsiTheme="minorEastAsia"/>
          <w:sz w:val="20"/>
          <w:szCs w:val="20"/>
          <w:lang w:eastAsia="ja-JP"/>
        </w:rPr>
      </w:pPr>
      <w:r w:rsidRPr="00451F44">
        <w:rPr>
          <w:rFonts w:asciiTheme="minorEastAsia" w:hAnsiTheme="minorEastAsia" w:hint="eastAsia"/>
          <w:sz w:val="20"/>
          <w:szCs w:val="20"/>
          <w:lang w:eastAsia="ja-JP"/>
        </w:rPr>
        <w:t>ビスケット</w:t>
      </w:r>
      <w:r>
        <w:rPr>
          <w:rFonts w:asciiTheme="minorEastAsia" w:hAnsiTheme="minorEastAsia" w:hint="eastAsia"/>
          <w:sz w:val="20"/>
          <w:szCs w:val="20"/>
          <w:lang w:eastAsia="ja-JP"/>
        </w:rPr>
        <w:t>(2007)</w:t>
      </w:r>
    </w:p>
    <w:p w:rsidR="00F94CD9" w:rsidRDefault="00B8126E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t>词：</w:t>
      </w:r>
      <w:r w:rsidR="00F9049E">
        <w:rPr>
          <w:rFonts w:asciiTheme="minorEastAsia" w:hAnsiTheme="minorEastAsia"/>
          <w:sz w:val="20"/>
          <w:szCs w:val="20"/>
          <w:lang w:eastAsia="ja-JP"/>
        </w:rPr>
        <w:t>YUKI</w:t>
      </w:r>
      <w:r w:rsidR="00F9049E">
        <w:rPr>
          <w:rFonts w:asciiTheme="minorEastAsia" w:hAnsiTheme="minorEastAsia" w:hint="eastAsia"/>
          <w:sz w:val="20"/>
          <w:szCs w:val="20"/>
        </w:rPr>
        <w:t xml:space="preserve"> </w:t>
      </w:r>
      <w:bookmarkStart w:id="0" w:name="_GoBack"/>
      <w:bookmarkEnd w:id="0"/>
      <w:r w:rsidRPr="002D78B3">
        <w:rPr>
          <w:rFonts w:asciiTheme="minorEastAsia" w:hAnsiTheme="minorEastAsia"/>
          <w:sz w:val="20"/>
          <w:szCs w:val="20"/>
          <w:lang w:eastAsia="ja-JP"/>
        </w:rPr>
        <w:t>曲：</w:t>
      </w:r>
      <w:r w:rsidR="001A4A8F" w:rsidRPr="001A4A8F">
        <w:rPr>
          <w:rFonts w:asciiTheme="minorEastAsia" w:hAnsiTheme="minorEastAsia" w:hint="eastAsia"/>
          <w:sz w:val="20"/>
          <w:szCs w:val="20"/>
          <w:lang w:eastAsia="ja-JP"/>
        </w:rPr>
        <w:t>蔦谷</w:t>
      </w:r>
      <w:r w:rsidRPr="002D78B3">
        <w:rPr>
          <w:rFonts w:asciiTheme="minorEastAsia" w:hAnsiTheme="minorEastAsia"/>
          <w:sz w:val="20"/>
          <w:szCs w:val="20"/>
          <w:lang w:eastAsia="ja-JP"/>
        </w:rPr>
        <w:t>好位置</w:t>
      </w: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Pr="002D78B3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2D78B3">
        <w:rPr>
          <w:rFonts w:asciiTheme="minorEastAsia" w:hAnsiTheme="minorEastAsia"/>
          <w:sz w:val="20"/>
          <w:szCs w:val="20"/>
          <w:lang w:eastAsia="ja-JP"/>
        </w:rPr>
        <w:br/>
        <w:t xml:space="preserve">いつだって　逢いたくて　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涙</w:t>
      </w:r>
      <w:r w:rsidR="00067131" w:rsidRPr="002D78B3">
        <w:rPr>
          <w:rFonts w:asciiTheme="minorEastAsia" w:hAnsiTheme="minorEastAsia"/>
          <w:sz w:val="20"/>
          <w:szCs w:val="20"/>
          <w:lang w:eastAsia="ja-JP"/>
        </w:rPr>
        <w:t>の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海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でおぼれた</w:t>
      </w:r>
    </w:p>
    <w:p w:rsidR="00F94CD9" w:rsidRPr="00B26F6F" w:rsidRDefault="00B26F6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无论何时都想在一起 沉溺在泪水汇成的大海里</w:t>
      </w:r>
    </w:p>
    <w:p w:rsidR="001F3317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抜け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だして　逢いに来て　月を味方につけて</w:t>
      </w:r>
    </w:p>
    <w:p w:rsidR="001F3317" w:rsidRDefault="001F331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逃出来相会 月光</w:t>
      </w:r>
      <w:r w:rsidR="00D82217">
        <w:rPr>
          <w:rFonts w:asciiTheme="minorEastAsia" w:hAnsiTheme="minorEastAsia" w:hint="eastAsia"/>
          <w:sz w:val="20"/>
          <w:szCs w:val="20"/>
        </w:rPr>
        <w:t>下的</w:t>
      </w:r>
      <w:r w:rsidR="0077339C">
        <w:rPr>
          <w:rFonts w:asciiTheme="minorEastAsia" w:hAnsiTheme="minorEastAsia" w:hint="eastAsia"/>
          <w:sz w:val="20"/>
          <w:szCs w:val="20"/>
        </w:rPr>
        <w:t>两人</w:t>
      </w:r>
    </w:p>
    <w:p w:rsidR="00357B19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強</w:t>
      </w:r>
      <w:r w:rsidR="00067131" w:rsidRPr="002D78B3">
        <w:rPr>
          <w:rFonts w:asciiTheme="minorEastAsia" w:hAnsiTheme="minorEastAsia"/>
          <w:sz w:val="20"/>
          <w:szCs w:val="20"/>
          <w:lang w:eastAsia="ja-JP"/>
        </w:rPr>
        <w:t xml:space="preserve">がって　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絡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まって　困らせてる　ごめんね</w:t>
      </w:r>
    </w:p>
    <w:p w:rsidR="00357B19" w:rsidRDefault="00357B1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假装坚强 纷纷扰扰 困扰着你真对不起</w:t>
      </w:r>
    </w:p>
    <w:p w:rsidR="00D04BC3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067131" w:rsidRPr="002D78B3">
        <w:rPr>
          <w:rFonts w:asciiTheme="minorEastAsia" w:hAnsiTheme="minorEastAsia"/>
          <w:sz w:val="20"/>
          <w:szCs w:val="20"/>
          <w:lang w:eastAsia="ja-JP"/>
        </w:rPr>
        <w:t xml:space="preserve">目の前で　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勇気</w:t>
      </w:r>
      <w:r w:rsidR="00067131" w:rsidRPr="002D78B3">
        <w:rPr>
          <w:rFonts w:asciiTheme="minorEastAsia" w:hAnsiTheme="minorEastAsia"/>
          <w:sz w:val="20"/>
          <w:szCs w:val="20"/>
          <w:lang w:eastAsia="ja-JP"/>
        </w:rPr>
        <w:t>出して　あなたの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額</w:t>
      </w:r>
      <w:r w:rsidR="00067131" w:rsidRPr="002D78B3">
        <w:rPr>
          <w:rFonts w:asciiTheme="minorEastAsia" w:hAnsiTheme="minorEastAsia"/>
          <w:sz w:val="20"/>
          <w:szCs w:val="20"/>
          <w:lang w:eastAsia="ja-JP"/>
        </w:rPr>
        <w:t>に</w:t>
      </w:r>
      <w:r w:rsidR="00067131" w:rsidRPr="002D78B3">
        <w:rPr>
          <w:rFonts w:asciiTheme="minorEastAsia" w:hAnsiTheme="minorEastAsia" w:hint="eastAsia"/>
          <w:sz w:val="20"/>
          <w:szCs w:val="20"/>
          <w:lang w:eastAsia="ja-JP"/>
        </w:rPr>
        <w:t>触れ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た</w:t>
      </w:r>
    </w:p>
    <w:p w:rsidR="00D04BC3" w:rsidRDefault="00D04BC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对着眼前的你 鼓起勇气 触碰你的额角</w:t>
      </w:r>
    </w:p>
    <w:p w:rsidR="004771F8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ゆらゆらと影を　わざと</w:t>
      </w:r>
      <w:r w:rsidR="00D62CDC" w:rsidRPr="002D78B3">
        <w:rPr>
          <w:rFonts w:asciiTheme="minorEastAsia" w:hAnsiTheme="minorEastAsia"/>
          <w:sz w:val="20"/>
          <w:szCs w:val="20"/>
          <w:lang w:eastAsia="ja-JP"/>
        </w:rPr>
        <w:t>踏んで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歩いた</w:t>
      </w:r>
      <w:r w:rsidRPr="002D78B3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坂道</w:t>
      </w:r>
      <w:r w:rsidRPr="002D78B3">
        <w:rPr>
          <w:rFonts w:asciiTheme="minorEastAsia" w:hAnsiTheme="minorEastAsia"/>
          <w:sz w:val="20"/>
          <w:szCs w:val="20"/>
          <w:lang w:eastAsia="ja-JP"/>
        </w:rPr>
        <w:t>を</w:t>
      </w:r>
    </w:p>
    <w:p w:rsidR="004771F8" w:rsidRDefault="004B391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摇摇晃晃地</w:t>
      </w:r>
      <w:r w:rsidR="004771F8">
        <w:rPr>
          <w:rFonts w:asciiTheme="minorEastAsia" w:hAnsiTheme="minorEastAsia" w:hint="eastAsia"/>
          <w:sz w:val="20"/>
          <w:szCs w:val="20"/>
        </w:rPr>
        <w:t>故意踏着影子走在坡道上</w:t>
      </w:r>
    </w:p>
    <w:p w:rsidR="00681731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身体よりもっと　近づいてよ</w:t>
      </w:r>
    </w:p>
    <w:p w:rsidR="00681731" w:rsidRDefault="00681731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身体再靠近些吧</w:t>
      </w:r>
    </w:p>
    <w:p w:rsidR="00681731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ポケットに忍ばせた　甘いビスケット</w:t>
      </w:r>
    </w:p>
    <w:p w:rsidR="00681731" w:rsidRDefault="00623AB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偷偷藏在口袋里的香甜的饼干</w:t>
      </w:r>
    </w:p>
    <w:p w:rsidR="00A00AA6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あなたに半分だけあげるよ</w:t>
      </w:r>
    </w:p>
    <w:p w:rsidR="00A00AA6" w:rsidRDefault="00A00AA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只能分一半给你哦</w:t>
      </w:r>
    </w:p>
    <w:p w:rsidR="00AC08AD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始めたばかりの　つらいダイエット</w:t>
      </w:r>
    </w:p>
    <w:p w:rsidR="00AC08AD" w:rsidRDefault="00AC08A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刚刚</w:t>
      </w:r>
      <w:r w:rsidR="0081189F">
        <w:rPr>
          <w:rFonts w:asciiTheme="minorEastAsia" w:hAnsiTheme="minorEastAsia" w:hint="eastAsia"/>
          <w:sz w:val="20"/>
          <w:szCs w:val="20"/>
        </w:rPr>
        <w:t>才</w:t>
      </w:r>
      <w:r>
        <w:rPr>
          <w:rFonts w:asciiTheme="minorEastAsia" w:hAnsiTheme="minorEastAsia" w:hint="eastAsia"/>
          <w:sz w:val="20"/>
          <w:szCs w:val="20"/>
        </w:rPr>
        <w:t>开始的辛苦的节食</w:t>
      </w:r>
    </w:p>
    <w:p w:rsidR="0081189F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ううん　その他うやむやのせいにして</w:t>
      </w:r>
    </w:p>
    <w:p w:rsidR="0081189F" w:rsidRDefault="0081189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嗯 要对别人保守秘密哦</w:t>
      </w:r>
    </w:p>
    <w:p w:rsidR="00C9273C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私があなたを好きな理由</w:t>
      </w:r>
    </w:p>
    <w:p w:rsidR="00C9273C" w:rsidRDefault="00C9273C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我喜欢你的理由</w:t>
      </w:r>
    </w:p>
    <w:p w:rsidR="00C9273C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100个ぐらい　正座して　ちゃんと言えるから</w:t>
      </w:r>
    </w:p>
    <w:p w:rsidR="00C9273C" w:rsidRDefault="00C9273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大约有100个 要坐下来才能慢慢说得完</w:t>
      </w:r>
    </w:p>
    <w:p w:rsidR="00CA3F05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ぶかぶかで青い　背の高い　あなたのセーターを掴んだ</w:t>
      </w:r>
    </w:p>
    <w:p w:rsidR="00CA3F05" w:rsidRDefault="008F4BA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抓着你穿</w:t>
      </w:r>
      <w:r w:rsidR="00766246">
        <w:rPr>
          <w:rFonts w:asciiTheme="minorEastAsia" w:hAnsiTheme="minorEastAsia" w:hint="eastAsia"/>
          <w:sz w:val="20"/>
          <w:szCs w:val="20"/>
        </w:rPr>
        <w:t>起</w:t>
      </w:r>
      <w:r>
        <w:rPr>
          <w:rFonts w:asciiTheme="minorEastAsia" w:hAnsiTheme="minorEastAsia" w:hint="eastAsia"/>
          <w:sz w:val="20"/>
          <w:szCs w:val="20"/>
        </w:rPr>
        <w:t>蓝色毛衣</w:t>
      </w:r>
      <w:r w:rsidR="00766246">
        <w:rPr>
          <w:rFonts w:asciiTheme="minorEastAsia" w:hAnsiTheme="minorEastAsia" w:hint="eastAsia"/>
          <w:sz w:val="20"/>
          <w:szCs w:val="20"/>
        </w:rPr>
        <w:t>时胖胖的</w:t>
      </w:r>
      <w:r>
        <w:rPr>
          <w:rFonts w:asciiTheme="minorEastAsia" w:hAnsiTheme="minorEastAsia" w:hint="eastAsia"/>
          <w:sz w:val="20"/>
          <w:szCs w:val="20"/>
        </w:rPr>
        <w:t>高大</w:t>
      </w:r>
      <w:r w:rsidR="00CA3F05">
        <w:rPr>
          <w:rFonts w:asciiTheme="minorEastAsia" w:hAnsiTheme="minorEastAsia" w:hint="eastAsia"/>
          <w:sz w:val="20"/>
          <w:szCs w:val="20"/>
        </w:rPr>
        <w:t>身影</w:t>
      </w:r>
    </w:p>
    <w:p w:rsidR="00CA3F05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想いは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強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い!</w:t>
      </w:r>
      <w:r w:rsidR="00D62CDC" w:rsidRPr="002D78B3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鼓動</w:t>
      </w:r>
      <w:r w:rsidRPr="002D78B3">
        <w:rPr>
          <w:rFonts w:asciiTheme="minorEastAsia" w:hAnsiTheme="minorEastAsia"/>
          <w:sz w:val="20"/>
          <w:szCs w:val="20"/>
          <w:lang w:eastAsia="ja-JP"/>
        </w:rPr>
        <w:t>よ届け!!</w:t>
      </w:r>
    </w:p>
    <w:p w:rsidR="00CA3F05" w:rsidRDefault="00CA3F0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强烈的思念！ 传递着</w:t>
      </w:r>
      <w:r w:rsidR="007D01BB">
        <w:rPr>
          <w:rFonts w:asciiTheme="minorEastAsia" w:hAnsiTheme="minorEastAsia" w:hint="eastAsia"/>
          <w:sz w:val="20"/>
          <w:szCs w:val="20"/>
        </w:rPr>
        <w:t>悸动</w:t>
      </w:r>
      <w:r>
        <w:rPr>
          <w:rFonts w:asciiTheme="minorEastAsia" w:hAnsiTheme="minorEastAsia" w:hint="eastAsia"/>
          <w:sz w:val="20"/>
          <w:szCs w:val="20"/>
        </w:rPr>
        <w:t>！！</w:t>
      </w:r>
    </w:p>
    <w:p w:rsidR="00C11A19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lastRenderedPageBreak/>
        <w:br/>
        <w:t>ありふれた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毎日</w:t>
      </w:r>
      <w:r w:rsidRPr="002D78B3">
        <w:rPr>
          <w:rFonts w:asciiTheme="minorEastAsia" w:hAnsiTheme="minorEastAsia"/>
          <w:sz w:val="20"/>
          <w:szCs w:val="20"/>
          <w:lang w:eastAsia="ja-JP"/>
        </w:rPr>
        <w:t>を　あなたが束ねてくれた</w:t>
      </w: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C11A19">
        <w:rPr>
          <w:rFonts w:asciiTheme="minorEastAsia" w:hAnsiTheme="minorEastAsia" w:hint="eastAsia"/>
          <w:sz w:val="20"/>
          <w:szCs w:val="20"/>
          <w:lang w:eastAsia="ja-JP"/>
        </w:rPr>
        <w:t>那些平常的日子 我就由你掌控吧</w:t>
      </w:r>
    </w:p>
    <w:p w:rsidR="00AB47B4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取り出したメモリーは　いつでも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鮮やか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な色</w:t>
      </w:r>
    </w:p>
    <w:p w:rsidR="00AB47B4" w:rsidRDefault="00AB47B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翻开的记忆 总是带着鲜艳的颜色</w:t>
      </w:r>
    </w:p>
    <w:p w:rsidR="00F52921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D62CDC" w:rsidRPr="002D78B3">
        <w:rPr>
          <w:rFonts w:asciiTheme="minorEastAsia" w:hAnsiTheme="minorEastAsia"/>
          <w:sz w:val="20"/>
          <w:szCs w:val="20"/>
          <w:lang w:eastAsia="ja-JP"/>
        </w:rPr>
        <w:t>ほどいてる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髪</w:t>
      </w:r>
      <w:r w:rsidR="00D62CDC" w:rsidRPr="002D78B3">
        <w:rPr>
          <w:rFonts w:asciiTheme="minorEastAsia" w:hAnsiTheme="minorEastAsia"/>
          <w:sz w:val="20"/>
          <w:szCs w:val="20"/>
          <w:lang w:eastAsia="ja-JP"/>
        </w:rPr>
        <w:t>を　そっと</w:t>
      </w:r>
      <w:r w:rsidR="00D62CDC" w:rsidRPr="002D78B3">
        <w:rPr>
          <w:rFonts w:asciiTheme="minorEastAsia" w:hAnsiTheme="minorEastAsia" w:hint="eastAsia"/>
          <w:sz w:val="20"/>
          <w:szCs w:val="20"/>
          <w:lang w:eastAsia="ja-JP"/>
        </w:rPr>
        <w:t>結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ってくれる　大きな手で</w:t>
      </w:r>
    </w:p>
    <w:p w:rsidR="00F52921" w:rsidRDefault="00F5292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用你宽厚的双手将我的散发轻轻束起</w:t>
      </w:r>
    </w:p>
    <w:p w:rsidR="00823DD4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</w:r>
      <w:r w:rsidR="00641057" w:rsidRPr="002D78B3">
        <w:rPr>
          <w:rFonts w:asciiTheme="minorEastAsia" w:hAnsiTheme="minorEastAsia"/>
          <w:sz w:val="20"/>
          <w:szCs w:val="20"/>
          <w:lang w:eastAsia="ja-JP"/>
        </w:rPr>
        <w:t xml:space="preserve">リボンごと　ぎゅうーっと　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抱き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しめてよ</w:t>
      </w:r>
    </w:p>
    <w:p w:rsidR="00823DD4" w:rsidRDefault="00823DD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连同那发带将我紧紧抱住吧</w:t>
      </w:r>
    </w:p>
    <w:p w:rsidR="00861F75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ポケットに忍ばせた　甘いビスケット</w:t>
      </w:r>
    </w:p>
    <w:p w:rsidR="00861F75" w:rsidRDefault="00861F75" w:rsidP="00861F7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偷偷藏在口袋里的香甜的饼干</w:t>
      </w:r>
    </w:p>
    <w:p w:rsidR="00861F75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あなたと半分ずつ　食べよう</w:t>
      </w:r>
    </w:p>
    <w:p w:rsidR="00861F75" w:rsidRDefault="00861F7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和你一人一半分着吃吧</w:t>
      </w:r>
    </w:p>
    <w:p w:rsidR="002F3E7B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新しい日を　暗い夜を</w:t>
      </w:r>
    </w:p>
    <w:p w:rsidR="002F3E7B" w:rsidRDefault="002F3E7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未来的日子 黑暗的夜晚</w:t>
      </w:r>
    </w:p>
    <w:p w:rsidR="002F3E7B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ううん　ありとあらゆる　想像のすべてを</w:t>
      </w:r>
    </w:p>
    <w:p w:rsidR="002F3E7B" w:rsidRDefault="002F3E7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嗯 所有的存在 想像的全部</w:t>
      </w:r>
    </w:p>
    <w:p w:rsidR="002F3E7B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ねえ　このままずっと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一緒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に　いられるといいなあ</w:t>
      </w:r>
    </w:p>
    <w:p w:rsidR="002F3E7B" w:rsidRDefault="002F3E7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喂 就这样一直在一起就很好啊</w:t>
      </w:r>
    </w:p>
    <w:p w:rsidR="00D76233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2</w:t>
      </w:r>
      <w:r w:rsidR="00641057" w:rsidRPr="002D78B3">
        <w:rPr>
          <w:rFonts w:asciiTheme="minorEastAsia" w:hAnsiTheme="minorEastAsia"/>
          <w:sz w:val="20"/>
          <w:szCs w:val="20"/>
          <w:lang w:eastAsia="ja-JP"/>
        </w:rPr>
        <w:t>人手を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繋ぎ</w:t>
      </w:r>
      <w:r w:rsidR="00641057" w:rsidRPr="002D78B3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歩いて</w:t>
      </w:r>
      <w:r w:rsidRPr="002D78B3">
        <w:rPr>
          <w:rFonts w:asciiTheme="minorEastAsia" w:hAnsiTheme="minorEastAsia"/>
          <w:sz w:val="20"/>
          <w:szCs w:val="20"/>
          <w:lang w:eastAsia="ja-JP"/>
        </w:rPr>
        <w:t>いけたら</w:t>
      </w:r>
    </w:p>
    <w:p w:rsidR="00D76233" w:rsidRDefault="00D7623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如果可以两人手牵手一起走的话</w:t>
      </w:r>
    </w:p>
    <w:p w:rsidR="00D77C5F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交わした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約束</w:t>
      </w:r>
      <w:r w:rsidRPr="002D78B3">
        <w:rPr>
          <w:rFonts w:asciiTheme="minorEastAsia" w:hAnsiTheme="minorEastAsia"/>
          <w:sz w:val="20"/>
          <w:szCs w:val="20"/>
          <w:lang w:eastAsia="ja-JP"/>
        </w:rPr>
        <w:t xml:space="preserve">　危うくて　未来は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誰</w:t>
      </w:r>
      <w:r w:rsidRPr="002D78B3">
        <w:rPr>
          <w:rFonts w:asciiTheme="minorEastAsia" w:hAnsiTheme="minorEastAsia"/>
          <w:sz w:val="20"/>
          <w:szCs w:val="20"/>
          <w:lang w:eastAsia="ja-JP"/>
        </w:rPr>
        <w:t>も解らないなら</w:t>
      </w:r>
    </w:p>
    <w:p w:rsidR="00D77C5F" w:rsidRDefault="008D1A4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万一</w:t>
      </w:r>
      <w:r w:rsidR="00D77C5F">
        <w:rPr>
          <w:rFonts w:asciiTheme="minorEastAsia" w:hAnsiTheme="minorEastAsia" w:hint="eastAsia"/>
          <w:sz w:val="20"/>
          <w:szCs w:val="20"/>
        </w:rPr>
        <w:t>相互交换的约定将来谁也没法实现的话</w:t>
      </w:r>
    </w:p>
    <w:p w:rsidR="0016597B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火照った指で　探りあてて　体に印を　刻もうよ</w:t>
      </w:r>
    </w:p>
    <w:p w:rsidR="0016597B" w:rsidRDefault="0016597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试着用发热的指尖在对方身上刻下烙印吧</w:t>
      </w:r>
    </w:p>
    <w:p w:rsidR="002A7B46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私があなたを好きな理由</w:t>
      </w:r>
    </w:p>
    <w:p w:rsidR="002A7B46" w:rsidRDefault="002A7B4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我喜欢你的理由</w:t>
      </w:r>
    </w:p>
    <w:p w:rsidR="002A7B46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100个以上　正座して　もっと言えるから</w:t>
      </w:r>
    </w:p>
    <w:p w:rsidR="002A7B46" w:rsidRDefault="002A7B4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不止100个呢 要</w:t>
      </w:r>
      <w:r w:rsidR="00044BC5">
        <w:rPr>
          <w:rFonts w:asciiTheme="minorEastAsia" w:hAnsiTheme="minorEastAsia" w:hint="eastAsia"/>
          <w:sz w:val="20"/>
          <w:szCs w:val="20"/>
        </w:rPr>
        <w:t>好好</w:t>
      </w:r>
      <w:r>
        <w:rPr>
          <w:rFonts w:asciiTheme="minorEastAsia" w:hAnsiTheme="minorEastAsia" w:hint="eastAsia"/>
          <w:sz w:val="20"/>
          <w:szCs w:val="20"/>
        </w:rPr>
        <w:t>坐下才能说更多</w:t>
      </w:r>
    </w:p>
    <w:p w:rsidR="00F84DE7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初めてみたいに　背の高い　あなたの右腕を掴んだ</w:t>
      </w:r>
    </w:p>
    <w:p w:rsidR="00F84DE7" w:rsidRDefault="00F84DE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就如初见时的高大身影 紧抱你的右臂 </w:t>
      </w:r>
    </w:p>
    <w:p w:rsidR="00F54EDE" w:rsidRDefault="00B8126E">
      <w:pPr>
        <w:rPr>
          <w:rFonts w:asciiTheme="minorEastAsia" w:hAnsiTheme="minorEastAsia"/>
          <w:sz w:val="20"/>
          <w:szCs w:val="20"/>
          <w:lang w:eastAsia="ja-JP"/>
        </w:rPr>
      </w:pPr>
      <w:r w:rsidRPr="002D78B3">
        <w:rPr>
          <w:rFonts w:asciiTheme="minorEastAsia" w:hAnsiTheme="minorEastAsia"/>
          <w:sz w:val="20"/>
          <w:szCs w:val="20"/>
          <w:lang w:eastAsia="ja-JP"/>
        </w:rPr>
        <w:br/>
        <w:t>想いは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強い</w:t>
      </w:r>
      <w:r w:rsidRPr="002D78B3">
        <w:rPr>
          <w:rFonts w:asciiTheme="minorEastAsia" w:hAnsiTheme="minorEastAsia"/>
          <w:sz w:val="20"/>
          <w:szCs w:val="20"/>
          <w:lang w:eastAsia="ja-JP"/>
        </w:rPr>
        <w:t>!</w:t>
      </w:r>
      <w:r w:rsidR="00641057" w:rsidRPr="002D78B3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鼓動</w:t>
      </w:r>
      <w:r w:rsidR="00641057" w:rsidRPr="002D78B3">
        <w:rPr>
          <w:rFonts w:asciiTheme="minorEastAsia" w:hAnsiTheme="minorEastAsia"/>
          <w:sz w:val="20"/>
          <w:szCs w:val="20"/>
          <w:lang w:eastAsia="ja-JP"/>
        </w:rPr>
        <w:t>よ</w:t>
      </w:r>
      <w:r w:rsidR="00641057" w:rsidRPr="002D78B3">
        <w:rPr>
          <w:rFonts w:asciiTheme="minorEastAsia" w:hAnsiTheme="minorEastAsia" w:hint="eastAsia"/>
          <w:sz w:val="20"/>
          <w:szCs w:val="20"/>
          <w:lang w:eastAsia="ja-JP"/>
        </w:rPr>
        <w:t>続け</w:t>
      </w:r>
      <w:r w:rsidRPr="002D78B3">
        <w:rPr>
          <w:rFonts w:asciiTheme="minorEastAsia" w:hAnsiTheme="minorEastAsia"/>
          <w:sz w:val="20"/>
          <w:szCs w:val="20"/>
          <w:lang w:eastAsia="ja-JP"/>
        </w:rPr>
        <w:t>!!</w:t>
      </w:r>
    </w:p>
    <w:p w:rsidR="00232258" w:rsidRDefault="00232258" w:rsidP="0023225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强烈的思念！ 传递着悸动！！</w:t>
      </w:r>
    </w:p>
    <w:p w:rsidR="00232258" w:rsidRPr="00232258" w:rsidRDefault="00232258">
      <w:pPr>
        <w:rPr>
          <w:rFonts w:asciiTheme="minorEastAsia" w:hAnsiTheme="minorEastAsia"/>
        </w:rPr>
      </w:pPr>
    </w:p>
    <w:sectPr w:rsidR="00232258" w:rsidRPr="0023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3D"/>
    <w:rsid w:val="00044BC5"/>
    <w:rsid w:val="00046E43"/>
    <w:rsid w:val="00067131"/>
    <w:rsid w:val="0016597B"/>
    <w:rsid w:val="001A383D"/>
    <w:rsid w:val="001A4A8F"/>
    <w:rsid w:val="001F3317"/>
    <w:rsid w:val="00232258"/>
    <w:rsid w:val="002A7B46"/>
    <w:rsid w:val="002D78B3"/>
    <w:rsid w:val="002F3E7B"/>
    <w:rsid w:val="00357B19"/>
    <w:rsid w:val="00451F44"/>
    <w:rsid w:val="004771F8"/>
    <w:rsid w:val="004B391A"/>
    <w:rsid w:val="00623AB6"/>
    <w:rsid w:val="00641057"/>
    <w:rsid w:val="00681731"/>
    <w:rsid w:val="00766246"/>
    <w:rsid w:val="0077339C"/>
    <w:rsid w:val="007D01BB"/>
    <w:rsid w:val="0081189F"/>
    <w:rsid w:val="00823DD4"/>
    <w:rsid w:val="00861F75"/>
    <w:rsid w:val="008D1A47"/>
    <w:rsid w:val="008F4BAC"/>
    <w:rsid w:val="0097065D"/>
    <w:rsid w:val="00A00AA6"/>
    <w:rsid w:val="00AB47B4"/>
    <w:rsid w:val="00AC08AD"/>
    <w:rsid w:val="00B26F6F"/>
    <w:rsid w:val="00B8126E"/>
    <w:rsid w:val="00C11A19"/>
    <w:rsid w:val="00C9273C"/>
    <w:rsid w:val="00CA3F05"/>
    <w:rsid w:val="00D04BC3"/>
    <w:rsid w:val="00D37BFF"/>
    <w:rsid w:val="00D62CDC"/>
    <w:rsid w:val="00D76233"/>
    <w:rsid w:val="00D77C5F"/>
    <w:rsid w:val="00D82217"/>
    <w:rsid w:val="00F52921"/>
    <w:rsid w:val="00F54EDE"/>
    <w:rsid w:val="00F84DE7"/>
    <w:rsid w:val="00F9049E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126E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126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46</cp:revision>
  <dcterms:created xsi:type="dcterms:W3CDTF">2013-08-29T04:40:00Z</dcterms:created>
  <dcterms:modified xsi:type="dcterms:W3CDTF">2014-01-28T06:12:00Z</dcterms:modified>
</cp:coreProperties>
</file>