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65" w:rsidRDefault="00D74665">
      <w:pPr>
        <w:rPr>
          <w:rFonts w:asciiTheme="minorEastAsia" w:hAnsiTheme="minorEastAsia"/>
          <w:sz w:val="20"/>
          <w:szCs w:val="20"/>
          <w:lang w:eastAsia="ja-JP"/>
        </w:rPr>
      </w:pPr>
      <w:r w:rsidRPr="00D74665">
        <w:rPr>
          <w:rFonts w:asciiTheme="minorEastAsia" w:hAnsiTheme="minorEastAsia" w:hint="eastAsia"/>
          <w:sz w:val="20"/>
          <w:szCs w:val="20"/>
          <w:lang w:eastAsia="ja-JP"/>
        </w:rPr>
        <w:t>プレイボール</w:t>
      </w:r>
      <w:r>
        <w:rPr>
          <w:rFonts w:asciiTheme="minorEastAsia" w:hAnsiTheme="minorEastAsia" w:hint="eastAsia"/>
          <w:sz w:val="20"/>
          <w:szCs w:val="20"/>
          <w:lang w:eastAsia="ja-JP"/>
        </w:rPr>
        <w:t>(2012)</w:t>
      </w:r>
    </w:p>
    <w:p w:rsidR="00B91C40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t>词：YUKI</w:t>
      </w:r>
      <w:r w:rsidR="00D74665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EF2A80">
        <w:rPr>
          <w:rFonts w:asciiTheme="minorEastAsia" w:hAnsiTheme="minorEastAsia"/>
          <w:sz w:val="20"/>
          <w:szCs w:val="20"/>
          <w:lang w:eastAsia="ja-JP"/>
        </w:rPr>
        <w:t>曲：田中秀典</w:t>
      </w: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Pr="00EF2A80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EF2A80">
        <w:rPr>
          <w:rFonts w:asciiTheme="minorEastAsia" w:hAnsiTheme="minorEastAsia"/>
          <w:sz w:val="20"/>
          <w:szCs w:val="20"/>
          <w:lang w:eastAsia="ja-JP"/>
        </w:rPr>
        <w:br/>
        <w:t>大好きなうた　恋のうた　明るい未来は　そう</w:t>
      </w:r>
    </w:p>
    <w:p w:rsidR="00B91C40" w:rsidRDefault="00B91C4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非常钟爱的歌 恋爱之歌 光明的未来就是如此</w:t>
      </w:r>
    </w:p>
    <w:p w:rsidR="00B91C40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私にも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約束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されたはずなのに</w:t>
      </w:r>
    </w:p>
    <w:p w:rsidR="00B91C40" w:rsidRDefault="00B91C4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即使这本来也应该是对我的约定</w:t>
      </w:r>
    </w:p>
    <w:p w:rsidR="00B03100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プリーズ!　オーマイガッド!</w:t>
      </w:r>
    </w:p>
    <w:p w:rsidR="00B03100" w:rsidRDefault="00B0310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Please！ Oh my god！</w:t>
      </w:r>
    </w:p>
    <w:p w:rsidR="00B03100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EE08A0" w:rsidRPr="00EF2A80">
        <w:rPr>
          <w:rFonts w:asciiTheme="minorEastAsia" w:hAnsiTheme="minorEastAsia"/>
          <w:sz w:val="20"/>
          <w:szCs w:val="20"/>
          <w:lang w:eastAsia="ja-JP"/>
        </w:rPr>
        <w:t>青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空</w:t>
      </w:r>
      <w:r w:rsidRPr="00EF2A80">
        <w:rPr>
          <w:rFonts w:asciiTheme="minorEastAsia" w:hAnsiTheme="minorEastAsia"/>
          <w:sz w:val="20"/>
          <w:szCs w:val="20"/>
          <w:lang w:eastAsia="ja-JP"/>
        </w:rPr>
        <w:t xml:space="preserve">　待ち合わせのベンチ　グッドモーニング</w:t>
      </w:r>
    </w:p>
    <w:p w:rsidR="00B03100" w:rsidRDefault="0070421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湛蓝的天空 </w:t>
      </w:r>
      <w:r w:rsidR="00E05162">
        <w:rPr>
          <w:rFonts w:asciiTheme="minorEastAsia" w:hAnsiTheme="minorEastAsia" w:hint="eastAsia"/>
          <w:sz w:val="20"/>
          <w:szCs w:val="20"/>
        </w:rPr>
        <w:t>正在等待的棒球领队</w:t>
      </w:r>
      <w:r>
        <w:rPr>
          <w:rFonts w:asciiTheme="minorEastAsia" w:hAnsiTheme="minorEastAsia" w:hint="eastAsia"/>
          <w:sz w:val="20"/>
          <w:szCs w:val="20"/>
        </w:rPr>
        <w:t xml:space="preserve"> Good morning</w:t>
      </w:r>
    </w:p>
    <w:p w:rsidR="0070421E" w:rsidRDefault="000D4B64">
      <w:pPr>
        <w:rPr>
          <w:rFonts w:asciiTheme="minorEastAsia" w:hAnsiTheme="minorEastAsia" w:cs="宋体"/>
          <w:sz w:val="20"/>
          <w:szCs w:val="20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マイ</w:t>
      </w:r>
      <w:r w:rsidRPr="00EF2A8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EF2A80">
        <w:rPr>
          <w:rFonts w:asciiTheme="minorEastAsia" w:hAnsiTheme="minorEastAsia" w:cs="宋体" w:hint="eastAsia"/>
          <w:sz w:val="20"/>
          <w:szCs w:val="20"/>
          <w:lang w:eastAsia="ja-JP"/>
        </w:rPr>
        <w:t>スニーカー　靴ひも千切れ</w:t>
      </w:r>
    </w:p>
    <w:p w:rsidR="0070421E" w:rsidRDefault="0070421E">
      <w:pPr>
        <w:rPr>
          <w:rFonts w:asciiTheme="minorEastAsia" w:hAnsiTheme="minorEastAsia" w:cs="宋体"/>
          <w:sz w:val="20"/>
          <w:szCs w:val="20"/>
        </w:rPr>
      </w:pPr>
      <w:r>
        <w:rPr>
          <w:rFonts w:asciiTheme="minorEastAsia" w:hAnsiTheme="minorEastAsia" w:cs="宋体" w:hint="eastAsia"/>
          <w:sz w:val="20"/>
          <w:szCs w:val="20"/>
        </w:rPr>
        <w:t>My sneaker 鞋带也揪掉了</w:t>
      </w:r>
    </w:p>
    <w:p w:rsidR="0070421E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まさかの急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展開</w:t>
      </w:r>
      <w:r w:rsidR="00EE08A0" w:rsidRPr="00EF2A80">
        <w:rPr>
          <w:rFonts w:asciiTheme="minorEastAsia" w:hAnsiTheme="minorEastAsia"/>
          <w:sz w:val="20"/>
          <w:szCs w:val="20"/>
          <w:lang w:eastAsia="ja-JP"/>
        </w:rPr>
        <w:t xml:space="preserve">よ　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電話</w:t>
      </w:r>
      <w:r w:rsidR="00EE08A0" w:rsidRPr="00EF2A80">
        <w:rPr>
          <w:rFonts w:asciiTheme="minorEastAsia" w:hAnsiTheme="minorEastAsia"/>
          <w:sz w:val="20"/>
          <w:szCs w:val="20"/>
          <w:lang w:eastAsia="ja-JP"/>
        </w:rPr>
        <w:t>のベルが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鳴り響く</w:t>
      </w:r>
    </w:p>
    <w:p w:rsidR="0070421E" w:rsidRDefault="0070421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万万也想不到剧情发展得这么快啊 电话铃声响起</w:t>
      </w:r>
    </w:p>
    <w:p w:rsidR="0070421E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bookmarkStart w:id="0" w:name="OLE_LINK6"/>
      <w:r w:rsidR="00EE08A0" w:rsidRPr="00EF2A80">
        <w:rPr>
          <w:rFonts w:asciiTheme="minorEastAsia" w:hAnsiTheme="minorEastAsia"/>
          <w:sz w:val="20"/>
          <w:szCs w:val="20"/>
          <w:lang w:eastAsia="ja-JP"/>
        </w:rPr>
        <w:t>受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話</w:t>
      </w:r>
      <w:r w:rsidRPr="00EF2A80">
        <w:rPr>
          <w:rFonts w:asciiTheme="minorEastAsia" w:hAnsiTheme="minorEastAsia"/>
          <w:sz w:val="20"/>
          <w:szCs w:val="20"/>
          <w:lang w:eastAsia="ja-JP"/>
        </w:rPr>
        <w:t>器の向こうから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聴こえる</w:t>
      </w:r>
      <w:r w:rsidRPr="00EF2A80">
        <w:rPr>
          <w:rFonts w:asciiTheme="minorEastAsia" w:hAnsiTheme="minorEastAsia"/>
          <w:sz w:val="20"/>
          <w:szCs w:val="20"/>
          <w:lang w:eastAsia="ja-JP"/>
        </w:rPr>
        <w:t xml:space="preserve">　彼女の笑い声　あなたの低い声</w:t>
      </w:r>
    </w:p>
    <w:p w:rsidR="0070421E" w:rsidRDefault="0070421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从听筒的另一端传来 她的笑声 和你低沉的声音</w:t>
      </w:r>
    </w:p>
    <w:bookmarkEnd w:id="0"/>
    <w:p w:rsidR="0070421E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ストレートに投げられた球　打ち返せず立ち尽くしていた</w:t>
      </w:r>
    </w:p>
    <w:p w:rsidR="0070421E" w:rsidRDefault="0070421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笔直抛出去的棒球 </w:t>
      </w:r>
      <w:r w:rsidR="00E05162" w:rsidRPr="002F1D0C">
        <w:rPr>
          <w:rFonts w:hint="eastAsia"/>
        </w:rPr>
        <w:t>没被击回来只能呆呆地站在原地</w:t>
      </w:r>
    </w:p>
    <w:p w:rsidR="00E05162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 xml:space="preserve">私の目から　ベンチのサインは　</w:t>
      </w:r>
      <w:r w:rsidR="00EE08A0" w:rsidRPr="00EF2A80">
        <w:rPr>
          <w:rFonts w:asciiTheme="minorEastAsia" w:hAnsiTheme="minorEastAsia" w:hint="eastAsia"/>
          <w:sz w:val="20"/>
          <w:szCs w:val="20"/>
          <w:lang w:eastAsia="ja-JP"/>
        </w:rPr>
        <w:t>敬遠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だ</w:t>
      </w:r>
    </w:p>
    <w:p w:rsidR="00E05162" w:rsidRDefault="00B03A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我看到了</w:t>
      </w:r>
      <w:r w:rsidR="00E05162">
        <w:rPr>
          <w:rFonts w:asciiTheme="minorEastAsia" w:hAnsiTheme="minorEastAsia" w:hint="eastAsia"/>
          <w:sz w:val="20"/>
          <w:szCs w:val="20"/>
        </w:rPr>
        <w:t>领队</w:t>
      </w:r>
      <w:r>
        <w:rPr>
          <w:rFonts w:asciiTheme="minorEastAsia" w:hAnsiTheme="minorEastAsia" w:hint="eastAsia"/>
          <w:sz w:val="20"/>
          <w:szCs w:val="20"/>
        </w:rPr>
        <w:t>打的暗号 是故意的</w:t>
      </w:r>
    </w:p>
    <w:p w:rsidR="00C544F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まだ</w:t>
      </w:r>
      <w:r w:rsidR="00AB6CF4" w:rsidRPr="00EF2A80">
        <w:rPr>
          <w:rFonts w:asciiTheme="minorEastAsia" w:hAnsiTheme="minorEastAsia" w:hint="eastAsia"/>
          <w:sz w:val="20"/>
          <w:szCs w:val="20"/>
          <w:lang w:eastAsia="ja-JP"/>
        </w:rPr>
        <w:t>諦めない</w:t>
      </w:r>
      <w:r w:rsidR="00AB6CF4" w:rsidRPr="00EF2A80">
        <w:rPr>
          <w:rFonts w:asciiTheme="minorEastAsia" w:hAnsiTheme="minorEastAsia"/>
          <w:sz w:val="20"/>
          <w:szCs w:val="20"/>
          <w:lang w:eastAsia="ja-JP"/>
        </w:rPr>
        <w:t xml:space="preserve">の　</w:t>
      </w:r>
      <w:r w:rsidR="00AB6CF4" w:rsidRPr="00EF2A80">
        <w:rPr>
          <w:rFonts w:asciiTheme="minorEastAsia" w:hAnsiTheme="minorEastAsia" w:hint="eastAsia"/>
          <w:sz w:val="20"/>
          <w:szCs w:val="20"/>
          <w:lang w:eastAsia="ja-JP"/>
        </w:rPr>
        <w:t>確か</w:t>
      </w:r>
      <w:r w:rsidRPr="00EF2A80">
        <w:rPr>
          <w:rFonts w:asciiTheme="minorEastAsia" w:hAnsiTheme="minorEastAsia"/>
          <w:sz w:val="20"/>
          <w:szCs w:val="20"/>
          <w:lang w:eastAsia="ja-JP"/>
        </w:rPr>
        <w:t>めたい</w:t>
      </w:r>
    </w:p>
    <w:p w:rsidR="00C544F3" w:rsidRDefault="00C544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但我还是不死心 想要证实一下</w:t>
      </w:r>
    </w:p>
    <w:p w:rsidR="00C544F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AB6CF4" w:rsidRPr="00EF2A80">
        <w:rPr>
          <w:rFonts w:asciiTheme="minorEastAsia" w:hAnsiTheme="minorEastAsia"/>
          <w:sz w:val="20"/>
          <w:szCs w:val="20"/>
          <w:lang w:eastAsia="ja-JP"/>
        </w:rPr>
        <w:t xml:space="preserve">彼のワイルドピッチだって　</w:t>
      </w:r>
      <w:r w:rsidR="00AB6CF4" w:rsidRPr="00EF2A80">
        <w:rPr>
          <w:rFonts w:asciiTheme="minorEastAsia" w:hAnsiTheme="minorEastAsia" w:hint="eastAsia"/>
          <w:sz w:val="20"/>
          <w:szCs w:val="20"/>
          <w:lang w:eastAsia="ja-JP"/>
        </w:rPr>
        <w:t>許し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たい</w:t>
      </w:r>
    </w:p>
    <w:p w:rsidR="00C544F3" w:rsidRDefault="00C544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因为是他有力的远投 所以我也可以原谅</w:t>
      </w:r>
    </w:p>
    <w:p w:rsidR="00843FD7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プレイボール!!</w:t>
      </w:r>
    </w:p>
    <w:p w:rsidR="00843FD7" w:rsidRDefault="00843FD7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Playball！！</w:t>
      </w:r>
    </w:p>
    <w:p w:rsidR="00843FD7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bookmarkStart w:id="1" w:name="OLE_LINK7"/>
      <w:bookmarkStart w:id="2" w:name="OLE_LINK8"/>
      <w:r w:rsidRPr="00EF2A80">
        <w:rPr>
          <w:rFonts w:asciiTheme="minorEastAsia" w:hAnsiTheme="minorEastAsia"/>
          <w:sz w:val="20"/>
          <w:szCs w:val="20"/>
          <w:lang w:eastAsia="ja-JP"/>
        </w:rPr>
        <w:t xml:space="preserve">どうやら役者は　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勢ぞろい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したみたいだ</w:t>
      </w:r>
    </w:p>
    <w:p w:rsidR="00843FD7" w:rsidRDefault="00D97E4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好像是一帮演员</w:t>
      </w:r>
      <w:r w:rsidR="009A108F">
        <w:rPr>
          <w:rFonts w:asciiTheme="minorEastAsia" w:hAnsiTheme="minorEastAsia" w:hint="eastAsia"/>
          <w:sz w:val="20"/>
          <w:szCs w:val="20"/>
        </w:rPr>
        <w:t>聚集在了一起</w:t>
      </w:r>
    </w:p>
    <w:bookmarkEnd w:id="1"/>
    <w:bookmarkEnd w:id="2"/>
    <w:p w:rsidR="009A108F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 xml:space="preserve">前向きな女神　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嵐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のマウンド　迎えるは最大のピンチ</w:t>
      </w:r>
    </w:p>
    <w:p w:rsidR="009A108F" w:rsidRDefault="009A108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积极向上的女神 风云突变的投手投手土台 迎</w:t>
      </w:r>
      <w:r w:rsidR="00CE1F17">
        <w:rPr>
          <w:rFonts w:asciiTheme="minorEastAsia" w:hAnsiTheme="minorEastAsia" w:hint="eastAsia"/>
          <w:sz w:val="20"/>
          <w:szCs w:val="20"/>
        </w:rPr>
        <w:t>来了最紧急的关头</w:t>
      </w:r>
    </w:p>
    <w:p w:rsidR="00214272" w:rsidRDefault="000D4B64">
      <w:pPr>
        <w:rPr>
          <w:rFonts w:asciiTheme="minorEastAsia" w:hAnsiTheme="minorEastAsia" w:cs="宋体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lastRenderedPageBreak/>
        <w:br/>
        <w:t>振り切るなら　望みは　サ</w:t>
      </w:r>
      <w:r w:rsidRPr="00EF2A8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EF2A80">
        <w:rPr>
          <w:rFonts w:asciiTheme="minorEastAsia" w:hAnsiTheme="minorEastAsia" w:cs="宋体" w:hint="eastAsia"/>
          <w:sz w:val="20"/>
          <w:szCs w:val="20"/>
          <w:lang w:eastAsia="ja-JP"/>
        </w:rPr>
        <w:t>ヨ</w:t>
      </w:r>
      <w:r w:rsidRPr="00EF2A8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EF2A80">
        <w:rPr>
          <w:rFonts w:asciiTheme="minorEastAsia" w:hAnsiTheme="minorEastAsia" w:cs="宋体" w:hint="eastAsia"/>
          <w:sz w:val="20"/>
          <w:szCs w:val="20"/>
          <w:lang w:eastAsia="ja-JP"/>
        </w:rPr>
        <w:t>ナ</w:t>
      </w:r>
      <w:r w:rsidRPr="00EF2A8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EF2A80">
        <w:rPr>
          <w:rFonts w:asciiTheme="minorEastAsia" w:hAnsiTheme="minorEastAsia" w:cs="宋体" w:hint="eastAsia"/>
          <w:sz w:val="20"/>
          <w:szCs w:val="20"/>
          <w:lang w:eastAsia="ja-JP"/>
        </w:rPr>
        <w:t>ラ</w:t>
      </w:r>
    </w:p>
    <w:p w:rsidR="00214272" w:rsidRDefault="00214272">
      <w:pPr>
        <w:rPr>
          <w:rFonts w:asciiTheme="minorEastAsia" w:hAnsiTheme="minorEastAsia" w:cs="宋体"/>
          <w:sz w:val="20"/>
          <w:szCs w:val="20"/>
        </w:rPr>
      </w:pPr>
      <w:r>
        <w:rPr>
          <w:rFonts w:asciiTheme="minorEastAsia" w:hAnsiTheme="minorEastAsia" w:cs="宋体" w:hint="eastAsia"/>
          <w:sz w:val="20"/>
          <w:szCs w:val="20"/>
        </w:rPr>
        <w:t>临阵逃脱的话 就等于对希望说再见</w:t>
      </w:r>
    </w:p>
    <w:p w:rsidR="00214272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2217AF" w:rsidRPr="00EF2A80">
        <w:rPr>
          <w:rFonts w:asciiTheme="minorEastAsia" w:hAnsiTheme="minorEastAsia"/>
          <w:sz w:val="20"/>
          <w:szCs w:val="20"/>
          <w:lang w:eastAsia="ja-JP"/>
        </w:rPr>
        <w:t>くせのある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歩き</w:t>
      </w:r>
      <w:r w:rsidR="002217AF" w:rsidRPr="00EF2A80">
        <w:rPr>
          <w:rFonts w:asciiTheme="minorEastAsia" w:hAnsiTheme="minorEastAsia"/>
          <w:sz w:val="20"/>
          <w:szCs w:val="20"/>
          <w:lang w:eastAsia="ja-JP"/>
        </w:rPr>
        <w:t xml:space="preserve">方も　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変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な笑い声も　好きだった</w:t>
      </w:r>
    </w:p>
    <w:p w:rsidR="00AE7199" w:rsidRDefault="00AE719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无论是他那特别的步法 还是古怪的笑声 我都很喜欢</w:t>
      </w:r>
      <w:r w:rsidR="000D4B64"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0D4B64"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2217AF" w:rsidRPr="00EF2A80">
        <w:rPr>
          <w:rFonts w:asciiTheme="minorEastAsia" w:hAnsiTheme="minorEastAsia"/>
          <w:sz w:val="20"/>
          <w:szCs w:val="20"/>
          <w:lang w:eastAsia="ja-JP"/>
        </w:rPr>
        <w:t>千切れ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雲</w:t>
      </w:r>
      <w:r w:rsidR="002217AF" w:rsidRPr="00EF2A80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2217AF" w:rsidRPr="00EF2A80">
        <w:rPr>
          <w:rFonts w:asciiTheme="minorEastAsia" w:hAnsiTheme="minorEastAsia" w:hint="eastAsia"/>
          <w:sz w:val="20"/>
          <w:szCs w:val="20"/>
          <w:lang w:eastAsia="ja-JP"/>
        </w:rPr>
        <w:t>夕焼け</w:t>
      </w:r>
      <w:r w:rsidR="00124A3C" w:rsidRPr="00EF2A80">
        <w:rPr>
          <w:rFonts w:asciiTheme="minorEastAsia" w:hAnsiTheme="minorEastAsia"/>
          <w:sz w:val="20"/>
          <w:szCs w:val="20"/>
          <w:lang w:eastAsia="ja-JP"/>
        </w:rPr>
        <w:t xml:space="preserve">空に赤く　走り出す　ゲームはまだ　</w:t>
      </w:r>
      <w:r w:rsidR="00124A3C" w:rsidRPr="00EF2A80">
        <w:rPr>
          <w:rFonts w:asciiTheme="minorEastAsia" w:hAnsiTheme="minorEastAsia" w:hint="eastAsia"/>
          <w:sz w:val="20"/>
          <w:szCs w:val="20"/>
          <w:lang w:eastAsia="ja-JP"/>
        </w:rPr>
        <w:t>終わ</w:t>
      </w:r>
      <w:r w:rsidR="000D4B64" w:rsidRPr="00EF2A80">
        <w:rPr>
          <w:rFonts w:asciiTheme="minorEastAsia" w:hAnsiTheme="minorEastAsia"/>
          <w:sz w:val="20"/>
          <w:szCs w:val="20"/>
          <w:lang w:eastAsia="ja-JP"/>
        </w:rPr>
        <w:t>れない</w:t>
      </w:r>
    </w:p>
    <w:p w:rsidR="00AE7199" w:rsidRDefault="00AE719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晚霞的天空满布火红的断云 要开始了 比赛还没结束</w:t>
      </w:r>
    </w:p>
    <w:p w:rsidR="00AE7199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起死回生のチャンス　スライディングはセーフ</w:t>
      </w:r>
    </w:p>
    <w:p w:rsidR="00AE7199" w:rsidRDefault="00AE719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起死回生的机会 安全滑垒</w:t>
      </w:r>
    </w:p>
    <w:p w:rsidR="00AD704F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 xml:space="preserve">ごまかしてきた私の心は　フライ　舞い上がれ　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実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に爽快だ</w:t>
      </w:r>
    </w:p>
    <w:p w:rsidR="00AD704F" w:rsidRDefault="00AD704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之前被蒙蔽的我的心 现在飞扬了起来 真的很爽快</w:t>
      </w:r>
    </w:p>
    <w:p w:rsidR="00AD704F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物語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はツーアウト　期待のルーキー</w:t>
      </w:r>
    </w:p>
    <w:p w:rsidR="00AD704F" w:rsidRDefault="006B5C00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剧情是两人双双出局 期待着新的选手</w:t>
      </w:r>
    </w:p>
    <w:p w:rsidR="00B03A6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彼のチェンジアップだって　逃さないで</w:t>
      </w:r>
    </w:p>
    <w:p w:rsidR="00B03A63" w:rsidRDefault="00B03A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即使他改投慢球 我也不会再错过这个机会了</w:t>
      </w:r>
    </w:p>
    <w:p w:rsidR="00B03A6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 xml:space="preserve">ボールは高く　空に　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吸い込まれて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いった</w:t>
      </w:r>
    </w:p>
    <w:p w:rsidR="00B03A63" w:rsidRDefault="00B03A63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球就如被吸进了高空</w:t>
      </w:r>
    </w:p>
    <w:p w:rsidR="00B03A6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 xml:space="preserve">ストレートに投げられた球　</w:t>
      </w:r>
    </w:p>
    <w:p w:rsidR="00B03A63" w:rsidRDefault="00B03A63" w:rsidP="00B03A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笔直抛出去的棒球 </w:t>
      </w:r>
    </w:p>
    <w:p w:rsidR="002F1D0C" w:rsidRDefault="002F1D0C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</w:p>
    <w:p w:rsidR="002F1D0C" w:rsidRDefault="002F1D0C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t>打ち返せず立ち尽くしていた</w:t>
      </w:r>
    </w:p>
    <w:p w:rsidR="002F1D0C" w:rsidRDefault="002F1D0C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没被击回来只能呆呆地站在原地</w:t>
      </w:r>
    </w:p>
    <w:p w:rsidR="00B03A63" w:rsidRDefault="000D4B64">
      <w:pPr>
        <w:rPr>
          <w:rFonts w:asciiTheme="minorEastAsia" w:hAnsiTheme="minorEastAsia"/>
          <w:sz w:val="20"/>
          <w:szCs w:val="20"/>
          <w:lang w:eastAsia="ja-JP"/>
        </w:rPr>
      </w:pPr>
      <w:bookmarkStart w:id="3" w:name="_GoBack"/>
      <w:bookmarkEnd w:id="3"/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 xml:space="preserve">私の目から　ベンチのサイン　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涙</w:t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>で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えない</w:t>
      </w:r>
    </w:p>
    <w:p w:rsidR="00B03A63" w:rsidRDefault="00B03A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眼泪模糊了视线 看不到领队的暗号 </w:t>
      </w:r>
    </w:p>
    <w:p w:rsidR="0099650F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>まだ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諦め</w:t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 xml:space="preserve">ないの　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確か</w:t>
      </w:r>
      <w:r w:rsidRPr="00EF2A80">
        <w:rPr>
          <w:rFonts w:asciiTheme="minorEastAsia" w:hAnsiTheme="minorEastAsia"/>
          <w:sz w:val="20"/>
          <w:szCs w:val="20"/>
          <w:lang w:eastAsia="ja-JP"/>
        </w:rPr>
        <w:t>めたい</w:t>
      </w:r>
    </w:p>
    <w:p w:rsidR="0099650F" w:rsidRDefault="0099650F" w:rsidP="0099650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但我还是不死心 想要证实一下</w:t>
      </w:r>
    </w:p>
    <w:p w:rsidR="00D97E48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 xml:space="preserve">彼のワイルドピッチだって　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許し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たい</w:t>
      </w:r>
    </w:p>
    <w:p w:rsidR="00D97E48" w:rsidRDefault="00D97E48" w:rsidP="00D97E4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因为是他有力的远投 所以我也可以原谅</w:t>
      </w:r>
    </w:p>
    <w:p w:rsidR="00D97E48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プレイボール!!</w:t>
      </w:r>
    </w:p>
    <w:p w:rsidR="00D97E48" w:rsidRDefault="00D97E48" w:rsidP="00D97E48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Playball！！</w:t>
      </w:r>
    </w:p>
    <w:p w:rsidR="00D97E48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どうやら主役は　私じゃないみたいだ</w:t>
      </w:r>
    </w:p>
    <w:p w:rsidR="00D97E48" w:rsidRDefault="00D97E48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lastRenderedPageBreak/>
        <w:t>似乎主角并不是我呢</w:t>
      </w:r>
    </w:p>
    <w:p w:rsidR="00F05F9B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もう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諦め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たい　でも期待したい</w:t>
      </w:r>
    </w:p>
    <w:p w:rsidR="00F05F9B" w:rsidRDefault="00F05F9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已经想要放弃了 但还期待着</w:t>
      </w:r>
    </w:p>
    <w:p w:rsidR="00C62359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</w:r>
      <w:r w:rsidR="007D22B1" w:rsidRPr="00EF2A80">
        <w:rPr>
          <w:rFonts w:asciiTheme="minorEastAsia" w:hAnsiTheme="minorEastAsia"/>
          <w:sz w:val="20"/>
          <w:szCs w:val="20"/>
          <w:lang w:eastAsia="ja-JP"/>
        </w:rPr>
        <w:t>彼の心</w:t>
      </w:r>
      <w:r w:rsidR="007D22B1" w:rsidRPr="00EF2A80">
        <w:rPr>
          <w:rFonts w:asciiTheme="minorEastAsia" w:hAnsiTheme="minorEastAsia" w:hint="eastAsia"/>
          <w:sz w:val="20"/>
          <w:szCs w:val="20"/>
          <w:lang w:eastAsia="ja-JP"/>
        </w:rPr>
        <w:t>変わり</w:t>
      </w:r>
      <w:r w:rsidRPr="00EF2A80">
        <w:rPr>
          <w:rFonts w:asciiTheme="minorEastAsia" w:hAnsiTheme="minorEastAsia"/>
          <w:sz w:val="20"/>
          <w:szCs w:val="20"/>
          <w:lang w:eastAsia="ja-JP"/>
        </w:rPr>
        <w:t>まで待っていたい</w:t>
      </w:r>
    </w:p>
    <w:p w:rsidR="00C62359" w:rsidRDefault="00C6235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想要等到他改变主意的那一刻</w:t>
      </w:r>
    </w:p>
    <w:p w:rsidR="00DB3C75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プレイボール!!</w:t>
      </w:r>
    </w:p>
    <w:p w:rsidR="00DB3C75" w:rsidRDefault="00DB3C7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Playball!!</w:t>
      </w:r>
    </w:p>
    <w:p w:rsidR="00B21B96" w:rsidRDefault="000D4B64">
      <w:pPr>
        <w:rPr>
          <w:rFonts w:asciiTheme="minorEastAsia" w:hAnsiTheme="minorEastAsia"/>
          <w:sz w:val="20"/>
          <w:szCs w:val="20"/>
          <w:lang w:eastAsia="ja-JP"/>
        </w:rPr>
      </w:pPr>
      <w:r w:rsidRPr="00EF2A80">
        <w:rPr>
          <w:rFonts w:asciiTheme="minorEastAsia" w:hAnsiTheme="minorEastAsia"/>
          <w:sz w:val="20"/>
          <w:szCs w:val="20"/>
          <w:lang w:eastAsia="ja-JP"/>
        </w:rPr>
        <w:br/>
        <w:t>どうやら　またも三振したみたいだ</w:t>
      </w:r>
    </w:p>
    <w:p w:rsidR="00B252F1" w:rsidRPr="00EF2A80" w:rsidRDefault="00B252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0"/>
          <w:szCs w:val="20"/>
        </w:rPr>
        <w:t>好像已经三击未中了啊</w:t>
      </w:r>
    </w:p>
    <w:sectPr w:rsidR="00B252F1" w:rsidRPr="00EF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94"/>
    <w:rsid w:val="00094557"/>
    <w:rsid w:val="000D4B64"/>
    <w:rsid w:val="00124A3C"/>
    <w:rsid w:val="00214272"/>
    <w:rsid w:val="002217AF"/>
    <w:rsid w:val="002F1D0C"/>
    <w:rsid w:val="006B5C00"/>
    <w:rsid w:val="0070421E"/>
    <w:rsid w:val="007D22B1"/>
    <w:rsid w:val="00843FD7"/>
    <w:rsid w:val="00992494"/>
    <w:rsid w:val="0099650F"/>
    <w:rsid w:val="009A108F"/>
    <w:rsid w:val="00A50EB9"/>
    <w:rsid w:val="00AB6CF4"/>
    <w:rsid w:val="00AD704F"/>
    <w:rsid w:val="00AE7199"/>
    <w:rsid w:val="00B03100"/>
    <w:rsid w:val="00B03A63"/>
    <w:rsid w:val="00B21B96"/>
    <w:rsid w:val="00B252F1"/>
    <w:rsid w:val="00B91C40"/>
    <w:rsid w:val="00C544F3"/>
    <w:rsid w:val="00C62359"/>
    <w:rsid w:val="00CD662F"/>
    <w:rsid w:val="00CE1F17"/>
    <w:rsid w:val="00D74665"/>
    <w:rsid w:val="00D97E48"/>
    <w:rsid w:val="00DB3C75"/>
    <w:rsid w:val="00E05162"/>
    <w:rsid w:val="00EE08A0"/>
    <w:rsid w:val="00EF2A80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64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4B64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33</cp:revision>
  <dcterms:created xsi:type="dcterms:W3CDTF">2013-08-29T04:27:00Z</dcterms:created>
  <dcterms:modified xsi:type="dcterms:W3CDTF">2014-01-29T03:20:00Z</dcterms:modified>
</cp:coreProperties>
</file>