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1D625D" w:rsidP="0059192A">
      <w:pPr>
        <w:ind w:left="420" w:firstLineChars="0" w:firstLine="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その日</w:t>
      </w:r>
      <w:r w:rsidR="00495A78">
        <w:rPr>
          <w:rFonts w:ascii="MS Mincho" w:eastAsia="MS Mincho" w:hAnsi="MS Mincho" w:hint="eastAsia"/>
          <w:lang w:eastAsia="ja-JP"/>
        </w:rPr>
        <w:t>、帰宅して部屋の襖を開けた有希は、自分の目を疑った。</w:t>
      </w:r>
    </w:p>
    <w:p w:rsidR="00495A78" w:rsidRDefault="00495A78" w:rsidP="0059192A">
      <w:pPr>
        <w:ind w:left="420" w:firstLineChars="0" w:firstLine="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「やったぁ!」</w:t>
      </w:r>
    </w:p>
    <w:p w:rsidR="00495A78" w:rsidRDefault="00495A78" w:rsidP="0059192A">
      <w:pPr>
        <w:ind w:left="420" w:firstLineChars="0" w:firstLine="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思わず声上げていた。</w:t>
      </w:r>
    </w:p>
    <w:p w:rsidR="00495A78" w:rsidRDefault="00495A78" w:rsidP="0059192A">
      <w:pPr>
        <w:ind w:left="420" w:firstLineChars="0" w:firstLine="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わずか三畳の狭い部屋。それが有希の城だった。</w:t>
      </w:r>
    </w:p>
    <w:p w:rsidR="00495A78" w:rsidRDefault="00495A78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姉や弟は母親から与えられるもので満足していたが、有希だけは違った。家の玄関マットにまで「これがいい」と口を出した。当然自分の部屋は自分の好きなもので埋めつくしたがった。もちろん、亮子がそんなわがままを許すはずはなく、有希は毎月のお</w:t>
      </w:r>
      <w:r w:rsidR="00BD3F5C">
        <w:rPr>
          <w:rFonts w:ascii="MS Mincho" w:eastAsia="MS Mincho" w:hAnsi="MS Mincho" w:hint="eastAsia"/>
          <w:lang w:eastAsia="ja-JP"/>
        </w:rPr>
        <w:t>小遣いを貯金したり、</w:t>
      </w:r>
      <w:r w:rsidR="005C0EB5">
        <w:rPr>
          <w:rFonts w:ascii="MS Mincho" w:eastAsia="MS Mincho" w:hAnsi="MS Mincho" w:hint="eastAsia"/>
          <w:lang w:eastAsia="ja-JP"/>
        </w:rPr>
        <w:t>不用品を再生させたりしては、ひとつずつお気に入りのものをそろえていったのである。</w:t>
      </w:r>
    </w:p>
    <w:p w:rsidR="005C0EB5" w:rsidRDefault="005C0EB5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本棚を倒してマットを敷いた自家製ベッド。母からもらった壊れた鏡台。カラーボックスの上には2客の赤いカップ&amp;ソーサーと友達の写真。花ももちろん欠かさなかった。部屋の隅には大人を気どってウイスキーの空瓶まで並べた。みんなと違う自分だけのスタイルを、有希は着実に築きはじめていた。</w:t>
      </w:r>
    </w:p>
    <w:p w:rsidR="005C0EB5" w:rsidRDefault="00CA7FAE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かなり自分の理想に近づいてきた部屋の中で、有希はどうしてもベッドの上の布団カバーが</w:t>
      </w:r>
      <w:r w:rsidR="003902A5">
        <w:rPr>
          <w:rFonts w:ascii="MS Mincho" w:eastAsia="MS Mincho" w:hAnsi="MS Mincho" w:hint="eastAsia"/>
          <w:lang w:eastAsia="ja-JP"/>
        </w:rPr>
        <w:t>気に入らなかった。緑が白く中がレースになっているカバーはどう見てもババ臭く、部屋のかわいらしさをだいなしにしていた。そんなとき、有希は雑誌で理想の布団カバーに出会った。緑が黒のチェックで、中は黒い地に花柄がちらりとあしらってあるそれは、有希の部屋にぴったりだった。</w:t>
      </w:r>
    </w:p>
    <w:p w:rsidR="003902A5" w:rsidRDefault="003902A5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有希はめずらしく母親にせがんだ。だが、それは驚くほど高かった。当然のように亮子は「絶対買わない」とはねつけた。</w:t>
      </w:r>
    </w:p>
    <w:p w:rsidR="003902A5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それから数ヵ月。もうすっかりあきらめていたのに、家に帰ってみるとその布団カバーがベッドにかかっていたのである。</w:t>
      </w:r>
    </w:p>
    <w:p w:rsidR="00F83B6D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「ありがとう」</w:t>
      </w:r>
    </w:p>
    <w:p w:rsidR="00F83B6D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心から母にそう言うと、なぜか涙が出てきた。</w:t>
      </w:r>
    </w:p>
    <w:p w:rsidR="00F83B6D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</w:p>
    <w:p w:rsidR="00F83B6D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14歳。</w:t>
      </w:r>
    </w:p>
    <w:p w:rsidR="00F83B6D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橘くんとの交際は続いていた。</w:t>
      </w:r>
    </w:p>
    <w:p w:rsidR="00F83B6D" w:rsidRDefault="00F83B6D" w:rsidP="00FE610F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お互いに部活があるため、遠くへ出かけたりするような、特別なデートをする時間はなかった。ただ、部活が終わった後に校門で待ち合わせるのが、ふたりの唯一のデートだった。</w:t>
      </w:r>
    </w:p>
    <w:p w:rsidR="002367EB" w:rsidRDefault="002367EB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最初は家までの</w:t>
      </w:r>
      <w:r w:rsidR="005C6671">
        <w:rPr>
          <w:rFonts w:ascii="MS Mincho" w:eastAsia="MS Mincho" w:hAnsi="MS Mincho" w:hint="eastAsia"/>
          <w:lang w:eastAsia="ja-JP"/>
        </w:rPr>
        <w:t>道のりを肩を並べて歩くだけだった。だが、しだいにその道のりがあまりにも短く感じられるようになった。</w:t>
      </w:r>
    </w:p>
    <w:p w:rsidR="005179FA" w:rsidRDefault="004744C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橘くんに家まで送ってもらっては、有希が彼を家に送り、またその後送ってもらう。いつまでたっても帰れないふたりだった。帰りたくなかった。何度もそんなことを繰り返した後、ふたりは有希の家の裏にある海で過ごすようになった。</w:t>
      </w:r>
    </w:p>
    <w:p w:rsidR="004744C1" w:rsidRDefault="000E38B9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砂浜に腰かけて、毎日、いったい何時間を過ごしただろう。</w:t>
      </w:r>
    </w:p>
    <w:p w:rsidR="00AE0201" w:rsidRDefault="00AE020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何か話すわけでもない。ただ、ふたりで海を見ていられればよかった。やがて夕闇が訪れて</w:t>
      </w:r>
      <w:r w:rsidR="009F45E3">
        <w:rPr>
          <w:rFonts w:ascii="MS Mincho" w:eastAsia="MS Mincho" w:hAnsi="MS Mincho" w:hint="eastAsia"/>
          <w:lang w:eastAsia="ja-JP"/>
        </w:rPr>
        <w:t>、夜の帳が下りてきても、ふたりはずっと波の音を聞きながら、海と月を見つめていた。</w:t>
      </w:r>
    </w:p>
    <w:p w:rsidR="00CE7651" w:rsidRDefault="00CE765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手をそっとつないだだけでうれしかった。</w:t>
      </w:r>
    </w:p>
    <w:p w:rsidR="00CE7651" w:rsidRDefault="00CE765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レコードで聞いていた曲の歌詞の意味が、はじめてわかったような気がした。好きな人に触れたい、抱きしめたい、という感情はごく自然に生まれてくるものなのだと、はじめて感じた。毎日が発見の連続だった。</w:t>
      </w:r>
    </w:p>
    <w:p w:rsidR="00CE7651" w:rsidRDefault="00C700A6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それは、本当の恋の深さをまだ知らない少女が、相手のこと以上に自分自身の</w:t>
      </w:r>
      <w:r w:rsidRPr="00C700A6">
        <w:rPr>
          <w:rFonts w:ascii="MS Mincho" w:eastAsia="MS Mincho" w:hAnsi="MS Mincho" w:hint="eastAsia"/>
          <w:lang w:eastAsia="ja-JP"/>
        </w:rPr>
        <w:t>“</w:t>
      </w:r>
      <w:r w:rsidR="00DA689B">
        <w:rPr>
          <w:rFonts w:ascii="MS Mincho" w:eastAsia="MS Mincho" w:hAnsi="MS Mincho" w:hint="eastAsia"/>
          <w:lang w:eastAsia="ja-JP"/>
        </w:rPr>
        <w:t>好き</w:t>
      </w:r>
      <w:r w:rsidRPr="00C700A6">
        <w:rPr>
          <w:rFonts w:ascii="MS Mincho" w:eastAsia="MS Mincho" w:hAnsi="MS Mincho" w:hint="eastAsia"/>
          <w:lang w:eastAsia="ja-JP"/>
        </w:rPr>
        <w:t>”</w:t>
      </w:r>
      <w:r w:rsidR="00DA689B">
        <w:rPr>
          <w:rFonts w:ascii="MS Mincho" w:eastAsia="MS Mincho" w:hAnsi="MS Mincho" w:hint="eastAsia"/>
          <w:lang w:eastAsia="ja-JP"/>
        </w:rPr>
        <w:t>という感情に夢中になるような、憧れにも似た恋だった。</w:t>
      </w:r>
    </w:p>
    <w:p w:rsidR="00DA689B" w:rsidRDefault="00DA689B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</w:p>
    <w:p w:rsidR="00DA689B" w:rsidRDefault="00DA689B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ベッドに入る前には、そんな思いを毎日日記に綴った。ふたりで交わした会話の一部始終もすべて細かに書きとめた。</w:t>
      </w:r>
    </w:p>
    <w:p w:rsidR="00DA689B" w:rsidRDefault="00DA689B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(神様、私を14歳のままでいさせてください)</w:t>
      </w:r>
    </w:p>
    <w:p w:rsidR="00DA689B" w:rsidRDefault="00490DE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本気でそう願った。</w:t>
      </w:r>
    </w:p>
    <w:p w:rsidR="00490DE1" w:rsidRDefault="00490DE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ぱたりとノートを閉じて窓辺に立つと、ひんやりと夜の風が吹いてきた。</w:t>
      </w:r>
    </w:p>
    <w:p w:rsidR="00490DE1" w:rsidRDefault="00490DE1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潮の</w:t>
      </w:r>
      <w:r w:rsidR="00AC2D3D">
        <w:rPr>
          <w:rFonts w:ascii="MS Mincho" w:eastAsia="MS Mincho" w:hAnsi="MS Mincho" w:hint="eastAsia"/>
          <w:lang w:eastAsia="ja-JP"/>
        </w:rPr>
        <w:t>香りを含んだすっぱい風。</w:t>
      </w:r>
    </w:p>
    <w:p w:rsidR="00AC2D3D" w:rsidRDefault="00AC2D3D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空が細い。星屑がきらめいている。</w:t>
      </w:r>
    </w:p>
    <w:p w:rsidR="00AC2D3D" w:rsidRDefault="00AC2D3D" w:rsidP="00E83E60">
      <w:pPr>
        <w:ind w:leftChars="0" w:left="0" w:firstLineChars="0" w:firstLine="42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(明日もきっと晴れになる)</w:t>
      </w:r>
    </w:p>
    <w:p w:rsidR="00AC2D3D" w:rsidRPr="00C700A6" w:rsidRDefault="00AC2D3D" w:rsidP="00E83E60">
      <w:pPr>
        <w:ind w:leftChars="0" w:left="0" w:firstLineChars="0" w:firstLine="420"/>
        <w:rPr>
          <w:rFonts w:ascii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14歳の日々は、毎日が新鮮な喜びに輝いていた。</w:t>
      </w:r>
      <w:bookmarkStart w:id="0" w:name="_GoBack"/>
      <w:bookmarkEnd w:id="0"/>
    </w:p>
    <w:sectPr w:rsidR="00AC2D3D" w:rsidRPr="00C70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7"/>
    <w:rsid w:val="000E38B9"/>
    <w:rsid w:val="001D625D"/>
    <w:rsid w:val="002367EB"/>
    <w:rsid w:val="003902A5"/>
    <w:rsid w:val="0047435B"/>
    <w:rsid w:val="004744C1"/>
    <w:rsid w:val="00490DE1"/>
    <w:rsid w:val="00495A78"/>
    <w:rsid w:val="005179FA"/>
    <w:rsid w:val="0059192A"/>
    <w:rsid w:val="005C0EB5"/>
    <w:rsid w:val="005C6671"/>
    <w:rsid w:val="009F45E3"/>
    <w:rsid w:val="00A96CE3"/>
    <w:rsid w:val="00A97187"/>
    <w:rsid w:val="00AC2D3D"/>
    <w:rsid w:val="00AE0201"/>
    <w:rsid w:val="00BD3F5C"/>
    <w:rsid w:val="00C700A6"/>
    <w:rsid w:val="00CA7FAE"/>
    <w:rsid w:val="00CE7651"/>
    <w:rsid w:val="00DA689B"/>
    <w:rsid w:val="00E83E60"/>
    <w:rsid w:val="00EE4606"/>
    <w:rsid w:val="00F30FD0"/>
    <w:rsid w:val="00F57BD3"/>
    <w:rsid w:val="00F83B6D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22</cp:revision>
  <dcterms:created xsi:type="dcterms:W3CDTF">2013-10-04T03:19:00Z</dcterms:created>
  <dcterms:modified xsi:type="dcterms:W3CDTF">2013-10-04T04:36:00Z</dcterms:modified>
</cp:coreProperties>
</file>